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59" w:rsidRPr="0043514C" w:rsidRDefault="00DA5D37" w:rsidP="00DA5D37">
      <w:pPr>
        <w:jc w:val="center"/>
        <w:rPr>
          <w:rFonts w:cs="B Lotus"/>
          <w:b/>
          <w:bCs/>
          <w:sz w:val="32"/>
          <w:szCs w:val="32"/>
          <w:rtl/>
          <w:lang w:bidi="fa-IR"/>
        </w:rPr>
      </w:pPr>
      <w:r w:rsidRPr="0043514C">
        <w:rPr>
          <w:rFonts w:cs="B Lotus" w:hint="cs"/>
          <w:b/>
          <w:bCs/>
          <w:sz w:val="32"/>
          <w:szCs w:val="32"/>
          <w:rtl/>
          <w:lang w:bidi="fa-IR"/>
        </w:rPr>
        <w:t>قرآن و اصالت صلح</w:t>
      </w:r>
    </w:p>
    <w:p w:rsidR="008A0D1A" w:rsidRPr="008A0D1A" w:rsidRDefault="008A0D1A" w:rsidP="0043514C">
      <w:pPr>
        <w:spacing w:line="240" w:lineRule="auto"/>
        <w:jc w:val="center"/>
        <w:rPr>
          <w:rFonts w:cs="B Lotus"/>
          <w:b/>
          <w:bCs/>
          <w:sz w:val="24"/>
          <w:szCs w:val="24"/>
          <w:rtl/>
          <w:lang w:bidi="fa-IR"/>
        </w:rPr>
      </w:pPr>
      <w:r w:rsidRPr="008A0D1A">
        <w:rPr>
          <w:rFonts w:cs="B Lotus" w:hint="cs"/>
          <w:b/>
          <w:bCs/>
          <w:sz w:val="24"/>
          <w:szCs w:val="24"/>
          <w:rtl/>
          <w:lang w:bidi="fa-IR"/>
        </w:rPr>
        <w:t>طهماسب علیپوریانی</w:t>
      </w:r>
    </w:p>
    <w:p w:rsidR="008A0D1A" w:rsidRDefault="008A0D1A" w:rsidP="0043514C">
      <w:pPr>
        <w:spacing w:line="240" w:lineRule="auto"/>
        <w:jc w:val="center"/>
        <w:rPr>
          <w:rFonts w:cs="B Lotus"/>
          <w:rtl/>
          <w:lang w:bidi="fa-IR"/>
        </w:rPr>
      </w:pPr>
      <w:r w:rsidRPr="008A0D1A">
        <w:rPr>
          <w:rFonts w:cs="B Lotus" w:hint="cs"/>
          <w:rtl/>
          <w:lang w:bidi="fa-IR"/>
        </w:rPr>
        <w:t>استادیار گروه علوم سیاسی دانشگاه رازی</w:t>
      </w:r>
    </w:p>
    <w:p w:rsidR="008A0D1A" w:rsidRDefault="00962E8C" w:rsidP="0043514C">
      <w:pPr>
        <w:spacing w:line="240" w:lineRule="auto"/>
        <w:jc w:val="center"/>
        <w:rPr>
          <w:rFonts w:asciiTheme="majorBidi" w:hAnsiTheme="majorBidi" w:cstheme="majorBidi"/>
          <w:sz w:val="20"/>
          <w:szCs w:val="20"/>
          <w:lang w:bidi="fa-IR"/>
        </w:rPr>
      </w:pPr>
      <w:hyperlink r:id="rId6" w:history="1">
        <w:r w:rsidR="008A0D1A" w:rsidRPr="008A0D1A">
          <w:rPr>
            <w:rStyle w:val="Hyperlink"/>
            <w:rFonts w:asciiTheme="majorBidi" w:hAnsiTheme="majorBidi" w:cstheme="majorBidi"/>
            <w:sz w:val="20"/>
            <w:szCs w:val="20"/>
            <w:lang w:bidi="fa-IR"/>
          </w:rPr>
          <w:t>t.alipour@yahoo.com</w:t>
        </w:r>
      </w:hyperlink>
    </w:p>
    <w:p w:rsidR="0043514C" w:rsidRDefault="0043514C" w:rsidP="0043514C">
      <w:pPr>
        <w:spacing w:line="240" w:lineRule="auto"/>
        <w:jc w:val="center"/>
        <w:rPr>
          <w:rFonts w:asciiTheme="majorBidi" w:hAnsiTheme="majorBidi" w:cstheme="majorBidi"/>
          <w:sz w:val="20"/>
          <w:szCs w:val="20"/>
          <w:lang w:bidi="fa-IR"/>
        </w:rPr>
      </w:pPr>
    </w:p>
    <w:p w:rsidR="008A0D1A" w:rsidRDefault="008A0D1A" w:rsidP="0043514C">
      <w:pPr>
        <w:spacing w:line="240" w:lineRule="auto"/>
        <w:jc w:val="center"/>
        <w:rPr>
          <w:rFonts w:asciiTheme="majorBidi" w:hAnsiTheme="majorBidi" w:cs="B Lotus"/>
          <w:b/>
          <w:bCs/>
          <w:sz w:val="24"/>
          <w:szCs w:val="24"/>
          <w:lang w:bidi="fa-IR"/>
        </w:rPr>
      </w:pPr>
      <w:r w:rsidRPr="008A0D1A">
        <w:rPr>
          <w:rFonts w:asciiTheme="majorBidi" w:hAnsiTheme="majorBidi" w:cs="B Lotus" w:hint="cs"/>
          <w:b/>
          <w:bCs/>
          <w:sz w:val="24"/>
          <w:szCs w:val="24"/>
          <w:rtl/>
          <w:lang w:bidi="fa-IR"/>
        </w:rPr>
        <w:t>محسن عزیزی نیا</w:t>
      </w:r>
    </w:p>
    <w:p w:rsidR="008A0D1A" w:rsidRDefault="00930520" w:rsidP="0043514C">
      <w:pPr>
        <w:spacing w:line="240" w:lineRule="auto"/>
        <w:jc w:val="center"/>
        <w:rPr>
          <w:rFonts w:asciiTheme="majorBidi" w:hAnsiTheme="majorBidi" w:cs="B Lotus"/>
          <w:rtl/>
          <w:lang w:bidi="fa-IR"/>
        </w:rPr>
      </w:pPr>
      <w:r w:rsidRPr="00930520">
        <w:rPr>
          <w:rFonts w:asciiTheme="majorBidi" w:hAnsiTheme="majorBidi" w:cs="B Lotus" w:hint="cs"/>
          <w:rtl/>
          <w:lang w:bidi="fa-IR"/>
        </w:rPr>
        <w:t>کارشناس ارشد علوم سیاسی</w:t>
      </w:r>
    </w:p>
    <w:p w:rsidR="00930520" w:rsidRPr="00930520" w:rsidRDefault="00930520" w:rsidP="0043514C">
      <w:pPr>
        <w:spacing w:line="240" w:lineRule="auto"/>
        <w:jc w:val="center"/>
        <w:rPr>
          <w:rFonts w:asciiTheme="majorBidi" w:hAnsiTheme="majorBidi" w:cs="B Lotus"/>
          <w:sz w:val="20"/>
          <w:szCs w:val="20"/>
          <w:lang w:bidi="fa-IR"/>
        </w:rPr>
      </w:pPr>
      <w:r w:rsidRPr="00930520">
        <w:rPr>
          <w:rFonts w:asciiTheme="majorBidi" w:hAnsiTheme="majorBidi" w:cs="B Lotus"/>
          <w:sz w:val="20"/>
          <w:szCs w:val="20"/>
          <w:lang w:bidi="fa-IR"/>
        </w:rPr>
        <w:t>mohsentalebi93@yahoo.com</w:t>
      </w:r>
    </w:p>
    <w:p w:rsidR="008A0D1A" w:rsidRPr="008A0D1A" w:rsidRDefault="008A0D1A" w:rsidP="00DA5D37">
      <w:pPr>
        <w:jc w:val="center"/>
        <w:rPr>
          <w:rFonts w:asciiTheme="majorBidi" w:hAnsiTheme="majorBidi" w:cstheme="majorBidi"/>
          <w:sz w:val="20"/>
          <w:szCs w:val="20"/>
          <w:lang w:bidi="fa-IR"/>
        </w:rPr>
      </w:pPr>
    </w:p>
    <w:p w:rsidR="008A0D1A" w:rsidRPr="008A0D1A" w:rsidRDefault="008A0D1A" w:rsidP="00DA5D37">
      <w:pPr>
        <w:jc w:val="center"/>
        <w:rPr>
          <w:rFonts w:asciiTheme="majorBidi" w:hAnsiTheme="majorBidi" w:cstheme="majorBidi"/>
          <w:sz w:val="20"/>
          <w:szCs w:val="20"/>
          <w:lang w:bidi="fa-IR"/>
        </w:rPr>
      </w:pPr>
    </w:p>
    <w:p w:rsidR="0043514C" w:rsidRDefault="00B56331" w:rsidP="0043514C">
      <w:pPr>
        <w:spacing w:before="100" w:beforeAutospacing="1" w:after="100" w:afterAutospacing="1" w:line="240" w:lineRule="auto"/>
        <w:jc w:val="right"/>
        <w:rPr>
          <w:rFonts w:ascii="Times New Roman" w:eastAsia="Times New Roman" w:hAnsi="Times New Roman" w:cs="B Lotus"/>
          <w:b/>
          <w:bCs/>
          <w:sz w:val="28"/>
          <w:szCs w:val="28"/>
          <w:rtl/>
          <w:lang w:bidi="fa-IR"/>
        </w:rPr>
      </w:pPr>
      <w:r w:rsidRPr="00B56331">
        <w:rPr>
          <w:rFonts w:ascii="Tahoma" w:eastAsia="Times New Roman" w:hAnsi="Tahoma" w:cs="Tahoma" w:hint="cs"/>
          <w:sz w:val="20"/>
          <w:szCs w:val="20"/>
          <w:shd w:val="clear" w:color="auto" w:fill="FFFFFF"/>
        </w:rPr>
        <w:t> </w:t>
      </w:r>
      <w:r w:rsidRPr="00B56331">
        <w:rPr>
          <w:rFonts w:ascii="Tahoma" w:eastAsia="Times New Roman" w:hAnsi="Tahoma" w:cs="Tahoma"/>
          <w:sz w:val="20"/>
          <w:szCs w:val="20"/>
        </w:rPr>
        <w:t xml:space="preserve"> </w:t>
      </w:r>
      <w:r w:rsidR="0043514C" w:rsidRPr="0043514C">
        <w:rPr>
          <w:rFonts w:ascii="Tahoma" w:eastAsia="Times New Roman" w:hAnsi="Tahoma" w:cs="B Lotus" w:hint="cs"/>
          <w:b/>
          <w:bCs/>
          <w:sz w:val="28"/>
          <w:szCs w:val="28"/>
          <w:rtl/>
          <w:lang w:bidi="fa-IR"/>
        </w:rPr>
        <w:t>چکیده</w:t>
      </w:r>
    </w:p>
    <w:p w:rsidR="00DA5D37" w:rsidRPr="00874319" w:rsidRDefault="00DA5D37" w:rsidP="001815C3">
      <w:pPr>
        <w:spacing w:before="100" w:beforeAutospacing="1" w:after="100" w:afterAutospacing="1" w:line="240" w:lineRule="auto"/>
        <w:jc w:val="distribute"/>
        <w:rPr>
          <w:rFonts w:ascii="Times New Roman" w:eastAsia="Times New Roman" w:hAnsi="Times New Roman" w:cs="B Lotus"/>
          <w:b/>
          <w:bCs/>
          <w:sz w:val="28"/>
          <w:szCs w:val="28"/>
          <w:rtl/>
          <w:lang w:bidi="fa-IR"/>
        </w:rPr>
      </w:pPr>
      <w:r w:rsidRPr="001B579E">
        <w:rPr>
          <w:rFonts w:cs="B Lotus" w:hint="cs"/>
          <w:sz w:val="24"/>
          <w:szCs w:val="24"/>
          <w:rtl/>
          <w:lang w:bidi="fa-IR"/>
        </w:rPr>
        <w:t>در قرآن به عنوان آخرین کتاب آسمانی  و منشور هدایت الهی ، آیات فراوان و محکمی در باب جهاد و آمادگی روحی  برای شهادت  به عنوان فوز الهی وجود دارد که برای خواننده ناآگاه چنین به نظر می رسد که جنگ و مقاتله در قرآن و اسلام از اصالت ذاتی برخوردار است در حالیکه چنین نیست</w:t>
      </w:r>
      <w:r w:rsidR="005F4FAA">
        <w:rPr>
          <w:rFonts w:cs="B Lotus" w:hint="cs"/>
          <w:sz w:val="24"/>
          <w:szCs w:val="24"/>
          <w:rtl/>
          <w:lang w:bidi="fa-IR"/>
        </w:rPr>
        <w:t xml:space="preserve"> بلکه صلح را از جنس خیر دانسته و آنگاه پرتو چنین خیری را خیر اعلی که همان ذات باری تعالی باشد در هم تنیده می کند لذا در </w:t>
      </w:r>
      <w:r w:rsidR="001815C3">
        <w:rPr>
          <w:rFonts w:cs="B Lotus" w:hint="cs"/>
          <w:sz w:val="24"/>
          <w:szCs w:val="24"/>
          <w:rtl/>
          <w:lang w:bidi="fa-IR"/>
        </w:rPr>
        <w:t xml:space="preserve">مقاله حاضر </w:t>
      </w:r>
      <w:r w:rsidR="005F4FAA">
        <w:rPr>
          <w:rFonts w:cs="B Lotus" w:hint="cs"/>
          <w:sz w:val="24"/>
          <w:szCs w:val="24"/>
          <w:rtl/>
          <w:lang w:bidi="fa-IR"/>
        </w:rPr>
        <w:t xml:space="preserve">به استناد آیات متعدد صرف نظر از فضای سراسر رحمت و اخوت جامعه دینی و روابط مسلمانان </w:t>
      </w:r>
      <w:r w:rsidR="00AF0059">
        <w:rPr>
          <w:rFonts w:cs="B Lotus" w:hint="cs"/>
          <w:sz w:val="24"/>
          <w:szCs w:val="24"/>
          <w:rtl/>
          <w:lang w:bidi="fa-IR"/>
        </w:rPr>
        <w:t xml:space="preserve">، رابطه </w:t>
      </w:r>
      <w:r w:rsidR="001815C3">
        <w:rPr>
          <w:rFonts w:cs="B Lotus" w:hint="cs"/>
          <w:sz w:val="24"/>
          <w:szCs w:val="24"/>
          <w:rtl/>
          <w:lang w:bidi="fa-IR"/>
        </w:rPr>
        <w:t>آنها</w:t>
      </w:r>
      <w:r w:rsidR="00AF0059">
        <w:rPr>
          <w:rFonts w:cs="B Lotus" w:hint="cs"/>
          <w:sz w:val="24"/>
          <w:szCs w:val="24"/>
          <w:rtl/>
          <w:lang w:bidi="fa-IR"/>
        </w:rPr>
        <w:t xml:space="preserve"> را با گروهها و جوامع غیر دینی را اصالتاً مبتنی بر صلح می داند و از جنگ به مثابه ابزاری در تامین صلح یاد می شود </w:t>
      </w:r>
      <w:r w:rsidR="00827320">
        <w:rPr>
          <w:rFonts w:cs="B Lotus" w:hint="cs"/>
          <w:sz w:val="24"/>
          <w:szCs w:val="24"/>
          <w:rtl/>
          <w:lang w:bidi="fa-IR"/>
        </w:rPr>
        <w:t>بنابراین</w:t>
      </w:r>
      <w:r w:rsidRPr="001B579E">
        <w:rPr>
          <w:rFonts w:cs="B Lotus" w:hint="cs"/>
          <w:sz w:val="24"/>
          <w:szCs w:val="24"/>
          <w:rtl/>
          <w:lang w:bidi="fa-IR"/>
        </w:rPr>
        <w:t xml:space="preserve"> تحقیق حاضر با کنکاش در</w:t>
      </w:r>
      <w:r w:rsidR="00B004CF">
        <w:rPr>
          <w:rFonts w:cs="B Lotus" w:hint="cs"/>
          <w:sz w:val="24"/>
          <w:szCs w:val="24"/>
          <w:rtl/>
          <w:lang w:bidi="fa-IR"/>
        </w:rPr>
        <w:t>اضلاع</w:t>
      </w:r>
      <w:r w:rsidR="00AF0059">
        <w:rPr>
          <w:rFonts w:cs="B Lotus" w:hint="cs"/>
          <w:sz w:val="24"/>
          <w:szCs w:val="24"/>
          <w:rtl/>
          <w:lang w:bidi="fa-IR"/>
        </w:rPr>
        <w:t xml:space="preserve"> مثلث صلح ، خیر و خیر اعلی (</w:t>
      </w:r>
      <w:r w:rsidRPr="001B579E">
        <w:rPr>
          <w:rFonts w:cs="B Lotus" w:hint="cs"/>
          <w:sz w:val="24"/>
          <w:szCs w:val="24"/>
          <w:rtl/>
          <w:lang w:bidi="fa-IR"/>
        </w:rPr>
        <w:t>خدا</w:t>
      </w:r>
      <w:r w:rsidR="00AF0059">
        <w:rPr>
          <w:rFonts w:cs="B Lotus" w:hint="cs"/>
          <w:sz w:val="24"/>
          <w:szCs w:val="24"/>
          <w:rtl/>
          <w:lang w:bidi="fa-IR"/>
        </w:rPr>
        <w:t>وند)</w:t>
      </w:r>
      <w:r w:rsidRPr="001B579E">
        <w:rPr>
          <w:rFonts w:cs="B Lotus" w:hint="cs"/>
          <w:sz w:val="24"/>
          <w:szCs w:val="24"/>
          <w:rtl/>
          <w:lang w:bidi="fa-IR"/>
        </w:rPr>
        <w:t xml:space="preserve"> در قرآن بر آن است مفاهیمی چون باب جهاد و شهادت</w:t>
      </w:r>
      <w:r w:rsidR="004D6A83" w:rsidRPr="001B579E">
        <w:rPr>
          <w:rFonts w:cs="B Lotus" w:hint="cs"/>
          <w:sz w:val="24"/>
          <w:szCs w:val="24"/>
          <w:rtl/>
          <w:lang w:bidi="fa-IR"/>
        </w:rPr>
        <w:t xml:space="preserve"> به مثابه وسیله و فرع  جز به نیت  استقرار صلح به مثابه غایت و اصل گشوده نشود و در نیل به فهم این نکته مهم از روش هرمنوتیک و چارچوب قصد گرای کوئینتن اسکینر بهره خواهیم برد</w:t>
      </w:r>
      <w:r w:rsidR="007D30E5">
        <w:rPr>
          <w:rFonts w:cs="B Lotus" w:hint="cs"/>
          <w:sz w:val="24"/>
          <w:szCs w:val="24"/>
          <w:rtl/>
          <w:lang w:bidi="fa-IR"/>
        </w:rPr>
        <w:t xml:space="preserve">  </w:t>
      </w:r>
      <w:r w:rsidR="00532C39">
        <w:rPr>
          <w:rFonts w:cs="B Lotus" w:hint="cs"/>
          <w:sz w:val="24"/>
          <w:szCs w:val="24"/>
          <w:rtl/>
          <w:lang w:bidi="fa-IR"/>
        </w:rPr>
        <w:t xml:space="preserve">                  </w:t>
      </w:r>
    </w:p>
    <w:p w:rsidR="00B004CF" w:rsidRDefault="004D6A83" w:rsidP="00F64627">
      <w:pPr>
        <w:tabs>
          <w:tab w:val="right" w:pos="296"/>
          <w:tab w:val="right" w:pos="386"/>
          <w:tab w:val="right" w:pos="1106"/>
        </w:tabs>
        <w:spacing w:line="240" w:lineRule="auto"/>
        <w:ind w:left="836"/>
        <w:jc w:val="right"/>
        <w:rPr>
          <w:rFonts w:cs="B Lotus"/>
          <w:rtl/>
          <w:lang w:bidi="fa-IR"/>
        </w:rPr>
      </w:pPr>
      <w:r w:rsidRPr="001B579E">
        <w:rPr>
          <w:rFonts w:cs="B Lotus" w:hint="cs"/>
          <w:rtl/>
          <w:lang w:bidi="fa-IR"/>
        </w:rPr>
        <w:t>کلید واژه :قرآن ، صلح ، جهاد ، خیر</w:t>
      </w:r>
      <w:r w:rsidR="00F64627">
        <w:rPr>
          <w:rFonts w:cs="B Lotus" w:hint="cs"/>
          <w:rtl/>
          <w:lang w:bidi="fa-IR"/>
        </w:rPr>
        <w:t>، روش قصدگرا</w:t>
      </w:r>
      <w:r w:rsidR="000370F1">
        <w:rPr>
          <w:rFonts w:cs="B Lotus" w:hint="cs"/>
          <w:rtl/>
          <w:lang w:bidi="fa-IR"/>
        </w:rPr>
        <w:t>ی</w:t>
      </w:r>
      <w:r w:rsidR="00C9145F">
        <w:rPr>
          <w:rFonts w:cs="B Lotus" w:hint="cs"/>
          <w:rtl/>
          <w:lang w:bidi="fa-IR"/>
        </w:rPr>
        <w:t xml:space="preserve"> اسکینر</w:t>
      </w:r>
      <w:r w:rsidR="00C9145F">
        <w:rPr>
          <w:rFonts w:cs="B Lotus"/>
          <w:lang w:bidi="fa-IR"/>
        </w:rPr>
        <w:t xml:space="preserve"> </w:t>
      </w:r>
    </w:p>
    <w:p w:rsidR="00B004CF" w:rsidRDefault="00B004CF" w:rsidP="00B004CF">
      <w:pPr>
        <w:tabs>
          <w:tab w:val="right" w:pos="296"/>
          <w:tab w:val="right" w:pos="386"/>
          <w:tab w:val="right" w:pos="1106"/>
        </w:tabs>
        <w:spacing w:line="240" w:lineRule="auto"/>
        <w:ind w:left="836"/>
        <w:jc w:val="both"/>
        <w:rPr>
          <w:rFonts w:cs="B Lotus"/>
          <w:rtl/>
          <w:lang w:bidi="fa-IR"/>
        </w:rPr>
      </w:pPr>
    </w:p>
    <w:p w:rsidR="00B004CF" w:rsidRDefault="00B004CF" w:rsidP="00B004CF">
      <w:pPr>
        <w:tabs>
          <w:tab w:val="right" w:pos="296"/>
          <w:tab w:val="right" w:pos="386"/>
          <w:tab w:val="right" w:pos="1106"/>
        </w:tabs>
        <w:spacing w:line="240" w:lineRule="auto"/>
        <w:ind w:left="836"/>
        <w:jc w:val="both"/>
        <w:rPr>
          <w:rFonts w:cs="B Lotus"/>
          <w:rtl/>
          <w:lang w:bidi="fa-IR"/>
        </w:rPr>
      </w:pPr>
    </w:p>
    <w:p w:rsidR="00B004CF" w:rsidRPr="00E40836" w:rsidRDefault="00532C39" w:rsidP="00B004CF">
      <w:pPr>
        <w:tabs>
          <w:tab w:val="right" w:pos="296"/>
          <w:tab w:val="right" w:pos="386"/>
          <w:tab w:val="right" w:pos="1106"/>
        </w:tabs>
        <w:spacing w:line="240" w:lineRule="auto"/>
        <w:ind w:left="836"/>
        <w:jc w:val="both"/>
        <w:rPr>
          <w:rFonts w:cs="B Lotus"/>
          <w:sz w:val="24"/>
          <w:szCs w:val="24"/>
        </w:rPr>
      </w:pPr>
      <w:r>
        <w:rPr>
          <w:rFonts w:cs="B Lotus" w:hint="cs"/>
          <w:rtl/>
          <w:lang w:bidi="fa-IR"/>
        </w:rPr>
        <w:t xml:space="preserve">    </w:t>
      </w:r>
    </w:p>
    <w:p w:rsidR="00F64627" w:rsidRDefault="00532C39" w:rsidP="00F64627">
      <w:pPr>
        <w:jc w:val="center"/>
        <w:rPr>
          <w:b/>
          <w:bCs/>
          <w:sz w:val="32"/>
          <w:szCs w:val="32"/>
          <w:rtl/>
        </w:rPr>
      </w:pPr>
      <w:r>
        <w:rPr>
          <w:rFonts w:cs="B Lotus" w:hint="cs"/>
          <w:rtl/>
          <w:lang w:bidi="fa-IR"/>
        </w:rPr>
        <w:t xml:space="preserve"> </w:t>
      </w:r>
    </w:p>
    <w:p w:rsidR="00F64627" w:rsidRDefault="00F64627" w:rsidP="00F64627">
      <w:pPr>
        <w:jc w:val="center"/>
        <w:rPr>
          <w:b/>
          <w:bCs/>
          <w:sz w:val="32"/>
          <w:szCs w:val="32"/>
          <w:rtl/>
        </w:rPr>
      </w:pPr>
    </w:p>
    <w:p w:rsidR="00F64627" w:rsidRDefault="00F64627" w:rsidP="00F64627">
      <w:pPr>
        <w:jc w:val="center"/>
        <w:rPr>
          <w:b/>
          <w:bCs/>
          <w:sz w:val="32"/>
          <w:szCs w:val="32"/>
          <w:rtl/>
        </w:rPr>
      </w:pPr>
    </w:p>
    <w:p w:rsidR="00F64627" w:rsidRDefault="00F64627" w:rsidP="00F64627">
      <w:pPr>
        <w:jc w:val="center"/>
        <w:rPr>
          <w:b/>
          <w:bCs/>
          <w:sz w:val="32"/>
          <w:szCs w:val="32"/>
          <w:rtl/>
        </w:rPr>
      </w:pPr>
    </w:p>
    <w:p w:rsidR="00F64627" w:rsidRDefault="00F64627" w:rsidP="00F64627">
      <w:pPr>
        <w:jc w:val="center"/>
        <w:rPr>
          <w:b/>
          <w:bCs/>
          <w:sz w:val="32"/>
          <w:szCs w:val="32"/>
          <w:rtl/>
        </w:rPr>
      </w:pPr>
    </w:p>
    <w:p w:rsidR="00F64627" w:rsidRDefault="00F64627" w:rsidP="00F64627">
      <w:pPr>
        <w:jc w:val="center"/>
        <w:rPr>
          <w:b/>
          <w:bCs/>
          <w:sz w:val="32"/>
          <w:szCs w:val="32"/>
        </w:rPr>
      </w:pPr>
    </w:p>
    <w:p w:rsidR="00F64627" w:rsidRDefault="00F64627" w:rsidP="00F64627">
      <w:pPr>
        <w:jc w:val="center"/>
        <w:rPr>
          <w:b/>
          <w:bCs/>
          <w:sz w:val="32"/>
          <w:szCs w:val="32"/>
        </w:rPr>
      </w:pPr>
    </w:p>
    <w:p w:rsidR="00F64627" w:rsidRDefault="00F64627" w:rsidP="00F64627">
      <w:pPr>
        <w:jc w:val="center"/>
        <w:rPr>
          <w:b/>
          <w:bCs/>
          <w:sz w:val="32"/>
          <w:szCs w:val="32"/>
        </w:rPr>
      </w:pPr>
    </w:p>
    <w:p w:rsidR="00F64627" w:rsidRDefault="00F64627" w:rsidP="00F64627">
      <w:pPr>
        <w:jc w:val="center"/>
        <w:rPr>
          <w:b/>
          <w:bCs/>
          <w:sz w:val="32"/>
          <w:szCs w:val="32"/>
        </w:rPr>
      </w:pPr>
    </w:p>
    <w:p w:rsidR="00F64627" w:rsidRDefault="00F64627" w:rsidP="00F64627">
      <w:pPr>
        <w:jc w:val="center"/>
        <w:rPr>
          <w:b/>
          <w:bCs/>
          <w:sz w:val="32"/>
          <w:szCs w:val="32"/>
        </w:rPr>
      </w:pPr>
    </w:p>
    <w:p w:rsidR="00F64627" w:rsidRDefault="00F64627" w:rsidP="00F64627">
      <w:pPr>
        <w:jc w:val="center"/>
        <w:rPr>
          <w:b/>
          <w:bCs/>
          <w:sz w:val="32"/>
          <w:szCs w:val="32"/>
          <w:rtl/>
        </w:rPr>
      </w:pPr>
    </w:p>
    <w:p w:rsidR="00F64627" w:rsidRPr="00E81D1B" w:rsidRDefault="00F64627" w:rsidP="00F64627">
      <w:pPr>
        <w:jc w:val="center"/>
        <w:rPr>
          <w:rFonts w:cs="B Lotus"/>
          <w:b/>
          <w:bCs/>
          <w:sz w:val="32"/>
          <w:szCs w:val="32"/>
        </w:rPr>
      </w:pPr>
      <w:r w:rsidRPr="00E81D1B">
        <w:rPr>
          <w:b/>
          <w:bCs/>
          <w:sz w:val="32"/>
          <w:szCs w:val="32"/>
        </w:rPr>
        <w:t>Quran and originality peace</w:t>
      </w:r>
    </w:p>
    <w:p w:rsidR="00F64627" w:rsidRPr="00937632" w:rsidRDefault="00F64627" w:rsidP="00F64627">
      <w:pPr>
        <w:jc w:val="both"/>
        <w:rPr>
          <w:rFonts w:cs="B Lotus"/>
          <w:sz w:val="28"/>
          <w:szCs w:val="28"/>
        </w:rPr>
      </w:pPr>
      <w:r w:rsidRPr="00937632">
        <w:rPr>
          <w:rFonts w:cs="B Lotus"/>
          <w:sz w:val="28"/>
          <w:szCs w:val="28"/>
        </w:rPr>
        <w:t>Abstract</w:t>
      </w:r>
    </w:p>
    <w:p w:rsidR="00F64627" w:rsidRPr="00E81D1B" w:rsidRDefault="00F64627" w:rsidP="00F64627">
      <w:pPr>
        <w:jc w:val="both"/>
        <w:rPr>
          <w:rFonts w:cs="B Lotus"/>
          <w:sz w:val="24"/>
          <w:szCs w:val="24"/>
          <w:lang w:bidi="fa-IR"/>
        </w:rPr>
      </w:pPr>
      <w:r w:rsidRPr="00937632">
        <w:rPr>
          <w:rFonts w:cs="B Lotus"/>
          <w:sz w:val="24"/>
          <w:szCs w:val="24"/>
        </w:rPr>
        <w:t xml:space="preserve">In the </w:t>
      </w:r>
      <w:proofErr w:type="spellStart"/>
      <w:r w:rsidRPr="00937632">
        <w:rPr>
          <w:rFonts w:cs="B Lotus"/>
          <w:sz w:val="24"/>
          <w:szCs w:val="24"/>
        </w:rPr>
        <w:t>quran</w:t>
      </w:r>
      <w:proofErr w:type="spellEnd"/>
      <w:r w:rsidRPr="00937632">
        <w:rPr>
          <w:rFonts w:cs="B Lotus"/>
          <w:sz w:val="24"/>
          <w:szCs w:val="24"/>
        </w:rPr>
        <w:t xml:space="preserve"> as the last book and the character of divine </w:t>
      </w:r>
      <w:proofErr w:type="spellStart"/>
      <w:proofErr w:type="gramStart"/>
      <w:r w:rsidRPr="00937632">
        <w:rPr>
          <w:rFonts w:cs="B Lotus"/>
          <w:sz w:val="24"/>
          <w:szCs w:val="24"/>
        </w:rPr>
        <w:t>quidance</w:t>
      </w:r>
      <w:proofErr w:type="spellEnd"/>
      <w:r w:rsidRPr="00937632">
        <w:rPr>
          <w:rFonts w:cs="B Lotus"/>
          <w:sz w:val="24"/>
          <w:szCs w:val="24"/>
        </w:rPr>
        <w:t xml:space="preserve">  and</w:t>
      </w:r>
      <w:proofErr w:type="gramEnd"/>
      <w:r w:rsidRPr="00937632">
        <w:rPr>
          <w:rFonts w:cs="B Lotus"/>
          <w:sz w:val="24"/>
          <w:szCs w:val="24"/>
        </w:rPr>
        <w:t xml:space="preserve">  strong in many verses of jihad  and mental readiness  for martyrdom there as divine </w:t>
      </w:r>
      <w:proofErr w:type="spellStart"/>
      <w:r w:rsidRPr="00937632">
        <w:rPr>
          <w:rFonts w:cs="B Lotus"/>
          <w:sz w:val="24"/>
          <w:szCs w:val="24"/>
        </w:rPr>
        <w:t>foz</w:t>
      </w:r>
      <w:proofErr w:type="spellEnd"/>
      <w:r w:rsidRPr="00937632">
        <w:rPr>
          <w:rFonts w:cs="B Lotus"/>
          <w:sz w:val="24"/>
          <w:szCs w:val="24"/>
        </w:rPr>
        <w:t xml:space="preserve">. It seems that war is inherent originality and </w:t>
      </w:r>
      <w:proofErr w:type="gramStart"/>
      <w:r w:rsidRPr="00937632">
        <w:rPr>
          <w:rFonts w:cs="B Lotus"/>
          <w:sz w:val="24"/>
          <w:szCs w:val="24"/>
        </w:rPr>
        <w:t>fight  in</w:t>
      </w:r>
      <w:proofErr w:type="gramEnd"/>
      <w:r w:rsidRPr="00937632">
        <w:rPr>
          <w:rFonts w:cs="B Lotus"/>
          <w:sz w:val="24"/>
          <w:szCs w:val="24"/>
        </w:rPr>
        <w:t xml:space="preserve"> the </w:t>
      </w:r>
      <w:proofErr w:type="spellStart"/>
      <w:r w:rsidRPr="00937632">
        <w:rPr>
          <w:rFonts w:cs="B Lotus"/>
          <w:sz w:val="24"/>
          <w:szCs w:val="24"/>
        </w:rPr>
        <w:t>quran</w:t>
      </w:r>
      <w:proofErr w:type="spellEnd"/>
      <w:r w:rsidRPr="00937632">
        <w:rPr>
          <w:rFonts w:cs="B Lotus"/>
          <w:sz w:val="24"/>
          <w:szCs w:val="24"/>
        </w:rPr>
        <w:t xml:space="preserve"> and </w:t>
      </w:r>
      <w:proofErr w:type="spellStart"/>
      <w:r w:rsidRPr="00937632">
        <w:rPr>
          <w:rFonts w:cs="B Lotus"/>
          <w:sz w:val="24"/>
          <w:szCs w:val="24"/>
        </w:rPr>
        <w:t>islam</w:t>
      </w:r>
      <w:proofErr w:type="spellEnd"/>
      <w:r w:rsidRPr="00937632">
        <w:rPr>
          <w:rFonts w:cs="B Lotus"/>
          <w:sz w:val="24"/>
          <w:szCs w:val="24"/>
        </w:rPr>
        <w:t xml:space="preserve"> while  it is not valued </w:t>
      </w:r>
      <w:proofErr w:type="spellStart"/>
      <w:r w:rsidRPr="00937632">
        <w:rPr>
          <w:rFonts w:cs="B Lotus"/>
          <w:sz w:val="24"/>
          <w:szCs w:val="24"/>
        </w:rPr>
        <w:t>allah</w:t>
      </w:r>
      <w:proofErr w:type="spellEnd"/>
      <w:r w:rsidRPr="00937632">
        <w:rPr>
          <w:rFonts w:cs="B Lotus"/>
          <w:sz w:val="24"/>
          <w:szCs w:val="24"/>
        </w:rPr>
        <w:t xml:space="preserve"> peace over war and  before he calls on </w:t>
      </w:r>
      <w:proofErr w:type="spellStart"/>
      <w:r w:rsidRPr="00937632">
        <w:rPr>
          <w:rFonts w:cs="B Lotus"/>
          <w:sz w:val="24"/>
          <w:szCs w:val="24"/>
        </w:rPr>
        <w:t>muslims</w:t>
      </w:r>
      <w:proofErr w:type="spellEnd"/>
      <w:r w:rsidRPr="00937632">
        <w:rPr>
          <w:rFonts w:cs="B Lotus"/>
          <w:sz w:val="24"/>
          <w:szCs w:val="24"/>
        </w:rPr>
        <w:t xml:space="preserve"> to fight the enemies of peace and  friendship has invited theme. Islam </w:t>
      </w:r>
      <w:r w:rsidRPr="00937632">
        <w:rPr>
          <w:rFonts w:cs="B Lotus"/>
          <w:sz w:val="24"/>
          <w:szCs w:val="24"/>
          <w:lang w:bidi="fa-IR"/>
        </w:rPr>
        <w:t xml:space="preserve"> </w:t>
      </w:r>
      <w:proofErr w:type="spellStart"/>
      <w:r w:rsidRPr="00937632">
        <w:rPr>
          <w:rFonts w:cs="B Lotus"/>
          <w:sz w:val="24"/>
          <w:szCs w:val="24"/>
          <w:lang w:bidi="fa-IR"/>
        </w:rPr>
        <w:t>muslims</w:t>
      </w:r>
      <w:proofErr w:type="spellEnd"/>
      <w:r w:rsidRPr="00937632">
        <w:rPr>
          <w:rFonts w:cs="B Lotus"/>
          <w:sz w:val="24"/>
          <w:szCs w:val="24"/>
          <w:lang w:bidi="fa-IR"/>
        </w:rPr>
        <w:t xml:space="preserve"> brothers knows   and non-  </w:t>
      </w:r>
      <w:proofErr w:type="spellStart"/>
      <w:r w:rsidRPr="00937632">
        <w:rPr>
          <w:rFonts w:cs="B Lotus"/>
          <w:sz w:val="24"/>
          <w:szCs w:val="24"/>
          <w:lang w:bidi="fa-IR"/>
        </w:rPr>
        <w:t>muslim</w:t>
      </w:r>
      <w:proofErr w:type="spellEnd"/>
      <w:r w:rsidRPr="00937632">
        <w:rPr>
          <w:rFonts w:cs="B Lotus"/>
          <w:sz w:val="24"/>
          <w:szCs w:val="24"/>
          <w:lang w:bidi="fa-IR"/>
        </w:rPr>
        <w:t xml:space="preserve">  as  fellow  </w:t>
      </w:r>
      <w:proofErr w:type="spellStart"/>
      <w:r w:rsidRPr="00937632">
        <w:rPr>
          <w:rFonts w:cs="B Lotus"/>
          <w:sz w:val="24"/>
          <w:szCs w:val="24"/>
          <w:lang w:bidi="fa-IR"/>
        </w:rPr>
        <w:t>muslims</w:t>
      </w:r>
      <w:proofErr w:type="spellEnd"/>
      <w:r w:rsidRPr="00937632">
        <w:rPr>
          <w:rFonts w:cs="B Lotus"/>
          <w:sz w:val="24"/>
          <w:szCs w:val="24"/>
          <w:lang w:bidi="fa-IR"/>
        </w:rPr>
        <w:t xml:space="preserve"> and that peace and  selflessness  only  for  </w:t>
      </w:r>
      <w:proofErr w:type="spellStart"/>
      <w:r w:rsidRPr="00937632">
        <w:rPr>
          <w:rFonts w:cs="B Lotus"/>
          <w:sz w:val="24"/>
          <w:szCs w:val="24"/>
          <w:lang w:bidi="fa-IR"/>
        </w:rPr>
        <w:t>muslims</w:t>
      </w:r>
      <w:proofErr w:type="spellEnd"/>
      <w:r w:rsidRPr="00937632">
        <w:rPr>
          <w:rFonts w:cs="B Lotus"/>
          <w:sz w:val="24"/>
          <w:szCs w:val="24"/>
          <w:lang w:bidi="fa-IR"/>
        </w:rPr>
        <w:t xml:space="preserve">  knows. But  also   non-  </w:t>
      </w:r>
      <w:proofErr w:type="spellStart"/>
      <w:r w:rsidRPr="00937632">
        <w:rPr>
          <w:rFonts w:cs="B Lotus"/>
          <w:sz w:val="24"/>
          <w:szCs w:val="24"/>
          <w:lang w:bidi="fa-IR"/>
        </w:rPr>
        <w:t>muslim</w:t>
      </w:r>
      <w:proofErr w:type="spellEnd"/>
      <w:r w:rsidRPr="00937632">
        <w:rPr>
          <w:rFonts w:cs="B Lotus"/>
          <w:sz w:val="24"/>
          <w:szCs w:val="24"/>
          <w:lang w:bidi="fa-IR"/>
        </w:rPr>
        <w:t xml:space="preserve">  who have done no wrong to </w:t>
      </w:r>
      <w:proofErr w:type="spellStart"/>
      <w:r w:rsidRPr="00937632">
        <w:rPr>
          <w:rFonts w:cs="B Lotus"/>
          <w:sz w:val="24"/>
          <w:szCs w:val="24"/>
          <w:lang w:bidi="fa-IR"/>
        </w:rPr>
        <w:t>khyvndym</w:t>
      </w:r>
      <w:proofErr w:type="spellEnd"/>
      <w:r w:rsidRPr="00937632">
        <w:rPr>
          <w:rFonts w:cs="B Lotus"/>
          <w:sz w:val="24"/>
          <w:szCs w:val="24"/>
          <w:lang w:bidi="fa-IR"/>
        </w:rPr>
        <w:t xml:space="preserve">  and  adhere to their promise and consider  war and  peace  as an </w:t>
      </w:r>
      <w:proofErr w:type="spellStart"/>
      <w:r w:rsidRPr="00937632">
        <w:rPr>
          <w:rFonts w:cs="B Lotus"/>
          <w:sz w:val="24"/>
          <w:szCs w:val="24"/>
          <w:lang w:bidi="fa-IR"/>
        </w:rPr>
        <w:t>enception</w:t>
      </w:r>
      <w:proofErr w:type="spellEnd"/>
      <w:r w:rsidRPr="00937632">
        <w:rPr>
          <w:rFonts w:cs="B Lotus"/>
          <w:sz w:val="24"/>
          <w:szCs w:val="24"/>
          <w:lang w:bidi="fa-IR"/>
        </w:rPr>
        <w:t xml:space="preserve">  to the rule as originally deemed to be. This research delves </w:t>
      </w:r>
      <w:proofErr w:type="gramStart"/>
      <w:r w:rsidRPr="00937632">
        <w:rPr>
          <w:rFonts w:cs="B Lotus"/>
          <w:sz w:val="24"/>
          <w:szCs w:val="24"/>
          <w:lang w:bidi="fa-IR"/>
        </w:rPr>
        <w:t>into  the</w:t>
      </w:r>
      <w:proofErr w:type="gramEnd"/>
      <w:r w:rsidRPr="00937632">
        <w:rPr>
          <w:rFonts w:cs="B Lotus"/>
          <w:sz w:val="24"/>
          <w:szCs w:val="24"/>
          <w:lang w:bidi="fa-IR"/>
        </w:rPr>
        <w:t xml:space="preserve"> side of a  triangle  with god in the </w:t>
      </w:r>
      <w:proofErr w:type="spellStart"/>
      <w:r w:rsidRPr="00937632">
        <w:rPr>
          <w:rFonts w:cs="B Lotus"/>
          <w:sz w:val="24"/>
          <w:szCs w:val="24"/>
          <w:lang w:bidi="fa-IR"/>
        </w:rPr>
        <w:t>quran</w:t>
      </w:r>
      <w:proofErr w:type="spellEnd"/>
      <w:r w:rsidRPr="00937632">
        <w:rPr>
          <w:rFonts w:cs="B Lotus"/>
          <w:sz w:val="24"/>
          <w:szCs w:val="24"/>
          <w:lang w:bidi="fa-IR"/>
        </w:rPr>
        <w:t>. It is not  peace  concept  such as jihad  and martyrdom as a means other than  the intention and interest of  peace as an end  and not an open principle and to achieve an understanding  of the  interest of  hermeneutic  method  and  framework  plan while take wing  skinner</w:t>
      </w:r>
      <w:r w:rsidRPr="00E81D1B">
        <w:rPr>
          <w:rFonts w:cs="B Lotus"/>
          <w:sz w:val="24"/>
          <w:szCs w:val="24"/>
          <w:lang w:bidi="fa-IR"/>
        </w:rPr>
        <w:t>.</w:t>
      </w:r>
    </w:p>
    <w:p w:rsidR="00F64627" w:rsidRDefault="00F64627" w:rsidP="00F64627">
      <w:pPr>
        <w:jc w:val="both"/>
        <w:rPr>
          <w:lang w:bidi="fa-IR"/>
        </w:rPr>
      </w:pPr>
      <w:r>
        <w:rPr>
          <w:lang w:bidi="fa-IR"/>
        </w:rPr>
        <w:t>Keyword:</w:t>
      </w:r>
      <w:r w:rsidRPr="00A03CFF">
        <w:t xml:space="preserve"> </w:t>
      </w:r>
      <w:proofErr w:type="spellStart"/>
      <w:r w:rsidRPr="00937632">
        <w:rPr>
          <w:rFonts w:cs="B Lotus"/>
        </w:rPr>
        <w:t>quran</w:t>
      </w:r>
      <w:proofErr w:type="spellEnd"/>
      <w:r w:rsidRPr="00937632">
        <w:rPr>
          <w:rFonts w:cs="B Lotus"/>
        </w:rPr>
        <w:t xml:space="preserve">, </w:t>
      </w:r>
      <w:r w:rsidRPr="00937632">
        <w:rPr>
          <w:rFonts w:cs="B Lotus"/>
          <w:lang w:bidi="fa-IR"/>
        </w:rPr>
        <w:t xml:space="preserve">peace, </w:t>
      </w:r>
      <w:proofErr w:type="spellStart"/>
      <w:r w:rsidRPr="00937632">
        <w:rPr>
          <w:rFonts w:cs="B Lotus"/>
        </w:rPr>
        <w:t>jihad,go</w:t>
      </w:r>
      <w:r w:rsidRPr="00937632">
        <w:rPr>
          <w:rFonts w:cs="B Lotus"/>
          <w:lang w:bidi="fa-IR"/>
        </w:rPr>
        <w:t>od</w:t>
      </w:r>
      <w:proofErr w:type="spellEnd"/>
      <w:r w:rsidRPr="00937632">
        <w:rPr>
          <w:rFonts w:cs="B Lotus"/>
          <w:lang w:bidi="fa-IR"/>
        </w:rPr>
        <w:t xml:space="preserve">, method  </w:t>
      </w:r>
      <w:proofErr w:type="spellStart"/>
      <w:r w:rsidRPr="00937632">
        <w:rPr>
          <w:rFonts w:cs="B Lotus"/>
          <w:lang w:bidi="fa-IR"/>
        </w:rPr>
        <w:t>plannig</w:t>
      </w:r>
      <w:proofErr w:type="spellEnd"/>
      <w:r w:rsidRPr="00937632">
        <w:rPr>
          <w:rFonts w:cs="B Lotus"/>
          <w:sz w:val="24"/>
          <w:szCs w:val="24"/>
          <w:lang w:bidi="fa-IR"/>
        </w:rPr>
        <w:t xml:space="preserve">  </w:t>
      </w:r>
      <w:r w:rsidR="00C9145F" w:rsidRPr="00937632">
        <w:rPr>
          <w:rFonts w:cs="B Lotus"/>
          <w:sz w:val="24"/>
          <w:szCs w:val="24"/>
          <w:lang w:bidi="fa-IR"/>
        </w:rPr>
        <w:t>skinner</w:t>
      </w:r>
    </w:p>
    <w:p w:rsidR="004D6A83" w:rsidRPr="001B579E" w:rsidRDefault="004D6A83" w:rsidP="00874319">
      <w:pPr>
        <w:ind w:left="720" w:hanging="720"/>
        <w:jc w:val="right"/>
        <w:rPr>
          <w:rtl/>
          <w:lang w:bidi="fa-IR"/>
        </w:rPr>
      </w:pPr>
    </w:p>
    <w:sectPr w:rsidR="004D6A83" w:rsidRPr="001B579E" w:rsidSect="00F64627">
      <w:pgSz w:w="11907" w:h="16839" w:code="9"/>
      <w:pgMar w:top="0" w:right="2160" w:bottom="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765"/>
    <w:multiLevelType w:val="hybridMultilevel"/>
    <w:tmpl w:val="FA286926"/>
    <w:lvl w:ilvl="0" w:tplc="7F80D63A">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
    <w:nsid w:val="15EE04F7"/>
    <w:multiLevelType w:val="hybridMultilevel"/>
    <w:tmpl w:val="02E0B4DC"/>
    <w:lvl w:ilvl="0" w:tplc="FF062236">
      <w:start w:val="1"/>
      <w:numFmt w:val="decimal"/>
      <w:lvlText w:val="%1-"/>
      <w:lvlJc w:val="left"/>
      <w:pPr>
        <w:ind w:left="1196" w:hanging="360"/>
      </w:pPr>
      <w:rPr>
        <w:rFonts w:hint="default"/>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
    <w:nsid w:val="3B835149"/>
    <w:multiLevelType w:val="hybridMultilevel"/>
    <w:tmpl w:val="9D1A5498"/>
    <w:lvl w:ilvl="0" w:tplc="40E85A32">
      <w:start w:val="1"/>
      <w:numFmt w:val="bullet"/>
      <w:lvlText w:val="-"/>
      <w:lvlJc w:val="left"/>
      <w:pPr>
        <w:ind w:left="1196" w:hanging="360"/>
      </w:pPr>
      <w:rPr>
        <w:rFonts w:asciiTheme="minorHAnsi" w:eastAsiaTheme="minorHAnsi" w:hAnsiTheme="minorHAnsi" w:cs="B Zar"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5D37"/>
    <w:rsid w:val="0000651D"/>
    <w:rsid w:val="0000701D"/>
    <w:rsid w:val="00014FC9"/>
    <w:rsid w:val="00015E45"/>
    <w:rsid w:val="00020D9C"/>
    <w:rsid w:val="00030ED7"/>
    <w:rsid w:val="000338DD"/>
    <w:rsid w:val="00034FC0"/>
    <w:rsid w:val="0003549A"/>
    <w:rsid w:val="000370F1"/>
    <w:rsid w:val="00040A96"/>
    <w:rsid w:val="00041F32"/>
    <w:rsid w:val="00043E18"/>
    <w:rsid w:val="00054EC8"/>
    <w:rsid w:val="00057DDB"/>
    <w:rsid w:val="000669E4"/>
    <w:rsid w:val="000716CB"/>
    <w:rsid w:val="000757A6"/>
    <w:rsid w:val="00093D64"/>
    <w:rsid w:val="00094F7B"/>
    <w:rsid w:val="00095A38"/>
    <w:rsid w:val="0009610D"/>
    <w:rsid w:val="0009703C"/>
    <w:rsid w:val="0009777E"/>
    <w:rsid w:val="000A35A9"/>
    <w:rsid w:val="000A38C9"/>
    <w:rsid w:val="000A3B3F"/>
    <w:rsid w:val="000A4196"/>
    <w:rsid w:val="000A5E42"/>
    <w:rsid w:val="000A6C14"/>
    <w:rsid w:val="000B1D81"/>
    <w:rsid w:val="000C4F2F"/>
    <w:rsid w:val="000C6606"/>
    <w:rsid w:val="000D1934"/>
    <w:rsid w:val="000D2B93"/>
    <w:rsid w:val="000D46FA"/>
    <w:rsid w:val="000D7AFF"/>
    <w:rsid w:val="000D7E92"/>
    <w:rsid w:val="000E2CEA"/>
    <w:rsid w:val="000E365E"/>
    <w:rsid w:val="000F5349"/>
    <w:rsid w:val="00101015"/>
    <w:rsid w:val="001038C3"/>
    <w:rsid w:val="00105317"/>
    <w:rsid w:val="00106257"/>
    <w:rsid w:val="00106D01"/>
    <w:rsid w:val="00107D54"/>
    <w:rsid w:val="00116206"/>
    <w:rsid w:val="00117C41"/>
    <w:rsid w:val="00120558"/>
    <w:rsid w:val="00121F6F"/>
    <w:rsid w:val="00141E83"/>
    <w:rsid w:val="001438C0"/>
    <w:rsid w:val="0014390A"/>
    <w:rsid w:val="001506E8"/>
    <w:rsid w:val="001521A3"/>
    <w:rsid w:val="00154707"/>
    <w:rsid w:val="00155A23"/>
    <w:rsid w:val="00155EB5"/>
    <w:rsid w:val="00156F48"/>
    <w:rsid w:val="001602F6"/>
    <w:rsid w:val="001618C3"/>
    <w:rsid w:val="001618F8"/>
    <w:rsid w:val="001645CD"/>
    <w:rsid w:val="00167699"/>
    <w:rsid w:val="0017010C"/>
    <w:rsid w:val="00170931"/>
    <w:rsid w:val="00172549"/>
    <w:rsid w:val="00172EA2"/>
    <w:rsid w:val="00176140"/>
    <w:rsid w:val="001815C3"/>
    <w:rsid w:val="0018560A"/>
    <w:rsid w:val="00187ECB"/>
    <w:rsid w:val="00192301"/>
    <w:rsid w:val="0019332B"/>
    <w:rsid w:val="00197C27"/>
    <w:rsid w:val="001A03A1"/>
    <w:rsid w:val="001A0D58"/>
    <w:rsid w:val="001A0E9D"/>
    <w:rsid w:val="001A3C99"/>
    <w:rsid w:val="001A6295"/>
    <w:rsid w:val="001A63B3"/>
    <w:rsid w:val="001B2DA3"/>
    <w:rsid w:val="001B579E"/>
    <w:rsid w:val="001C201E"/>
    <w:rsid w:val="001C2226"/>
    <w:rsid w:val="001C22DD"/>
    <w:rsid w:val="001C2B6E"/>
    <w:rsid w:val="001C3E05"/>
    <w:rsid w:val="001C4726"/>
    <w:rsid w:val="001D1673"/>
    <w:rsid w:val="001D5F78"/>
    <w:rsid w:val="001E1ED3"/>
    <w:rsid w:val="001E4612"/>
    <w:rsid w:val="001E4DA2"/>
    <w:rsid w:val="001E5930"/>
    <w:rsid w:val="001E638F"/>
    <w:rsid w:val="001F4254"/>
    <w:rsid w:val="001F45A4"/>
    <w:rsid w:val="001F6571"/>
    <w:rsid w:val="001F6B9A"/>
    <w:rsid w:val="001F7798"/>
    <w:rsid w:val="00202D5D"/>
    <w:rsid w:val="002069BF"/>
    <w:rsid w:val="00206A1D"/>
    <w:rsid w:val="00212BA0"/>
    <w:rsid w:val="002131DF"/>
    <w:rsid w:val="00221231"/>
    <w:rsid w:val="00224D74"/>
    <w:rsid w:val="00224E9D"/>
    <w:rsid w:val="00225438"/>
    <w:rsid w:val="002272CA"/>
    <w:rsid w:val="002275B1"/>
    <w:rsid w:val="00234C47"/>
    <w:rsid w:val="00235663"/>
    <w:rsid w:val="00236DFF"/>
    <w:rsid w:val="002378BF"/>
    <w:rsid w:val="00237A6F"/>
    <w:rsid w:val="002417E8"/>
    <w:rsid w:val="002471D1"/>
    <w:rsid w:val="00250B85"/>
    <w:rsid w:val="00256B27"/>
    <w:rsid w:val="002619FE"/>
    <w:rsid w:val="002638F9"/>
    <w:rsid w:val="0026472C"/>
    <w:rsid w:val="002656C8"/>
    <w:rsid w:val="00266192"/>
    <w:rsid w:val="002668CD"/>
    <w:rsid w:val="00272CDE"/>
    <w:rsid w:val="002763F6"/>
    <w:rsid w:val="00280AAE"/>
    <w:rsid w:val="00284105"/>
    <w:rsid w:val="00284A25"/>
    <w:rsid w:val="00287BC8"/>
    <w:rsid w:val="00290210"/>
    <w:rsid w:val="00296B68"/>
    <w:rsid w:val="002A02B6"/>
    <w:rsid w:val="002A061F"/>
    <w:rsid w:val="002A1D0C"/>
    <w:rsid w:val="002A2916"/>
    <w:rsid w:val="002D07EB"/>
    <w:rsid w:val="002D0847"/>
    <w:rsid w:val="002D0AB4"/>
    <w:rsid w:val="002D105C"/>
    <w:rsid w:val="002D543F"/>
    <w:rsid w:val="002D7C55"/>
    <w:rsid w:val="002E1B01"/>
    <w:rsid w:val="002E7517"/>
    <w:rsid w:val="002F38A2"/>
    <w:rsid w:val="002F48A5"/>
    <w:rsid w:val="002F48F0"/>
    <w:rsid w:val="002F6DB2"/>
    <w:rsid w:val="003031E0"/>
    <w:rsid w:val="00307744"/>
    <w:rsid w:val="00310624"/>
    <w:rsid w:val="0031470B"/>
    <w:rsid w:val="003148F8"/>
    <w:rsid w:val="00316D44"/>
    <w:rsid w:val="00321744"/>
    <w:rsid w:val="0032182C"/>
    <w:rsid w:val="003245B6"/>
    <w:rsid w:val="00336518"/>
    <w:rsid w:val="00340436"/>
    <w:rsid w:val="00342441"/>
    <w:rsid w:val="003443DE"/>
    <w:rsid w:val="0035186E"/>
    <w:rsid w:val="00354744"/>
    <w:rsid w:val="0035508E"/>
    <w:rsid w:val="00360119"/>
    <w:rsid w:val="0037089B"/>
    <w:rsid w:val="00374D8A"/>
    <w:rsid w:val="00381625"/>
    <w:rsid w:val="00384DE3"/>
    <w:rsid w:val="0038635B"/>
    <w:rsid w:val="003871CB"/>
    <w:rsid w:val="00391321"/>
    <w:rsid w:val="00396783"/>
    <w:rsid w:val="003968C5"/>
    <w:rsid w:val="003A111E"/>
    <w:rsid w:val="003A4D05"/>
    <w:rsid w:val="003A5585"/>
    <w:rsid w:val="003A6B3A"/>
    <w:rsid w:val="003A755E"/>
    <w:rsid w:val="003B1EA8"/>
    <w:rsid w:val="003B6FAC"/>
    <w:rsid w:val="003C3707"/>
    <w:rsid w:val="003C53EE"/>
    <w:rsid w:val="003C55E7"/>
    <w:rsid w:val="003C6DB3"/>
    <w:rsid w:val="003C7739"/>
    <w:rsid w:val="003D4784"/>
    <w:rsid w:val="003E0B5A"/>
    <w:rsid w:val="003E1504"/>
    <w:rsid w:val="003E5BEC"/>
    <w:rsid w:val="003E5EEB"/>
    <w:rsid w:val="003E6802"/>
    <w:rsid w:val="003E6D4A"/>
    <w:rsid w:val="003F0157"/>
    <w:rsid w:val="003F5323"/>
    <w:rsid w:val="003F6C1E"/>
    <w:rsid w:val="004003CD"/>
    <w:rsid w:val="00404319"/>
    <w:rsid w:val="00407CCC"/>
    <w:rsid w:val="0042305D"/>
    <w:rsid w:val="004238DD"/>
    <w:rsid w:val="00425DC3"/>
    <w:rsid w:val="00427CF3"/>
    <w:rsid w:val="004319F3"/>
    <w:rsid w:val="004339E2"/>
    <w:rsid w:val="0043441A"/>
    <w:rsid w:val="004347BF"/>
    <w:rsid w:val="0043514C"/>
    <w:rsid w:val="0043788E"/>
    <w:rsid w:val="004414D9"/>
    <w:rsid w:val="0044192D"/>
    <w:rsid w:val="00444413"/>
    <w:rsid w:val="00446606"/>
    <w:rsid w:val="00452C85"/>
    <w:rsid w:val="004530A5"/>
    <w:rsid w:val="0045445E"/>
    <w:rsid w:val="0045735A"/>
    <w:rsid w:val="00457633"/>
    <w:rsid w:val="0046046C"/>
    <w:rsid w:val="00462A53"/>
    <w:rsid w:val="004630FF"/>
    <w:rsid w:val="0046503C"/>
    <w:rsid w:val="0047170B"/>
    <w:rsid w:val="00473118"/>
    <w:rsid w:val="00484D6C"/>
    <w:rsid w:val="00492151"/>
    <w:rsid w:val="004A1A03"/>
    <w:rsid w:val="004B002C"/>
    <w:rsid w:val="004B1BAC"/>
    <w:rsid w:val="004B3127"/>
    <w:rsid w:val="004C0551"/>
    <w:rsid w:val="004C1F2B"/>
    <w:rsid w:val="004C3BAC"/>
    <w:rsid w:val="004C4E9C"/>
    <w:rsid w:val="004C5E6F"/>
    <w:rsid w:val="004C6301"/>
    <w:rsid w:val="004C7D48"/>
    <w:rsid w:val="004C7DF5"/>
    <w:rsid w:val="004D5374"/>
    <w:rsid w:val="004D53C0"/>
    <w:rsid w:val="004D6A83"/>
    <w:rsid w:val="004E71FA"/>
    <w:rsid w:val="004E7530"/>
    <w:rsid w:val="004F086E"/>
    <w:rsid w:val="004F33C0"/>
    <w:rsid w:val="004F717B"/>
    <w:rsid w:val="00500B18"/>
    <w:rsid w:val="00505778"/>
    <w:rsid w:val="00507CEC"/>
    <w:rsid w:val="00511BCB"/>
    <w:rsid w:val="00512E73"/>
    <w:rsid w:val="0051581F"/>
    <w:rsid w:val="005168EA"/>
    <w:rsid w:val="00523179"/>
    <w:rsid w:val="00523482"/>
    <w:rsid w:val="00532A73"/>
    <w:rsid w:val="00532C39"/>
    <w:rsid w:val="00534431"/>
    <w:rsid w:val="00536B1B"/>
    <w:rsid w:val="00536EFF"/>
    <w:rsid w:val="00537FF6"/>
    <w:rsid w:val="00540F75"/>
    <w:rsid w:val="00544D9D"/>
    <w:rsid w:val="0056004D"/>
    <w:rsid w:val="005677D9"/>
    <w:rsid w:val="005752EB"/>
    <w:rsid w:val="00581A99"/>
    <w:rsid w:val="00584F4F"/>
    <w:rsid w:val="00585F6B"/>
    <w:rsid w:val="005863BD"/>
    <w:rsid w:val="00586AF3"/>
    <w:rsid w:val="005918D9"/>
    <w:rsid w:val="00592821"/>
    <w:rsid w:val="005934AA"/>
    <w:rsid w:val="00595548"/>
    <w:rsid w:val="005A03A4"/>
    <w:rsid w:val="005A1225"/>
    <w:rsid w:val="005B0C9E"/>
    <w:rsid w:val="005B1C34"/>
    <w:rsid w:val="005B2274"/>
    <w:rsid w:val="005B26C3"/>
    <w:rsid w:val="005B4AD1"/>
    <w:rsid w:val="005B79CE"/>
    <w:rsid w:val="005C2ACE"/>
    <w:rsid w:val="005D147C"/>
    <w:rsid w:val="005D3804"/>
    <w:rsid w:val="005E4F94"/>
    <w:rsid w:val="005F2D5D"/>
    <w:rsid w:val="005F371F"/>
    <w:rsid w:val="005F433B"/>
    <w:rsid w:val="005F4FAA"/>
    <w:rsid w:val="005F58BD"/>
    <w:rsid w:val="005F6D7C"/>
    <w:rsid w:val="00602A95"/>
    <w:rsid w:val="00605048"/>
    <w:rsid w:val="006053C3"/>
    <w:rsid w:val="00610C27"/>
    <w:rsid w:val="00611A82"/>
    <w:rsid w:val="00617232"/>
    <w:rsid w:val="0062089E"/>
    <w:rsid w:val="00624D95"/>
    <w:rsid w:val="006259D6"/>
    <w:rsid w:val="00641F9F"/>
    <w:rsid w:val="00642DA2"/>
    <w:rsid w:val="00644EB7"/>
    <w:rsid w:val="00651E05"/>
    <w:rsid w:val="00653C31"/>
    <w:rsid w:val="00653FB1"/>
    <w:rsid w:val="00654F0E"/>
    <w:rsid w:val="00662E57"/>
    <w:rsid w:val="006702D9"/>
    <w:rsid w:val="00670737"/>
    <w:rsid w:val="00671845"/>
    <w:rsid w:val="006748F0"/>
    <w:rsid w:val="00675A44"/>
    <w:rsid w:val="00680B3D"/>
    <w:rsid w:val="00680C48"/>
    <w:rsid w:val="006837CC"/>
    <w:rsid w:val="00685C4A"/>
    <w:rsid w:val="00691F43"/>
    <w:rsid w:val="006930B9"/>
    <w:rsid w:val="00693D43"/>
    <w:rsid w:val="00697456"/>
    <w:rsid w:val="006A7983"/>
    <w:rsid w:val="006B2C29"/>
    <w:rsid w:val="006C0739"/>
    <w:rsid w:val="006C2CAB"/>
    <w:rsid w:val="006C2F78"/>
    <w:rsid w:val="006C3F5D"/>
    <w:rsid w:val="006D1E50"/>
    <w:rsid w:val="006D3832"/>
    <w:rsid w:val="006D6FEE"/>
    <w:rsid w:val="006E0107"/>
    <w:rsid w:val="006E3B50"/>
    <w:rsid w:val="006E5A52"/>
    <w:rsid w:val="006F0CAD"/>
    <w:rsid w:val="006F1B29"/>
    <w:rsid w:val="006F2D9D"/>
    <w:rsid w:val="006F37B3"/>
    <w:rsid w:val="006F78A9"/>
    <w:rsid w:val="00701267"/>
    <w:rsid w:val="007020D4"/>
    <w:rsid w:val="007034BF"/>
    <w:rsid w:val="00703E8E"/>
    <w:rsid w:val="00716137"/>
    <w:rsid w:val="0071685F"/>
    <w:rsid w:val="00720713"/>
    <w:rsid w:val="007210C0"/>
    <w:rsid w:val="00721167"/>
    <w:rsid w:val="007222D9"/>
    <w:rsid w:val="007252FE"/>
    <w:rsid w:val="007257C7"/>
    <w:rsid w:val="007272CB"/>
    <w:rsid w:val="00732073"/>
    <w:rsid w:val="0073281F"/>
    <w:rsid w:val="00742C1D"/>
    <w:rsid w:val="0074388A"/>
    <w:rsid w:val="00744ABB"/>
    <w:rsid w:val="00746CD1"/>
    <w:rsid w:val="0075315E"/>
    <w:rsid w:val="00756DFF"/>
    <w:rsid w:val="00757899"/>
    <w:rsid w:val="00757A3F"/>
    <w:rsid w:val="0076426D"/>
    <w:rsid w:val="0076558D"/>
    <w:rsid w:val="0076615F"/>
    <w:rsid w:val="007669B1"/>
    <w:rsid w:val="00767B01"/>
    <w:rsid w:val="00770028"/>
    <w:rsid w:val="0077399C"/>
    <w:rsid w:val="00776D73"/>
    <w:rsid w:val="00782B10"/>
    <w:rsid w:val="00783390"/>
    <w:rsid w:val="00790714"/>
    <w:rsid w:val="00790803"/>
    <w:rsid w:val="007A0407"/>
    <w:rsid w:val="007A73CB"/>
    <w:rsid w:val="007B0D99"/>
    <w:rsid w:val="007B55C5"/>
    <w:rsid w:val="007B5C9B"/>
    <w:rsid w:val="007B7116"/>
    <w:rsid w:val="007B792B"/>
    <w:rsid w:val="007C1F87"/>
    <w:rsid w:val="007C57DE"/>
    <w:rsid w:val="007C5B0D"/>
    <w:rsid w:val="007C5DAF"/>
    <w:rsid w:val="007D04FA"/>
    <w:rsid w:val="007D2472"/>
    <w:rsid w:val="007D30E5"/>
    <w:rsid w:val="007D597A"/>
    <w:rsid w:val="007E1EFB"/>
    <w:rsid w:val="007E5600"/>
    <w:rsid w:val="007E7872"/>
    <w:rsid w:val="007F0D3F"/>
    <w:rsid w:val="007F1EF9"/>
    <w:rsid w:val="007F3F3D"/>
    <w:rsid w:val="007F4AE1"/>
    <w:rsid w:val="007F59EF"/>
    <w:rsid w:val="007F6D15"/>
    <w:rsid w:val="008009E4"/>
    <w:rsid w:val="008036D4"/>
    <w:rsid w:val="008056E3"/>
    <w:rsid w:val="00807653"/>
    <w:rsid w:val="0081542D"/>
    <w:rsid w:val="00815EDD"/>
    <w:rsid w:val="008167B2"/>
    <w:rsid w:val="00827320"/>
    <w:rsid w:val="00840B8C"/>
    <w:rsid w:val="008427A9"/>
    <w:rsid w:val="008428BF"/>
    <w:rsid w:val="00845085"/>
    <w:rsid w:val="008632E5"/>
    <w:rsid w:val="0086777E"/>
    <w:rsid w:val="00870259"/>
    <w:rsid w:val="00871BE7"/>
    <w:rsid w:val="00874319"/>
    <w:rsid w:val="00876A64"/>
    <w:rsid w:val="008771A1"/>
    <w:rsid w:val="0088458E"/>
    <w:rsid w:val="00884794"/>
    <w:rsid w:val="00893A95"/>
    <w:rsid w:val="008941E2"/>
    <w:rsid w:val="0089433C"/>
    <w:rsid w:val="00895449"/>
    <w:rsid w:val="008967FA"/>
    <w:rsid w:val="0089710E"/>
    <w:rsid w:val="008A0D1A"/>
    <w:rsid w:val="008B05BA"/>
    <w:rsid w:val="008B07EC"/>
    <w:rsid w:val="008B493C"/>
    <w:rsid w:val="008B54CA"/>
    <w:rsid w:val="008B5C0B"/>
    <w:rsid w:val="008B6F5E"/>
    <w:rsid w:val="008C26B0"/>
    <w:rsid w:val="008C5408"/>
    <w:rsid w:val="008D027C"/>
    <w:rsid w:val="008D2AE3"/>
    <w:rsid w:val="008D3333"/>
    <w:rsid w:val="008D39BB"/>
    <w:rsid w:val="008D3E51"/>
    <w:rsid w:val="008E7E92"/>
    <w:rsid w:val="008F354B"/>
    <w:rsid w:val="009039E8"/>
    <w:rsid w:val="00907B7F"/>
    <w:rsid w:val="00911828"/>
    <w:rsid w:val="00916EDC"/>
    <w:rsid w:val="00917674"/>
    <w:rsid w:val="00917E33"/>
    <w:rsid w:val="00921206"/>
    <w:rsid w:val="00925A14"/>
    <w:rsid w:val="0092664D"/>
    <w:rsid w:val="00927E17"/>
    <w:rsid w:val="00930520"/>
    <w:rsid w:val="00931DA1"/>
    <w:rsid w:val="0093674E"/>
    <w:rsid w:val="009462A0"/>
    <w:rsid w:val="0094762C"/>
    <w:rsid w:val="00950944"/>
    <w:rsid w:val="00950C51"/>
    <w:rsid w:val="00952037"/>
    <w:rsid w:val="009534D0"/>
    <w:rsid w:val="00956958"/>
    <w:rsid w:val="00957028"/>
    <w:rsid w:val="00960A87"/>
    <w:rsid w:val="00962891"/>
    <w:rsid w:val="00962E8C"/>
    <w:rsid w:val="00964D3D"/>
    <w:rsid w:val="009729ED"/>
    <w:rsid w:val="009730D0"/>
    <w:rsid w:val="0097382F"/>
    <w:rsid w:val="00992425"/>
    <w:rsid w:val="0099244C"/>
    <w:rsid w:val="0099259C"/>
    <w:rsid w:val="009967BC"/>
    <w:rsid w:val="009A4885"/>
    <w:rsid w:val="009A4D79"/>
    <w:rsid w:val="009B0817"/>
    <w:rsid w:val="009B5386"/>
    <w:rsid w:val="009B78A8"/>
    <w:rsid w:val="009C38AC"/>
    <w:rsid w:val="009C51BA"/>
    <w:rsid w:val="009C605A"/>
    <w:rsid w:val="009D4750"/>
    <w:rsid w:val="009D58F3"/>
    <w:rsid w:val="009E0412"/>
    <w:rsid w:val="009E1451"/>
    <w:rsid w:val="009E350F"/>
    <w:rsid w:val="009E50F2"/>
    <w:rsid w:val="009E792A"/>
    <w:rsid w:val="009E7E12"/>
    <w:rsid w:val="009F01F4"/>
    <w:rsid w:val="009F49D3"/>
    <w:rsid w:val="009F4D22"/>
    <w:rsid w:val="009F5C23"/>
    <w:rsid w:val="009F6B9F"/>
    <w:rsid w:val="00A041AD"/>
    <w:rsid w:val="00A0551F"/>
    <w:rsid w:val="00A0738B"/>
    <w:rsid w:val="00A11886"/>
    <w:rsid w:val="00A11C3D"/>
    <w:rsid w:val="00A13B83"/>
    <w:rsid w:val="00A271F5"/>
    <w:rsid w:val="00A300E6"/>
    <w:rsid w:val="00A32F87"/>
    <w:rsid w:val="00A43A86"/>
    <w:rsid w:val="00A46819"/>
    <w:rsid w:val="00A50F0C"/>
    <w:rsid w:val="00A521D2"/>
    <w:rsid w:val="00A52FD9"/>
    <w:rsid w:val="00A53CB9"/>
    <w:rsid w:val="00A55021"/>
    <w:rsid w:val="00A5552C"/>
    <w:rsid w:val="00A573CF"/>
    <w:rsid w:val="00A606EC"/>
    <w:rsid w:val="00A632AE"/>
    <w:rsid w:val="00A6427D"/>
    <w:rsid w:val="00A679D8"/>
    <w:rsid w:val="00A775BA"/>
    <w:rsid w:val="00A77DF6"/>
    <w:rsid w:val="00A80541"/>
    <w:rsid w:val="00A8418E"/>
    <w:rsid w:val="00A861FE"/>
    <w:rsid w:val="00A86496"/>
    <w:rsid w:val="00A91F27"/>
    <w:rsid w:val="00A94958"/>
    <w:rsid w:val="00A94ED2"/>
    <w:rsid w:val="00A96AC0"/>
    <w:rsid w:val="00A97555"/>
    <w:rsid w:val="00AA0072"/>
    <w:rsid w:val="00AA0308"/>
    <w:rsid w:val="00AA08AF"/>
    <w:rsid w:val="00AA0F83"/>
    <w:rsid w:val="00AA1E12"/>
    <w:rsid w:val="00AA2078"/>
    <w:rsid w:val="00AA22EE"/>
    <w:rsid w:val="00AA23A6"/>
    <w:rsid w:val="00AB32A4"/>
    <w:rsid w:val="00AB656D"/>
    <w:rsid w:val="00AB7782"/>
    <w:rsid w:val="00AC4502"/>
    <w:rsid w:val="00AC7985"/>
    <w:rsid w:val="00AD03C0"/>
    <w:rsid w:val="00AD7CCF"/>
    <w:rsid w:val="00AE151A"/>
    <w:rsid w:val="00AE21F3"/>
    <w:rsid w:val="00AE393E"/>
    <w:rsid w:val="00AE6E28"/>
    <w:rsid w:val="00AF0059"/>
    <w:rsid w:val="00AF1A84"/>
    <w:rsid w:val="00AF3D52"/>
    <w:rsid w:val="00AF4503"/>
    <w:rsid w:val="00AF7AC8"/>
    <w:rsid w:val="00B004CF"/>
    <w:rsid w:val="00B01ABD"/>
    <w:rsid w:val="00B11B91"/>
    <w:rsid w:val="00B11F60"/>
    <w:rsid w:val="00B125FE"/>
    <w:rsid w:val="00B13999"/>
    <w:rsid w:val="00B166B2"/>
    <w:rsid w:val="00B21D0A"/>
    <w:rsid w:val="00B22257"/>
    <w:rsid w:val="00B23220"/>
    <w:rsid w:val="00B2579E"/>
    <w:rsid w:val="00B27934"/>
    <w:rsid w:val="00B435A7"/>
    <w:rsid w:val="00B54863"/>
    <w:rsid w:val="00B56331"/>
    <w:rsid w:val="00B67AD4"/>
    <w:rsid w:val="00B67E30"/>
    <w:rsid w:val="00B745A6"/>
    <w:rsid w:val="00B80E37"/>
    <w:rsid w:val="00B84679"/>
    <w:rsid w:val="00B86AC6"/>
    <w:rsid w:val="00B958CD"/>
    <w:rsid w:val="00BA01B4"/>
    <w:rsid w:val="00BA16AB"/>
    <w:rsid w:val="00BA5034"/>
    <w:rsid w:val="00BB0DE5"/>
    <w:rsid w:val="00BB3A0C"/>
    <w:rsid w:val="00BB5A1E"/>
    <w:rsid w:val="00BC2D3F"/>
    <w:rsid w:val="00BC3BB4"/>
    <w:rsid w:val="00BD2E56"/>
    <w:rsid w:val="00BD5702"/>
    <w:rsid w:val="00BD5C35"/>
    <w:rsid w:val="00BD6DEA"/>
    <w:rsid w:val="00BE0671"/>
    <w:rsid w:val="00BE142D"/>
    <w:rsid w:val="00BE17D4"/>
    <w:rsid w:val="00BE655F"/>
    <w:rsid w:val="00BF404E"/>
    <w:rsid w:val="00BF4D81"/>
    <w:rsid w:val="00BF5F5D"/>
    <w:rsid w:val="00BF6066"/>
    <w:rsid w:val="00BF7154"/>
    <w:rsid w:val="00C02BA2"/>
    <w:rsid w:val="00C02E45"/>
    <w:rsid w:val="00C039DB"/>
    <w:rsid w:val="00C100AF"/>
    <w:rsid w:val="00C10465"/>
    <w:rsid w:val="00C11470"/>
    <w:rsid w:val="00C1223D"/>
    <w:rsid w:val="00C1345A"/>
    <w:rsid w:val="00C15654"/>
    <w:rsid w:val="00C17FE4"/>
    <w:rsid w:val="00C23EEC"/>
    <w:rsid w:val="00C27C7A"/>
    <w:rsid w:val="00C30664"/>
    <w:rsid w:val="00C33FAF"/>
    <w:rsid w:val="00C42985"/>
    <w:rsid w:val="00C4326D"/>
    <w:rsid w:val="00C474E1"/>
    <w:rsid w:val="00C513FD"/>
    <w:rsid w:val="00C60A04"/>
    <w:rsid w:val="00C6599C"/>
    <w:rsid w:val="00C6608E"/>
    <w:rsid w:val="00C66A70"/>
    <w:rsid w:val="00C72E51"/>
    <w:rsid w:val="00C7472D"/>
    <w:rsid w:val="00C74EC4"/>
    <w:rsid w:val="00C8075C"/>
    <w:rsid w:val="00C81032"/>
    <w:rsid w:val="00C9145F"/>
    <w:rsid w:val="00C93E0F"/>
    <w:rsid w:val="00C9633A"/>
    <w:rsid w:val="00C9709F"/>
    <w:rsid w:val="00CA256F"/>
    <w:rsid w:val="00CA2691"/>
    <w:rsid w:val="00CA3991"/>
    <w:rsid w:val="00CB3561"/>
    <w:rsid w:val="00CB4FB4"/>
    <w:rsid w:val="00CB5015"/>
    <w:rsid w:val="00CB600D"/>
    <w:rsid w:val="00CC4B0C"/>
    <w:rsid w:val="00CD7224"/>
    <w:rsid w:val="00CE1544"/>
    <w:rsid w:val="00CE3F96"/>
    <w:rsid w:val="00CE7833"/>
    <w:rsid w:val="00CF4068"/>
    <w:rsid w:val="00CF56A8"/>
    <w:rsid w:val="00D001C0"/>
    <w:rsid w:val="00D024C1"/>
    <w:rsid w:val="00D03742"/>
    <w:rsid w:val="00D03832"/>
    <w:rsid w:val="00D03965"/>
    <w:rsid w:val="00D14D65"/>
    <w:rsid w:val="00D16358"/>
    <w:rsid w:val="00D17B9F"/>
    <w:rsid w:val="00D238CF"/>
    <w:rsid w:val="00D249AA"/>
    <w:rsid w:val="00D260B9"/>
    <w:rsid w:val="00D26BDC"/>
    <w:rsid w:val="00D314E7"/>
    <w:rsid w:val="00D37A26"/>
    <w:rsid w:val="00D37AC4"/>
    <w:rsid w:val="00D40DA8"/>
    <w:rsid w:val="00D4202B"/>
    <w:rsid w:val="00D43476"/>
    <w:rsid w:val="00D51603"/>
    <w:rsid w:val="00D54CE8"/>
    <w:rsid w:val="00D60004"/>
    <w:rsid w:val="00D63430"/>
    <w:rsid w:val="00D64F30"/>
    <w:rsid w:val="00D66F84"/>
    <w:rsid w:val="00D67837"/>
    <w:rsid w:val="00D7220B"/>
    <w:rsid w:val="00D75A33"/>
    <w:rsid w:val="00D77927"/>
    <w:rsid w:val="00D80092"/>
    <w:rsid w:val="00D8392C"/>
    <w:rsid w:val="00D9008B"/>
    <w:rsid w:val="00D938E9"/>
    <w:rsid w:val="00D940F2"/>
    <w:rsid w:val="00D95B0A"/>
    <w:rsid w:val="00D95F02"/>
    <w:rsid w:val="00D9749C"/>
    <w:rsid w:val="00DA0035"/>
    <w:rsid w:val="00DA1F32"/>
    <w:rsid w:val="00DA3246"/>
    <w:rsid w:val="00DA50D3"/>
    <w:rsid w:val="00DA58FC"/>
    <w:rsid w:val="00DA5D37"/>
    <w:rsid w:val="00DA5D49"/>
    <w:rsid w:val="00DA6601"/>
    <w:rsid w:val="00DC0C9A"/>
    <w:rsid w:val="00DC12DF"/>
    <w:rsid w:val="00DC13C0"/>
    <w:rsid w:val="00DC1521"/>
    <w:rsid w:val="00DC327B"/>
    <w:rsid w:val="00DC52AC"/>
    <w:rsid w:val="00DE071B"/>
    <w:rsid w:val="00DE244D"/>
    <w:rsid w:val="00DE5DE0"/>
    <w:rsid w:val="00DF231C"/>
    <w:rsid w:val="00E01BC7"/>
    <w:rsid w:val="00E02C82"/>
    <w:rsid w:val="00E03BAA"/>
    <w:rsid w:val="00E06226"/>
    <w:rsid w:val="00E06E1D"/>
    <w:rsid w:val="00E14691"/>
    <w:rsid w:val="00E14906"/>
    <w:rsid w:val="00E15A3A"/>
    <w:rsid w:val="00E15E4A"/>
    <w:rsid w:val="00E20F44"/>
    <w:rsid w:val="00E2201A"/>
    <w:rsid w:val="00E30873"/>
    <w:rsid w:val="00E3207F"/>
    <w:rsid w:val="00E33306"/>
    <w:rsid w:val="00E40568"/>
    <w:rsid w:val="00E41246"/>
    <w:rsid w:val="00E4540C"/>
    <w:rsid w:val="00E46507"/>
    <w:rsid w:val="00E50A66"/>
    <w:rsid w:val="00E52910"/>
    <w:rsid w:val="00E6507B"/>
    <w:rsid w:val="00E66057"/>
    <w:rsid w:val="00E7249A"/>
    <w:rsid w:val="00E777B3"/>
    <w:rsid w:val="00E779DE"/>
    <w:rsid w:val="00E83A32"/>
    <w:rsid w:val="00E84AA2"/>
    <w:rsid w:val="00E8517E"/>
    <w:rsid w:val="00E94A91"/>
    <w:rsid w:val="00E94E78"/>
    <w:rsid w:val="00E971E7"/>
    <w:rsid w:val="00EA1064"/>
    <w:rsid w:val="00EA30E4"/>
    <w:rsid w:val="00EA5176"/>
    <w:rsid w:val="00EA5567"/>
    <w:rsid w:val="00EA5756"/>
    <w:rsid w:val="00EA5914"/>
    <w:rsid w:val="00EA66A5"/>
    <w:rsid w:val="00EB1110"/>
    <w:rsid w:val="00EB1445"/>
    <w:rsid w:val="00EB30E4"/>
    <w:rsid w:val="00EB6546"/>
    <w:rsid w:val="00EC69C3"/>
    <w:rsid w:val="00ED0684"/>
    <w:rsid w:val="00ED0906"/>
    <w:rsid w:val="00ED4168"/>
    <w:rsid w:val="00ED41C2"/>
    <w:rsid w:val="00ED41FD"/>
    <w:rsid w:val="00ED7673"/>
    <w:rsid w:val="00EE0114"/>
    <w:rsid w:val="00EE25FB"/>
    <w:rsid w:val="00EE2922"/>
    <w:rsid w:val="00EE2F52"/>
    <w:rsid w:val="00EE571A"/>
    <w:rsid w:val="00EE5CDB"/>
    <w:rsid w:val="00EE6B10"/>
    <w:rsid w:val="00EF1A6E"/>
    <w:rsid w:val="00EF2229"/>
    <w:rsid w:val="00EF36FC"/>
    <w:rsid w:val="00EF6398"/>
    <w:rsid w:val="00EF6A87"/>
    <w:rsid w:val="00EF6EC2"/>
    <w:rsid w:val="00F00DDB"/>
    <w:rsid w:val="00F078FC"/>
    <w:rsid w:val="00F100BD"/>
    <w:rsid w:val="00F10583"/>
    <w:rsid w:val="00F20629"/>
    <w:rsid w:val="00F25FAB"/>
    <w:rsid w:val="00F2695C"/>
    <w:rsid w:val="00F31797"/>
    <w:rsid w:val="00F41436"/>
    <w:rsid w:val="00F64627"/>
    <w:rsid w:val="00F7170B"/>
    <w:rsid w:val="00F77C6F"/>
    <w:rsid w:val="00F80008"/>
    <w:rsid w:val="00F804EF"/>
    <w:rsid w:val="00F80F6C"/>
    <w:rsid w:val="00F826E4"/>
    <w:rsid w:val="00F91436"/>
    <w:rsid w:val="00F9695C"/>
    <w:rsid w:val="00F979D0"/>
    <w:rsid w:val="00FA0B69"/>
    <w:rsid w:val="00FA2F55"/>
    <w:rsid w:val="00FB0802"/>
    <w:rsid w:val="00FB11B5"/>
    <w:rsid w:val="00FB36C1"/>
    <w:rsid w:val="00FB4645"/>
    <w:rsid w:val="00FB46BC"/>
    <w:rsid w:val="00FC0B81"/>
    <w:rsid w:val="00FC3F32"/>
    <w:rsid w:val="00FC478E"/>
    <w:rsid w:val="00FC489C"/>
    <w:rsid w:val="00FE7E40"/>
    <w:rsid w:val="00FF5BA6"/>
    <w:rsid w:val="00FF698C"/>
    <w:rsid w:val="00FF78C0"/>
    <w:rsid w:val="00FF7A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3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579E"/>
    <w:pPr>
      <w:ind w:left="720"/>
      <w:contextualSpacing/>
    </w:pPr>
  </w:style>
  <w:style w:type="character" w:styleId="Hyperlink">
    <w:name w:val="Hyperlink"/>
    <w:basedOn w:val="DefaultParagraphFont"/>
    <w:uiPriority w:val="99"/>
    <w:unhideWhenUsed/>
    <w:rsid w:val="008A0D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27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lipour@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0DD3-9767-481E-A63C-1B656BC4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12</cp:revision>
  <dcterms:created xsi:type="dcterms:W3CDTF">2016-10-27T17:37:00Z</dcterms:created>
  <dcterms:modified xsi:type="dcterms:W3CDTF">2017-02-18T22:14:00Z</dcterms:modified>
</cp:coreProperties>
</file>