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CE" w:rsidRPr="00634027" w:rsidRDefault="00CE67CE" w:rsidP="00E179FD">
      <w:pPr>
        <w:jc w:val="right"/>
        <w:rPr>
          <w:rFonts w:ascii="Tahoma" w:eastAsia="Times New Roman" w:hAnsi="Tahoma" w:cs="B Nazanin"/>
          <w:color w:val="000000" w:themeColor="text1"/>
          <w:sz w:val="32"/>
          <w:szCs w:val="32"/>
        </w:rPr>
      </w:pPr>
    </w:p>
    <w:p w:rsidR="00001D12" w:rsidRDefault="00F16DCE" w:rsidP="00925FBD">
      <w:pPr>
        <w:shd w:val="clear" w:color="auto" w:fill="FFFFFF" w:themeFill="background1"/>
        <w:spacing w:after="150" w:line="240" w:lineRule="auto"/>
        <w:jc w:val="right"/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</w:pPr>
      <w:r w:rsidRPr="00F16DCE">
        <w:rPr>
          <w:rFonts w:ascii="IranSans" w:eastAsia="Times New Roman" w:hAnsi="IranSans" w:cs="B Nazanin" w:hint="cs"/>
          <w:color w:val="000000" w:themeColor="text1"/>
          <w:sz w:val="26"/>
          <w:szCs w:val="28"/>
          <w:rtl/>
        </w:rPr>
        <w:t>چکیده</w:t>
      </w:r>
      <w:r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 xml:space="preserve"> </w:t>
      </w:r>
    </w:p>
    <w:p w:rsidR="00303C12" w:rsidRDefault="0081171A" w:rsidP="00303C12">
      <w:pPr>
        <w:spacing w:line="240" w:lineRule="auto"/>
        <w:ind w:left="720"/>
        <w:jc w:val="right"/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</w:pPr>
      <w:r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انسان برای این که بتواند خود را با دیگران هماهنگ کند و در حال مسالمت به سر برد،  شایسته است که،  دامنۀ حب ذات و خودخواهی را محدود کند و در ایجاد موازنه میان خود دوستی و نوعدوستی و همکاری با مردم، و دراز کردن دست یاری به سوی آنان ، بکوشد.</w:t>
      </w:r>
      <w:r w:rsidR="00DB503F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 تسلط برنفس، سبب به وجود آمدن جامعه ای سالم و درست می شود از این رو برای بهبود حالت بشریت یکی از منع کردن برخی از اعمال رفتار وخواست های نفسانی است که توسط ادیان مختلف ، به بشریت رسیده است  و تمام بدی های عالم ، درقالب دستورات الهی به بشریت صادر گردیده و انجام فعل هریک از آنها را گناه دانسته اند و</w:t>
      </w:r>
      <w:r w:rsidR="00F16DCE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B503F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در گذشته اکثریت قریب به اتفاق افرادی که به ادیان روی آورده بودند، </w:t>
      </w:r>
      <w:r w:rsidR="00F16DCE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B503F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از</w:t>
      </w:r>
      <w:r w:rsidR="00F16DCE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B503F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آ</w:t>
      </w:r>
      <w:r w:rsidR="00F16DCE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ن دستورات کاملاً متابعت می کردند</w:t>
      </w:r>
      <w:r w:rsidR="00DB503F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، </w:t>
      </w:r>
      <w:r w:rsidR="00F16DCE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B503F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به همین دلیل هم در</w:t>
      </w:r>
      <w:r w:rsidR="00F16DCE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B503F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جوامع گذشته ، آلودگی ، بی مبالاتی ، پستی و اعمال خلاف کمتری در بین افراد، مشاهده می شد واین بهترین روشی بود</w:t>
      </w:r>
      <w:r w:rsidR="00303C12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B503F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16DCE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تا</w:t>
      </w:r>
      <w:r w:rsidR="00303C12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16DCE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 این که مردم تحت نفوذ وتأثیر درست اندیشی و اعمال پاک قرار دهد و از</w:t>
      </w:r>
      <w:r w:rsidR="00303C12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   </w:t>
      </w:r>
      <w:r w:rsidR="00F16DCE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 بی بند و باری های</w:t>
      </w:r>
      <w:r w:rsidR="00DB503F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16DCE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فردی واجتماعی و..... برهاند. </w:t>
      </w:r>
      <w:r w:rsidR="00F16DCE" w:rsidRPr="00F16DCE"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 xml:space="preserve"> </w:t>
      </w:r>
      <w:r w:rsidR="00F16DCE"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>در این جهان آشفته و</w:t>
      </w:r>
      <w:r w:rsidR="00F16DCE"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 xml:space="preserve"> </w:t>
      </w:r>
      <w:r w:rsidR="00F16DCE"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 xml:space="preserve">سرگشته </w:t>
      </w:r>
      <w:r w:rsidR="00F16DCE"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 xml:space="preserve">عصر امروز </w:t>
      </w:r>
      <w:r w:rsidR="00F16DCE"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>که جهانیان به دسته های متخاصم وگروه های ضد و نقیض از آیین ها و مذاهب و عقاید مختلف تقسیم شده اند</w:t>
      </w:r>
      <w:r w:rsidR="00F16DCE"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>.</w:t>
      </w:r>
      <w:r w:rsidR="00F16DCE"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 xml:space="preserve"> چقدر</w:t>
      </w:r>
      <w:r w:rsidR="00F16DCE"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 xml:space="preserve"> </w:t>
      </w:r>
      <w:r w:rsidR="00F16DCE"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>نیازمند کوشش هایی هستیم که آفت تعصب کور را از میان بردارد و انصاف و مروت و رحمت و مودت را جای آن بنشاند</w:t>
      </w:r>
      <w:r w:rsidR="00F16DCE"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 xml:space="preserve">. </w:t>
      </w:r>
      <w:r w:rsidR="00F16DCE">
        <w:rPr>
          <w:rFonts w:ascii="IranSans" w:eastAsia="Times New Roman" w:hAnsi="IranSans" w:cs="B Nazanin" w:hint="cs"/>
          <w:color w:val="000000" w:themeColor="text1"/>
          <w:sz w:val="24"/>
          <w:szCs w:val="24"/>
          <w:rtl/>
        </w:rPr>
        <w:t xml:space="preserve">که براستی دنیا از این آفات جز در پرتو ادیان حقه رهایی نخواهد یافت </w:t>
      </w:r>
      <w:r w:rsidR="00F16DCE" w:rsidRPr="008117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6DCE">
        <w:rPr>
          <w:rFonts w:cs="B Nazanin" w:hint="cs"/>
          <w:sz w:val="24"/>
          <w:szCs w:val="24"/>
          <w:rtl/>
          <w:lang w:bidi="fa-IR"/>
        </w:rPr>
        <w:t>در مقاله حاضر در باب</w:t>
      </w:r>
      <w:r w:rsidR="00F16DCE" w:rsidRPr="00102BC7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t xml:space="preserve"> عفو و</w:t>
      </w:r>
      <w:r w:rsidR="00F16DCE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 xml:space="preserve"> </w:t>
      </w:r>
      <w:r w:rsidR="00F16DCE" w:rsidRPr="00102BC7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t>صلح و دوستی در توسعه سلامت از</w:t>
      </w:r>
      <w:r w:rsidR="00F16DCE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 xml:space="preserve"> </w:t>
      </w:r>
      <w:r w:rsidR="00F16DCE" w:rsidRPr="00102BC7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t>منظر ادیان</w:t>
      </w:r>
      <w:r w:rsidR="00F16DCE">
        <w:rPr>
          <w:rFonts w:ascii="Calibri" w:eastAsia="Times New Roman" w:hAnsi="Calibri" w:cs="B Nazanin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F16DCE">
        <w:rPr>
          <w:rFonts w:cs="B Nazanin" w:hint="cs"/>
          <w:sz w:val="24"/>
          <w:szCs w:val="24"/>
          <w:rtl/>
          <w:lang w:bidi="fa-IR"/>
        </w:rPr>
        <w:t xml:space="preserve">با روش توصیفی ـ تحلیلی و مطالعات کتابخانه ای مورد بررسی قرار داده است. نتیجه حاصل از این تحقیق اثبات رابط </w:t>
      </w:r>
      <w:r w:rsidR="00F16DCE" w:rsidRPr="00102BC7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t>عفو و</w:t>
      </w:r>
      <w:r w:rsidR="00F16DCE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 xml:space="preserve"> </w:t>
      </w:r>
      <w:r w:rsidR="00F16DCE" w:rsidRPr="00102BC7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t xml:space="preserve">صلح و دوستی </w:t>
      </w:r>
      <w:r w:rsidR="00F16DCE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با</w:t>
      </w:r>
      <w:r w:rsidR="00F16DCE" w:rsidRPr="00102BC7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t xml:space="preserve"> </w:t>
      </w:r>
      <w:r w:rsidR="00F16DCE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 xml:space="preserve">توسعه </w:t>
      </w:r>
      <w:r w:rsidR="00F16DCE" w:rsidRPr="00102BC7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t>سلامت</w:t>
      </w:r>
      <w:r w:rsidR="00F16DCE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 xml:space="preserve"> از دریچه دستورات ادیان توحیدی </w:t>
      </w:r>
      <w:r w:rsidR="00F16DCE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 xml:space="preserve">به </w:t>
      </w:r>
      <w:r w:rsidR="00F16DCE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عبارتی تحقق مطلوب مکاتب</w:t>
      </w:r>
      <w:r w:rsidR="00F16DCE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 xml:space="preserve"> ادیان با سلامت</w:t>
      </w:r>
      <w:r w:rsidR="00303C12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ی</w:t>
      </w:r>
      <w:r w:rsidR="00F16DCE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 xml:space="preserve">  نقش اساسی دارد</w:t>
      </w:r>
      <w:r w:rsidR="00F16DCE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 xml:space="preserve">. </w:t>
      </w:r>
    </w:p>
    <w:p w:rsidR="00303C12" w:rsidRDefault="00303C12" w:rsidP="00303C12">
      <w:pPr>
        <w:spacing w:line="240" w:lineRule="auto"/>
        <w:ind w:left="720"/>
        <w:jc w:val="right"/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</w:pPr>
      <w:r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واژگان کلیدی : عفو ، صلح ، دوستی ، توسعه سلامت ، ادیان (اسلام ، مسیحیت ،یهودیت )</w:t>
      </w:r>
    </w:p>
    <w:p w:rsidR="00DB503F" w:rsidRPr="00303C12" w:rsidRDefault="00DB503F" w:rsidP="00303C12">
      <w:pPr>
        <w:spacing w:line="240" w:lineRule="auto"/>
        <w:ind w:left="720"/>
        <w:jc w:val="right"/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</w:pPr>
      <w:bookmarkStart w:id="0" w:name="_GoBack"/>
      <w:bookmarkEnd w:id="0"/>
    </w:p>
    <w:p w:rsidR="00925FBD" w:rsidRPr="00925FBD" w:rsidRDefault="00925FBD" w:rsidP="00925FBD">
      <w:pPr>
        <w:shd w:val="clear" w:color="auto" w:fill="FFFFFF" w:themeFill="background1"/>
        <w:spacing w:after="150" w:line="450" w:lineRule="atLeast"/>
        <w:jc w:val="right"/>
        <w:rPr>
          <w:rFonts w:ascii="IranSans" w:eastAsia="Times New Roman" w:hAnsi="IranSans" w:cs="B Nazanin" w:hint="cs"/>
          <w:color w:val="585858"/>
          <w:sz w:val="24"/>
          <w:szCs w:val="24"/>
          <w:rtl/>
        </w:rPr>
      </w:pPr>
    </w:p>
    <w:p w:rsidR="00925FBD" w:rsidRPr="00925FBD" w:rsidRDefault="00925FBD" w:rsidP="00925FBD">
      <w:pPr>
        <w:shd w:val="clear" w:color="auto" w:fill="FFFFFF" w:themeFill="background1"/>
        <w:spacing w:after="150" w:line="450" w:lineRule="atLeast"/>
        <w:jc w:val="right"/>
        <w:rPr>
          <w:rFonts w:ascii="IranSans" w:eastAsia="Times New Roman" w:hAnsi="IranSans" w:cs="B Nazanin" w:hint="cs"/>
          <w:color w:val="585858"/>
          <w:sz w:val="24"/>
          <w:szCs w:val="24"/>
          <w:rtl/>
        </w:rPr>
      </w:pPr>
    </w:p>
    <w:p w:rsidR="00481E20" w:rsidRPr="00481E20" w:rsidRDefault="00481E20" w:rsidP="00925FBD">
      <w:pPr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B Nazanin"/>
          <w:color w:val="000000" w:themeColor="text1"/>
          <w:sz w:val="24"/>
          <w:szCs w:val="24"/>
          <w:lang w:bidi="fa-IR"/>
        </w:rPr>
      </w:pPr>
    </w:p>
    <w:sectPr w:rsidR="00481E20" w:rsidRPr="00481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C0322"/>
    <w:multiLevelType w:val="hybridMultilevel"/>
    <w:tmpl w:val="C234D2D0"/>
    <w:lvl w:ilvl="0" w:tplc="7FC4FF3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FD"/>
    <w:rsid w:val="00001D12"/>
    <w:rsid w:val="000E0075"/>
    <w:rsid w:val="00102BC7"/>
    <w:rsid w:val="0020246C"/>
    <w:rsid w:val="00303C12"/>
    <w:rsid w:val="00360EA6"/>
    <w:rsid w:val="00481E20"/>
    <w:rsid w:val="005F3A47"/>
    <w:rsid w:val="00634027"/>
    <w:rsid w:val="006468EF"/>
    <w:rsid w:val="0081171A"/>
    <w:rsid w:val="00925FBD"/>
    <w:rsid w:val="00CE67CE"/>
    <w:rsid w:val="00DB503F"/>
    <w:rsid w:val="00E179FD"/>
    <w:rsid w:val="00F1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marzieh najarpoor</dc:creator>
  <cp:lastModifiedBy>marzieh najarpoor</cp:lastModifiedBy>
  <cp:revision>3</cp:revision>
  <dcterms:created xsi:type="dcterms:W3CDTF">2017-01-02T04:28:00Z</dcterms:created>
  <dcterms:modified xsi:type="dcterms:W3CDTF">2017-01-02T09:28:00Z</dcterms:modified>
</cp:coreProperties>
</file>