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BF" w:rsidRPr="007A6F34" w:rsidRDefault="006421BF" w:rsidP="006421BF">
      <w:pPr>
        <w:jc w:val="both"/>
        <w:rPr>
          <w:rFonts w:cs="B Lotus" w:hint="cs"/>
          <w:b/>
          <w:bCs/>
          <w:rtl/>
        </w:rPr>
      </w:pPr>
      <w:r>
        <w:rPr>
          <w:rFonts w:cs="B Lotus" w:hint="cs"/>
          <w:b/>
          <w:bCs/>
          <w:sz w:val="32"/>
          <w:szCs w:val="32"/>
          <w:rtl/>
        </w:rPr>
        <w:t xml:space="preserve">تاثیر اقدامات گروه تروریستی داعش بر صلح در منطقه خاورمیانه: </w:t>
      </w:r>
      <w:r w:rsidRPr="007A6F34">
        <w:rPr>
          <w:rFonts w:cs="B Lotus" w:hint="cs"/>
          <w:b/>
          <w:bCs/>
          <w:rtl/>
        </w:rPr>
        <w:t>از منظر دین اسلام</w:t>
      </w:r>
    </w:p>
    <w:p w:rsidR="006421BF" w:rsidRPr="0086112D" w:rsidRDefault="006421BF" w:rsidP="006421BF">
      <w:pPr>
        <w:jc w:val="both"/>
        <w:rPr>
          <w:rFonts w:cs="B Lotus" w:hint="cs"/>
          <w:b/>
          <w:bCs/>
          <w:rtl/>
        </w:rPr>
      </w:pPr>
      <w:r>
        <w:rPr>
          <w:rFonts w:cs="B Lotus" w:hint="cs"/>
          <w:b/>
          <w:bCs/>
          <w:rtl/>
        </w:rPr>
        <w:t>فاطمه خانی</w:t>
      </w:r>
      <w:r>
        <w:rPr>
          <w:rStyle w:val="FootnoteReference"/>
          <w:rFonts w:cs="B Lotus"/>
          <w:b/>
          <w:bCs/>
          <w:rtl/>
        </w:rPr>
        <w:footnoteReference w:id="1"/>
      </w:r>
    </w:p>
    <w:p w:rsidR="006421BF" w:rsidRDefault="006421BF" w:rsidP="006421BF">
      <w:pPr>
        <w:jc w:val="both"/>
        <w:rPr>
          <w:rFonts w:cs="B Lotus" w:hint="cs"/>
          <w:b/>
          <w:bCs/>
          <w:sz w:val="28"/>
          <w:szCs w:val="28"/>
          <w:rtl/>
        </w:rPr>
      </w:pPr>
      <w:r>
        <w:rPr>
          <w:rFonts w:cs="B Lotus" w:hint="cs"/>
          <w:b/>
          <w:bCs/>
          <w:sz w:val="28"/>
          <w:szCs w:val="28"/>
          <w:rtl/>
        </w:rPr>
        <w:t>چکیده</w:t>
      </w:r>
    </w:p>
    <w:p w:rsidR="006421BF" w:rsidRDefault="006421BF" w:rsidP="006421BF">
      <w:pPr>
        <w:jc w:val="both"/>
        <w:rPr>
          <w:rFonts w:cs="B Lotus" w:hint="cs"/>
          <w:b/>
          <w:bCs/>
          <w:rtl/>
        </w:rPr>
      </w:pPr>
      <w:r w:rsidRPr="00786F3B">
        <w:rPr>
          <w:rFonts w:cs="B Lotus" w:hint="cs"/>
          <w:b/>
          <w:bCs/>
          <w:rtl/>
        </w:rPr>
        <w:t>صلح و امنیت یکی از اصلی ترین و محسوس ترین نیا</w:t>
      </w:r>
      <w:r>
        <w:rPr>
          <w:rFonts w:cs="B Lotus" w:hint="cs"/>
          <w:b/>
          <w:bCs/>
          <w:rtl/>
        </w:rPr>
        <w:t xml:space="preserve">زهای بشر در طول تاریخ بوده است که همواره با جاه طلبی و زیاده خواهی عده ای مورد تهدید قرار گرفته است. ادیان آسمانی که منطبق بر کلام وحی هستند صلح، دوستی و برابری  را که به معنی «مسالمت»، «سازش» و از بین بردن نفرت و دشمنی میان مردم است را مورد تاکید قرار داده اند. در این میان اسلام به صلح اهمیت فراوان داده است. مسئله صلح، مسئله ای اصیل و ریشه دار است که ارتباط و پیوند ناگسستنی با نظریه عمومی و کلی آن درباره ی جهان دارد. اسلام نه تنها اصل همزیستی مسالمت آمیز توام با صلح و دوستی را توصیه می کند؛ بلکه از این هم پا را فراتر نهاده و ایجاد دوستی و محبت با اقوام و ملل مختلف را تشویق می کند. عوامل متعددی در طول تاریخ صلح را به چالش کشیده اند. راهزن ها، دزدان، افراد جنایتکار، سران کشورهای استعمارگر، جنگ های جهانی و... صلح را در سطوح مختلف فردی تا بین المللی به چالش کشیده اند. امروزه گروه هایی تحت عنوان «گروه های تروریستی» امنیت و صلح را در مناطق گوناگون جهان خصوصا در خاورمیانه به چالش کشیده اند. یکی از این گروه ها که از سال 2003 اقدامات تروریستی خود را آغاز کرده گروه تروریستی داعش است- یک گروه جهادگرای سلفی- که درحال حاضر در عراق و سوریه فعال است و توانسته بخش هایی از لیبی، نیجریه و افغانستان را در تصرف خود درآورد. در فرانسه، آلمان و ترکیه دست به اقدامات تروریستی بزند و به دنبال نفوذ در دیگر کشورها باشد. </w:t>
      </w:r>
    </w:p>
    <w:p w:rsidR="006421BF" w:rsidRDefault="006421BF" w:rsidP="006421BF">
      <w:pPr>
        <w:jc w:val="both"/>
        <w:rPr>
          <w:rFonts w:cs="B Lotus" w:hint="cs"/>
          <w:b/>
          <w:bCs/>
          <w:rtl/>
        </w:rPr>
      </w:pPr>
      <w:r>
        <w:rPr>
          <w:rFonts w:cs="B Lotus" w:hint="cs"/>
          <w:b/>
          <w:bCs/>
          <w:rtl/>
        </w:rPr>
        <w:t>منطقه خاورمیانه، حساس ترین منطقه جهان از نظر استراتژیکی، اقتصادی، سیاسی و فرهنگی بوده است و در اصطلاح به ناحیه ای در جنوب غربی آسیا گفته می شود که دربرگیرنده کشورهای بین ایران و مصر است. اکنون این گروه با داشتن قدرت اقتصادی و فرصت طلبی جهت نفوذ در کشورهایی که درگیر جنگ و یا با مسائل امنیتی روبرو هستند اقدام به قتل، کشتار و جنایات بی شمار کرده است و سعی در نفوذ در دیگر کشورهای منطقه با ادعای زمینه سازی برای حکومت اسلامی و ظهور مهدی موعود دارد. حال سئوال اصلی این پژوهش که با بهره گیری از روش گردآوری داده ها و مطالعات کتابخانه ای و تحلیل مسائل روز انجام شده است این است که اقدامات گروه تروریستی داعش بر روند صلح در منطقه خاورمیانه چه تاثیری داشته است؟ و این فرضیه را متصور می داند که اقدامات تروریستی داعش باعث افزایش صلح بین کشورهای منطقه نشده است.</w:t>
      </w:r>
    </w:p>
    <w:p w:rsidR="006421BF" w:rsidRPr="009D2BC4" w:rsidRDefault="006421BF" w:rsidP="006421BF">
      <w:pPr>
        <w:jc w:val="both"/>
        <w:rPr>
          <w:rFonts w:cs="B Lotus" w:hint="cs"/>
          <w:b/>
          <w:bCs/>
          <w:sz w:val="22"/>
          <w:szCs w:val="22"/>
          <w:rtl/>
        </w:rPr>
      </w:pPr>
    </w:p>
    <w:p w:rsidR="006421BF" w:rsidRPr="009D2BC4" w:rsidRDefault="006421BF" w:rsidP="006421BF">
      <w:pPr>
        <w:jc w:val="both"/>
        <w:rPr>
          <w:rFonts w:cs="B Lotus" w:hint="cs"/>
          <w:b/>
          <w:bCs/>
          <w:sz w:val="22"/>
          <w:szCs w:val="22"/>
          <w:rtl/>
        </w:rPr>
      </w:pPr>
      <w:r w:rsidRPr="009D2BC4">
        <w:rPr>
          <w:rFonts w:cs="B Lotus" w:hint="cs"/>
          <w:b/>
          <w:bCs/>
          <w:sz w:val="22"/>
          <w:szCs w:val="22"/>
          <w:rtl/>
        </w:rPr>
        <w:t>کلید واژه: داعش، صلح، خاورمیانه، اسلام.</w:t>
      </w:r>
    </w:p>
    <w:p w:rsidR="006421BF" w:rsidRDefault="006421BF" w:rsidP="006421BF">
      <w:pPr>
        <w:jc w:val="both"/>
        <w:rPr>
          <w:rFonts w:cs="B Lotus" w:hint="cs"/>
          <w:b/>
          <w:bCs/>
          <w:rtl/>
        </w:rPr>
      </w:pPr>
    </w:p>
    <w:p w:rsidR="006421BF" w:rsidRDefault="006421BF" w:rsidP="006421BF">
      <w:pPr>
        <w:jc w:val="both"/>
        <w:rPr>
          <w:rFonts w:cs="B Lotus" w:hint="cs"/>
          <w:b/>
          <w:bCs/>
          <w:rtl/>
        </w:rPr>
      </w:pPr>
    </w:p>
    <w:p w:rsidR="006421BF" w:rsidRDefault="006421BF" w:rsidP="006421BF">
      <w:pPr>
        <w:jc w:val="both"/>
        <w:rPr>
          <w:rFonts w:cs="B Lotus" w:hint="cs"/>
          <w:b/>
          <w:bCs/>
          <w:rtl/>
        </w:rPr>
      </w:pPr>
    </w:p>
    <w:sectPr w:rsidR="006421BF" w:rsidSect="00341D2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030" w:rsidRDefault="00A51030" w:rsidP="006421BF">
      <w:r>
        <w:separator/>
      </w:r>
    </w:p>
  </w:endnote>
  <w:endnote w:type="continuationSeparator" w:id="0">
    <w:p w:rsidR="00A51030" w:rsidRDefault="00A51030" w:rsidP="00642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030" w:rsidRDefault="00A51030" w:rsidP="006421BF">
      <w:r>
        <w:separator/>
      </w:r>
    </w:p>
  </w:footnote>
  <w:footnote w:type="continuationSeparator" w:id="0">
    <w:p w:rsidR="00A51030" w:rsidRDefault="00A51030" w:rsidP="006421BF">
      <w:r>
        <w:continuationSeparator/>
      </w:r>
    </w:p>
  </w:footnote>
  <w:footnote w:id="1">
    <w:p w:rsidR="006421BF" w:rsidRPr="00AC1E52" w:rsidRDefault="006421BF" w:rsidP="006421BF">
      <w:pPr>
        <w:pStyle w:val="FootnoteText"/>
        <w:rPr>
          <w:rFonts w:hint="cs"/>
          <w:sz w:val="16"/>
          <w:szCs w:val="16"/>
        </w:rPr>
      </w:pPr>
      <w:r>
        <w:rPr>
          <w:rStyle w:val="FootnoteReference"/>
        </w:rPr>
        <w:footnoteRef/>
      </w:r>
      <w:r>
        <w:rPr>
          <w:rtl/>
        </w:rPr>
        <w:t xml:space="preserve"> </w:t>
      </w:r>
      <w:r>
        <w:rPr>
          <w:rFonts w:hint="cs"/>
          <w:sz w:val="16"/>
          <w:szCs w:val="16"/>
          <w:rtl/>
        </w:rPr>
        <w:t>). کارشناس ارشد روابط بین الملل</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6421BF"/>
    <w:rsid w:val="00027C61"/>
    <w:rsid w:val="00061D1C"/>
    <w:rsid w:val="0007716A"/>
    <w:rsid w:val="000A58F3"/>
    <w:rsid w:val="000A7A70"/>
    <w:rsid w:val="000C4D5F"/>
    <w:rsid w:val="000F0C53"/>
    <w:rsid w:val="000F57B6"/>
    <w:rsid w:val="0010785D"/>
    <w:rsid w:val="0013139C"/>
    <w:rsid w:val="00137968"/>
    <w:rsid w:val="00144459"/>
    <w:rsid w:val="001E0DE2"/>
    <w:rsid w:val="001E7B2A"/>
    <w:rsid w:val="001F7C64"/>
    <w:rsid w:val="0022733F"/>
    <w:rsid w:val="00235F9E"/>
    <w:rsid w:val="00266B44"/>
    <w:rsid w:val="002744EE"/>
    <w:rsid w:val="00286ACB"/>
    <w:rsid w:val="00297383"/>
    <w:rsid w:val="002D74E8"/>
    <w:rsid w:val="002E3782"/>
    <w:rsid w:val="002E415C"/>
    <w:rsid w:val="003159FD"/>
    <w:rsid w:val="003237A8"/>
    <w:rsid w:val="003304E4"/>
    <w:rsid w:val="00337CDF"/>
    <w:rsid w:val="00341D2F"/>
    <w:rsid w:val="0036016C"/>
    <w:rsid w:val="00366A21"/>
    <w:rsid w:val="00397FEB"/>
    <w:rsid w:val="003A15C4"/>
    <w:rsid w:val="003B34D2"/>
    <w:rsid w:val="003D57CC"/>
    <w:rsid w:val="003F2D19"/>
    <w:rsid w:val="004053C9"/>
    <w:rsid w:val="004055E1"/>
    <w:rsid w:val="00405CE9"/>
    <w:rsid w:val="004269B0"/>
    <w:rsid w:val="004354C1"/>
    <w:rsid w:val="00461797"/>
    <w:rsid w:val="00465BCB"/>
    <w:rsid w:val="004A5141"/>
    <w:rsid w:val="004A661E"/>
    <w:rsid w:val="004D6801"/>
    <w:rsid w:val="004E5B60"/>
    <w:rsid w:val="004F65FF"/>
    <w:rsid w:val="00530105"/>
    <w:rsid w:val="00572F87"/>
    <w:rsid w:val="005B2941"/>
    <w:rsid w:val="005C2DF7"/>
    <w:rsid w:val="006017DB"/>
    <w:rsid w:val="0061794A"/>
    <w:rsid w:val="00621CD3"/>
    <w:rsid w:val="006421BF"/>
    <w:rsid w:val="00651D80"/>
    <w:rsid w:val="00672BB7"/>
    <w:rsid w:val="006916B4"/>
    <w:rsid w:val="006A22A1"/>
    <w:rsid w:val="006A673B"/>
    <w:rsid w:val="006F0DDA"/>
    <w:rsid w:val="00706D48"/>
    <w:rsid w:val="00714891"/>
    <w:rsid w:val="00722C88"/>
    <w:rsid w:val="00747EB0"/>
    <w:rsid w:val="007A4BE8"/>
    <w:rsid w:val="007A5326"/>
    <w:rsid w:val="007B36FE"/>
    <w:rsid w:val="007D5188"/>
    <w:rsid w:val="008167AF"/>
    <w:rsid w:val="00820472"/>
    <w:rsid w:val="008574C7"/>
    <w:rsid w:val="00865D0F"/>
    <w:rsid w:val="008700E6"/>
    <w:rsid w:val="00892976"/>
    <w:rsid w:val="00897EAF"/>
    <w:rsid w:val="008A50E1"/>
    <w:rsid w:val="008A7E5A"/>
    <w:rsid w:val="008B07A3"/>
    <w:rsid w:val="008B4ADD"/>
    <w:rsid w:val="0090646C"/>
    <w:rsid w:val="00941B60"/>
    <w:rsid w:val="0095794D"/>
    <w:rsid w:val="0096464E"/>
    <w:rsid w:val="009654E6"/>
    <w:rsid w:val="009D3E92"/>
    <w:rsid w:val="009F019C"/>
    <w:rsid w:val="009F3975"/>
    <w:rsid w:val="009F3D34"/>
    <w:rsid w:val="00A46531"/>
    <w:rsid w:val="00A46E1A"/>
    <w:rsid w:val="00A51030"/>
    <w:rsid w:val="00A54E85"/>
    <w:rsid w:val="00A66132"/>
    <w:rsid w:val="00A732D7"/>
    <w:rsid w:val="00A8758C"/>
    <w:rsid w:val="00A97265"/>
    <w:rsid w:val="00AB775E"/>
    <w:rsid w:val="00AD113A"/>
    <w:rsid w:val="00AE4F78"/>
    <w:rsid w:val="00AF2BFA"/>
    <w:rsid w:val="00B10480"/>
    <w:rsid w:val="00B23AA1"/>
    <w:rsid w:val="00B54218"/>
    <w:rsid w:val="00B60DB9"/>
    <w:rsid w:val="00BC639D"/>
    <w:rsid w:val="00C215F7"/>
    <w:rsid w:val="00C31F64"/>
    <w:rsid w:val="00C62B3D"/>
    <w:rsid w:val="00C7211A"/>
    <w:rsid w:val="00CE749E"/>
    <w:rsid w:val="00CF1082"/>
    <w:rsid w:val="00D34A4C"/>
    <w:rsid w:val="00D5680C"/>
    <w:rsid w:val="00D81156"/>
    <w:rsid w:val="00D8483D"/>
    <w:rsid w:val="00DA4F39"/>
    <w:rsid w:val="00DB1374"/>
    <w:rsid w:val="00DB648E"/>
    <w:rsid w:val="00DF2B6C"/>
    <w:rsid w:val="00DF6DFC"/>
    <w:rsid w:val="00E10836"/>
    <w:rsid w:val="00E15BF4"/>
    <w:rsid w:val="00E1718A"/>
    <w:rsid w:val="00E2275F"/>
    <w:rsid w:val="00E550A7"/>
    <w:rsid w:val="00E57C85"/>
    <w:rsid w:val="00EC7BAB"/>
    <w:rsid w:val="00ED77A1"/>
    <w:rsid w:val="00F0119A"/>
    <w:rsid w:val="00F407FA"/>
    <w:rsid w:val="00F43526"/>
    <w:rsid w:val="00F4362F"/>
    <w:rsid w:val="00F7642F"/>
    <w:rsid w:val="00F9039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1BF"/>
    <w:pPr>
      <w:bidi/>
    </w:pPr>
    <w:rPr>
      <w:sz w:val="24"/>
      <w:szCs w:val="24"/>
    </w:rPr>
  </w:style>
  <w:style w:type="paragraph" w:styleId="Heading1">
    <w:name w:val="heading 1"/>
    <w:basedOn w:val="Normal"/>
    <w:next w:val="Normal"/>
    <w:link w:val="Heading1Char"/>
    <w:qFormat/>
    <w:rsid w:val="00A97265"/>
    <w:pPr>
      <w:keepNext/>
      <w:keepLines/>
      <w:bidi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2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7265"/>
    <w:pPr>
      <w:ind w:left="720"/>
      <w:contextualSpacing/>
    </w:pPr>
  </w:style>
  <w:style w:type="paragraph" w:styleId="FootnoteText">
    <w:name w:val="footnote text"/>
    <w:basedOn w:val="Normal"/>
    <w:link w:val="FootnoteTextChar"/>
    <w:rsid w:val="006421BF"/>
    <w:rPr>
      <w:sz w:val="20"/>
      <w:szCs w:val="20"/>
    </w:rPr>
  </w:style>
  <w:style w:type="character" w:customStyle="1" w:styleId="FootnoteTextChar">
    <w:name w:val="Footnote Text Char"/>
    <w:basedOn w:val="DefaultParagraphFont"/>
    <w:link w:val="FootnoteText"/>
    <w:rsid w:val="006421BF"/>
  </w:style>
  <w:style w:type="character" w:styleId="FootnoteReference">
    <w:name w:val="footnote reference"/>
    <w:rsid w:val="006421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1831</Characters>
  <Application>Microsoft Office Word</Application>
  <DocSecurity>0</DocSecurity>
  <Lines>15</Lines>
  <Paragraphs>4</Paragraphs>
  <ScaleCrop>false</ScaleCrop>
  <Company>MRT www.Win2Farsi.com</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Pooshesh</dc:creator>
  <cp:lastModifiedBy>Pooshesh</cp:lastModifiedBy>
  <cp:revision>1</cp:revision>
  <cp:lastPrinted>2017-01-17T11:56:00Z</cp:lastPrinted>
  <dcterms:created xsi:type="dcterms:W3CDTF">2017-01-17T11:52:00Z</dcterms:created>
  <dcterms:modified xsi:type="dcterms:W3CDTF">2017-01-17T11:58:00Z</dcterms:modified>
</cp:coreProperties>
</file>