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EDC" w:rsidRDefault="005E1EDC" w:rsidP="005E1EDC">
      <w:pPr>
        <w:spacing w:line="240" w:lineRule="auto"/>
        <w:ind w:firstLine="255"/>
        <w:contextualSpacing/>
        <w:jc w:val="center"/>
        <w:rPr>
          <w:rFonts w:cs="B Lotus" w:hint="cs"/>
          <w:b/>
          <w:bCs/>
          <w:sz w:val="32"/>
          <w:szCs w:val="32"/>
          <w:rtl/>
        </w:rPr>
      </w:pPr>
      <w:r w:rsidRPr="00FC1F34">
        <w:rPr>
          <w:rFonts w:cs="B Lotus" w:hint="cs"/>
          <w:b/>
          <w:bCs/>
          <w:sz w:val="32"/>
          <w:szCs w:val="32"/>
          <w:rtl/>
        </w:rPr>
        <w:t>تبیین جایگاه صلح‌گرایی در دین</w:t>
      </w:r>
    </w:p>
    <w:p w:rsidR="00B64A11" w:rsidRDefault="00B64A11" w:rsidP="005E1EDC">
      <w:pPr>
        <w:spacing w:line="240" w:lineRule="auto"/>
        <w:ind w:firstLine="255"/>
        <w:contextualSpacing/>
        <w:jc w:val="center"/>
        <w:rPr>
          <w:rFonts w:cs="B Lotus" w:hint="cs"/>
          <w:b/>
          <w:bCs/>
          <w:sz w:val="32"/>
          <w:szCs w:val="32"/>
          <w:rtl/>
        </w:rPr>
      </w:pPr>
    </w:p>
    <w:p w:rsidR="00B64A11" w:rsidRPr="00B64A11" w:rsidRDefault="00B64A11" w:rsidP="005E1EDC">
      <w:pPr>
        <w:spacing w:line="240" w:lineRule="auto"/>
        <w:ind w:firstLine="255"/>
        <w:contextualSpacing/>
        <w:jc w:val="center"/>
        <w:rPr>
          <w:rFonts w:cs="B Lotus" w:hint="cs"/>
          <w:b/>
          <w:bCs/>
          <w:sz w:val="24"/>
          <w:szCs w:val="24"/>
          <w:rtl/>
        </w:rPr>
      </w:pPr>
      <w:r w:rsidRPr="00B64A11">
        <w:rPr>
          <w:rFonts w:cs="B Lotus" w:hint="cs"/>
          <w:b/>
          <w:bCs/>
          <w:sz w:val="24"/>
          <w:szCs w:val="24"/>
          <w:rtl/>
        </w:rPr>
        <w:t>دکتر سیدمحمدهاشم پورمولا</w:t>
      </w:r>
    </w:p>
    <w:p w:rsidR="00B64A11" w:rsidRPr="00B64A11" w:rsidRDefault="00B64A11" w:rsidP="005E1EDC">
      <w:pPr>
        <w:spacing w:line="240" w:lineRule="auto"/>
        <w:ind w:firstLine="255"/>
        <w:contextualSpacing/>
        <w:jc w:val="center"/>
        <w:rPr>
          <w:rFonts w:cs="B Lotus" w:hint="cs"/>
          <w:rtl/>
        </w:rPr>
      </w:pPr>
      <w:r w:rsidRPr="00B64A11">
        <w:rPr>
          <w:rFonts w:cs="B Lotus" w:hint="cs"/>
          <w:rtl/>
        </w:rPr>
        <w:t>استادیار دانشگاه شیراز</w:t>
      </w:r>
    </w:p>
    <w:p w:rsidR="00B64A11" w:rsidRPr="00B64A11" w:rsidRDefault="00B64A11" w:rsidP="005E1EDC">
      <w:pPr>
        <w:spacing w:line="240" w:lineRule="auto"/>
        <w:ind w:firstLine="255"/>
        <w:contextualSpacing/>
        <w:jc w:val="center"/>
        <w:rPr>
          <w:rFonts w:asciiTheme="majorBidi" w:hAnsiTheme="majorBidi" w:cstheme="majorBidi"/>
          <w:sz w:val="20"/>
          <w:szCs w:val="20"/>
          <w:rtl/>
        </w:rPr>
      </w:pPr>
      <w:hyperlink r:id="rId5" w:history="1">
        <w:r w:rsidRPr="00B64A11">
          <w:rPr>
            <w:rStyle w:val="Hyperlink"/>
            <w:rFonts w:asciiTheme="majorBidi" w:hAnsiTheme="majorBidi" w:cstheme="majorBidi"/>
            <w:sz w:val="20"/>
            <w:szCs w:val="20"/>
          </w:rPr>
          <w:t>pourmola@shirazu.ac.ir</w:t>
        </w:r>
      </w:hyperlink>
    </w:p>
    <w:p w:rsidR="00B64A11" w:rsidRDefault="00B64A11" w:rsidP="005E1EDC">
      <w:pPr>
        <w:spacing w:line="240" w:lineRule="auto"/>
        <w:ind w:firstLine="255"/>
        <w:contextualSpacing/>
        <w:jc w:val="center"/>
        <w:rPr>
          <w:rFonts w:cs="B Lotus" w:hint="cs"/>
          <w:b/>
          <w:bCs/>
          <w:sz w:val="32"/>
          <w:szCs w:val="32"/>
          <w:rtl/>
        </w:rPr>
      </w:pPr>
    </w:p>
    <w:p w:rsidR="00B64A11" w:rsidRPr="00B64A11" w:rsidRDefault="00B64A11" w:rsidP="005E1EDC">
      <w:pPr>
        <w:spacing w:line="240" w:lineRule="auto"/>
        <w:ind w:firstLine="255"/>
        <w:contextualSpacing/>
        <w:jc w:val="center"/>
        <w:rPr>
          <w:rFonts w:cs="B Lotus" w:hint="cs"/>
          <w:b/>
          <w:bCs/>
          <w:sz w:val="24"/>
          <w:szCs w:val="24"/>
          <w:rtl/>
        </w:rPr>
      </w:pPr>
      <w:r w:rsidRPr="00B64A11">
        <w:rPr>
          <w:rFonts w:cs="B Lotus" w:hint="cs"/>
          <w:b/>
          <w:bCs/>
          <w:sz w:val="24"/>
          <w:szCs w:val="24"/>
          <w:rtl/>
        </w:rPr>
        <w:t>ریحانه طاهری</w:t>
      </w:r>
    </w:p>
    <w:p w:rsidR="00B64A11" w:rsidRPr="00B64A11" w:rsidRDefault="00B64A11" w:rsidP="005E1EDC">
      <w:pPr>
        <w:spacing w:line="240" w:lineRule="auto"/>
        <w:ind w:firstLine="255"/>
        <w:contextualSpacing/>
        <w:jc w:val="center"/>
        <w:rPr>
          <w:rFonts w:cs="B Lotus" w:hint="cs"/>
          <w:rtl/>
        </w:rPr>
      </w:pPr>
      <w:r w:rsidRPr="00B64A11">
        <w:rPr>
          <w:rFonts w:cs="B Lotus" w:hint="cs"/>
          <w:rtl/>
        </w:rPr>
        <w:t>کارشناسی ارشد فقه و مبانی حقوق دانشگاه شیراز</w:t>
      </w:r>
    </w:p>
    <w:p w:rsidR="00B64A11" w:rsidRPr="00B64A11" w:rsidRDefault="00B64A11" w:rsidP="005E1EDC">
      <w:pPr>
        <w:spacing w:line="240" w:lineRule="auto"/>
        <w:ind w:firstLine="255"/>
        <w:contextualSpacing/>
        <w:jc w:val="center"/>
        <w:rPr>
          <w:rStyle w:val="Hyperlink"/>
          <w:rFonts w:asciiTheme="majorBidi" w:hAnsiTheme="majorBidi" w:cstheme="majorBidi"/>
          <w:sz w:val="20"/>
          <w:szCs w:val="20"/>
        </w:rPr>
      </w:pPr>
      <w:hyperlink r:id="rId6" w:history="1">
        <w:r w:rsidRPr="00B64A11">
          <w:rPr>
            <w:rStyle w:val="Hyperlink"/>
            <w:rFonts w:asciiTheme="majorBidi" w:hAnsiTheme="majorBidi" w:cstheme="majorBidi"/>
            <w:sz w:val="20"/>
            <w:szCs w:val="20"/>
          </w:rPr>
          <w:t>Taheri_reyhaneh@yahoo.com</w:t>
        </w:r>
      </w:hyperlink>
    </w:p>
    <w:p w:rsidR="00B64A11" w:rsidRPr="00FC1F34" w:rsidRDefault="00B64A11" w:rsidP="005E1EDC">
      <w:pPr>
        <w:spacing w:line="240" w:lineRule="auto"/>
        <w:ind w:firstLine="255"/>
        <w:contextualSpacing/>
        <w:jc w:val="center"/>
        <w:rPr>
          <w:rFonts w:cs="B Lotus"/>
          <w:b/>
          <w:bCs/>
          <w:sz w:val="32"/>
          <w:szCs w:val="32"/>
        </w:rPr>
      </w:pPr>
    </w:p>
    <w:p w:rsidR="005E1EDC" w:rsidRDefault="005E1EDC" w:rsidP="005E1EDC">
      <w:pPr>
        <w:spacing w:line="240" w:lineRule="auto"/>
        <w:ind w:firstLine="255"/>
        <w:contextualSpacing/>
        <w:jc w:val="center"/>
        <w:rPr>
          <w:rFonts w:cs="B Lotus" w:hint="cs"/>
          <w:b/>
          <w:bCs/>
          <w:sz w:val="24"/>
          <w:szCs w:val="24"/>
          <w:rtl/>
        </w:rPr>
      </w:pPr>
    </w:p>
    <w:p w:rsidR="00B64A11" w:rsidRPr="00FC1F34" w:rsidRDefault="00B64A11" w:rsidP="005E1EDC">
      <w:pPr>
        <w:spacing w:line="240" w:lineRule="auto"/>
        <w:ind w:firstLine="255"/>
        <w:contextualSpacing/>
        <w:jc w:val="center"/>
        <w:rPr>
          <w:rFonts w:cs="B Lotus"/>
          <w:b/>
          <w:bCs/>
          <w:sz w:val="24"/>
          <w:szCs w:val="24"/>
          <w:rtl/>
        </w:rPr>
      </w:pPr>
      <w:bookmarkStart w:id="0" w:name="_GoBack"/>
      <w:bookmarkEnd w:id="0"/>
    </w:p>
    <w:p w:rsidR="005E1EDC" w:rsidRPr="00FC1F34" w:rsidRDefault="005E1EDC" w:rsidP="005E1EDC">
      <w:pPr>
        <w:spacing w:line="240" w:lineRule="auto"/>
        <w:ind w:hanging="1"/>
        <w:contextualSpacing/>
        <w:jc w:val="both"/>
        <w:rPr>
          <w:rFonts w:cs="B Lotus"/>
          <w:b/>
          <w:bCs/>
          <w:sz w:val="28"/>
          <w:szCs w:val="28"/>
          <w:rtl/>
        </w:rPr>
      </w:pPr>
      <w:r w:rsidRPr="00FC1F34">
        <w:rPr>
          <w:rFonts w:cs="B Lotus" w:hint="cs"/>
          <w:b/>
          <w:bCs/>
          <w:sz w:val="28"/>
          <w:szCs w:val="28"/>
          <w:rtl/>
        </w:rPr>
        <w:t>چکیده</w:t>
      </w:r>
    </w:p>
    <w:p w:rsidR="005E1EDC" w:rsidRPr="00FC1F34" w:rsidRDefault="005E1EDC" w:rsidP="005E1EDC">
      <w:pPr>
        <w:spacing w:line="240" w:lineRule="auto"/>
        <w:ind w:firstLine="255"/>
        <w:contextualSpacing/>
        <w:jc w:val="both"/>
        <w:rPr>
          <w:rFonts w:cs="B Lotus"/>
          <w:sz w:val="24"/>
          <w:szCs w:val="24"/>
          <w:rtl/>
        </w:rPr>
      </w:pPr>
      <w:r w:rsidRPr="00FC1F34">
        <w:rPr>
          <w:rFonts w:cs="B Lotus" w:hint="cs"/>
          <w:sz w:val="24"/>
          <w:szCs w:val="24"/>
          <w:rtl/>
        </w:rPr>
        <w:t>مبحث «صلح» را می‌توان به عنوان یکی از اساسی‌ترین نیازهای بشر به شمار آورد که همواره در طول تاریخ با چالش‌هایی روبه‌رو بوده است. «صلح‌گرایی» نیز غایتی است که تمامی ادیان و مذاهب بزرگ، به تأمل و ارائه‌ی راهکارهایی در مورد آن پرداخته‌اند. حال این سؤال مطرح است که آیا خود دین، می‌تواند عامل مهمی برای تلطیف زندگی و روابط میان انسان‌ها و عاملی برای سوق دادن به صلح باشد؟ در اندیشه‌ی سیاسی ادیان الهی، با توجه به عدالت، کرامت و شرف انسانی، صلح و همزیستی، از بنیادی‌ترین اصول در مناسبات بین‌المللی منظور گردیده است و می‌توان گفت که ادیان، زیربناهای صلح هستند. اگر هم در قرون اخیر، شاهد جنگ‌های مذهبی کوچک و بزرگی در جهان بوده‌ایم، این امر، به عملکرد افرادی ارتباط دارد که مفاهیم اصیل دینی را زیر پا نهاده‌اند. در مقاله‌ی حاضر، سعی بر آن بوده است که اندیشه‌ی ادیان و عالمان برجسته‌ی دینی، در مورد «صلح» ارزیابی شده و با عنایت به تقریب مذاهب و ادیان و با تکیه بر مشترکات آن‌ها، رویکرد جامعه‌ی بشری، نسبت به صلح، به یک باور عمومی و سپس به یک روش عملی در روابط میان دولت‌ها و ملت‌ها تبدیل شود و شیوه‌های اجرایی و کاملاً عملی برای رسیدن به «صلح»، ارائه گردد.</w:t>
      </w:r>
    </w:p>
    <w:p w:rsidR="005E1EDC" w:rsidRPr="00FC1F34" w:rsidRDefault="005E1EDC" w:rsidP="005E1EDC">
      <w:pPr>
        <w:spacing w:line="240" w:lineRule="auto"/>
        <w:ind w:firstLine="255"/>
        <w:contextualSpacing/>
        <w:jc w:val="both"/>
        <w:rPr>
          <w:rFonts w:cs="B Lotus"/>
          <w:sz w:val="24"/>
          <w:szCs w:val="24"/>
          <w:rtl/>
        </w:rPr>
      </w:pPr>
    </w:p>
    <w:p w:rsidR="005E1EDC" w:rsidRPr="00FC1F34" w:rsidRDefault="005E1EDC" w:rsidP="005E1EDC">
      <w:pPr>
        <w:spacing w:line="240" w:lineRule="auto"/>
        <w:ind w:firstLine="255"/>
        <w:contextualSpacing/>
        <w:jc w:val="both"/>
        <w:rPr>
          <w:rFonts w:cs="B Lotus"/>
          <w:sz w:val="24"/>
          <w:szCs w:val="24"/>
          <w:rtl/>
        </w:rPr>
      </w:pPr>
      <w:r w:rsidRPr="00FC1F34">
        <w:rPr>
          <w:rFonts w:cs="B Lotus" w:hint="cs"/>
          <w:sz w:val="24"/>
          <w:szCs w:val="24"/>
          <w:rtl/>
        </w:rPr>
        <w:t xml:space="preserve">کلیدواژه‌ها: </w:t>
      </w:r>
      <w:r w:rsidRPr="00FC1F34">
        <w:rPr>
          <w:rFonts w:cs="B Lotus" w:hint="cs"/>
          <w:rtl/>
        </w:rPr>
        <w:t>صلح، صلح‌گرایی، جنگ، ادیان، روابط بین‌الملل.</w:t>
      </w:r>
      <w:r w:rsidRPr="00FC1F34">
        <w:rPr>
          <w:rFonts w:cs="B Lotus" w:hint="cs"/>
          <w:sz w:val="24"/>
          <w:szCs w:val="24"/>
          <w:rtl/>
        </w:rPr>
        <w:t xml:space="preserve">    </w:t>
      </w:r>
    </w:p>
    <w:p w:rsidR="00B642B1" w:rsidRDefault="00B642B1"/>
    <w:sectPr w:rsidR="00B642B1" w:rsidSect="00F713C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DC"/>
    <w:rsid w:val="0000232B"/>
    <w:rsid w:val="0000383A"/>
    <w:rsid w:val="000053DB"/>
    <w:rsid w:val="000066ED"/>
    <w:rsid w:val="0001242B"/>
    <w:rsid w:val="000132F5"/>
    <w:rsid w:val="00023B17"/>
    <w:rsid w:val="00025C38"/>
    <w:rsid w:val="00030E9A"/>
    <w:rsid w:val="000320D3"/>
    <w:rsid w:val="00037F35"/>
    <w:rsid w:val="00042D5B"/>
    <w:rsid w:val="000448AC"/>
    <w:rsid w:val="000508B7"/>
    <w:rsid w:val="00060E19"/>
    <w:rsid w:val="0006181B"/>
    <w:rsid w:val="000624BC"/>
    <w:rsid w:val="000628C5"/>
    <w:rsid w:val="000632EA"/>
    <w:rsid w:val="00063584"/>
    <w:rsid w:val="00067C00"/>
    <w:rsid w:val="000769DB"/>
    <w:rsid w:val="00084BBD"/>
    <w:rsid w:val="00084C5F"/>
    <w:rsid w:val="00085547"/>
    <w:rsid w:val="00092733"/>
    <w:rsid w:val="00097C5E"/>
    <w:rsid w:val="000A0D11"/>
    <w:rsid w:val="000B3823"/>
    <w:rsid w:val="000C0D83"/>
    <w:rsid w:val="000C2DC3"/>
    <w:rsid w:val="000C3E68"/>
    <w:rsid w:val="000C41E1"/>
    <w:rsid w:val="000E5DEE"/>
    <w:rsid w:val="000E678C"/>
    <w:rsid w:val="000E7D62"/>
    <w:rsid w:val="000F1967"/>
    <w:rsid w:val="000F23D1"/>
    <w:rsid w:val="000F70CD"/>
    <w:rsid w:val="00102D6E"/>
    <w:rsid w:val="0010347B"/>
    <w:rsid w:val="00105CFF"/>
    <w:rsid w:val="001060D7"/>
    <w:rsid w:val="001104B9"/>
    <w:rsid w:val="00115C19"/>
    <w:rsid w:val="0012024C"/>
    <w:rsid w:val="00120BCD"/>
    <w:rsid w:val="00124877"/>
    <w:rsid w:val="001274B1"/>
    <w:rsid w:val="00131086"/>
    <w:rsid w:val="00132A08"/>
    <w:rsid w:val="001452A4"/>
    <w:rsid w:val="00147C87"/>
    <w:rsid w:val="00161825"/>
    <w:rsid w:val="00161E0B"/>
    <w:rsid w:val="00165ACC"/>
    <w:rsid w:val="00167777"/>
    <w:rsid w:val="00170883"/>
    <w:rsid w:val="00171FF2"/>
    <w:rsid w:val="00174587"/>
    <w:rsid w:val="00174B7C"/>
    <w:rsid w:val="0018513B"/>
    <w:rsid w:val="00185D00"/>
    <w:rsid w:val="0018618A"/>
    <w:rsid w:val="00187B25"/>
    <w:rsid w:val="00190945"/>
    <w:rsid w:val="0019362D"/>
    <w:rsid w:val="0019674B"/>
    <w:rsid w:val="001A36DF"/>
    <w:rsid w:val="001C0284"/>
    <w:rsid w:val="001C151A"/>
    <w:rsid w:val="001C1909"/>
    <w:rsid w:val="001C1AAC"/>
    <w:rsid w:val="001C35BD"/>
    <w:rsid w:val="001C67B5"/>
    <w:rsid w:val="001C7D19"/>
    <w:rsid w:val="001D6BF5"/>
    <w:rsid w:val="001E0C2C"/>
    <w:rsid w:val="001E2AB8"/>
    <w:rsid w:val="001E34EB"/>
    <w:rsid w:val="001E5539"/>
    <w:rsid w:val="001E5A14"/>
    <w:rsid w:val="001F0DA0"/>
    <w:rsid w:val="001F1D97"/>
    <w:rsid w:val="001F2820"/>
    <w:rsid w:val="001F3481"/>
    <w:rsid w:val="001F7877"/>
    <w:rsid w:val="002064A8"/>
    <w:rsid w:val="00207066"/>
    <w:rsid w:val="0021295A"/>
    <w:rsid w:val="002147AE"/>
    <w:rsid w:val="00221831"/>
    <w:rsid w:val="002221A9"/>
    <w:rsid w:val="00225FE1"/>
    <w:rsid w:val="00227D8F"/>
    <w:rsid w:val="00237B54"/>
    <w:rsid w:val="00237D98"/>
    <w:rsid w:val="00240664"/>
    <w:rsid w:val="002424F8"/>
    <w:rsid w:val="002431FB"/>
    <w:rsid w:val="00245A65"/>
    <w:rsid w:val="00250387"/>
    <w:rsid w:val="00260430"/>
    <w:rsid w:val="0026278B"/>
    <w:rsid w:val="002647C0"/>
    <w:rsid w:val="002660AA"/>
    <w:rsid w:val="00267A9B"/>
    <w:rsid w:val="002736E6"/>
    <w:rsid w:val="0027433C"/>
    <w:rsid w:val="002767DB"/>
    <w:rsid w:val="002820A8"/>
    <w:rsid w:val="00286536"/>
    <w:rsid w:val="00292877"/>
    <w:rsid w:val="002951DF"/>
    <w:rsid w:val="002B0626"/>
    <w:rsid w:val="002B20EC"/>
    <w:rsid w:val="002B2926"/>
    <w:rsid w:val="002B2C5F"/>
    <w:rsid w:val="002B6C5B"/>
    <w:rsid w:val="002C0A56"/>
    <w:rsid w:val="002C7FF7"/>
    <w:rsid w:val="002D4305"/>
    <w:rsid w:val="002D6DA8"/>
    <w:rsid w:val="002E004E"/>
    <w:rsid w:val="002E03C3"/>
    <w:rsid w:val="002E2C3C"/>
    <w:rsid w:val="002E64B0"/>
    <w:rsid w:val="002E6DA7"/>
    <w:rsid w:val="002E7D53"/>
    <w:rsid w:val="002F03ED"/>
    <w:rsid w:val="002F1A83"/>
    <w:rsid w:val="002F2922"/>
    <w:rsid w:val="002F53AD"/>
    <w:rsid w:val="002F72E1"/>
    <w:rsid w:val="00311DEC"/>
    <w:rsid w:val="003139CD"/>
    <w:rsid w:val="0032085C"/>
    <w:rsid w:val="00332229"/>
    <w:rsid w:val="00335BF0"/>
    <w:rsid w:val="00337461"/>
    <w:rsid w:val="00340086"/>
    <w:rsid w:val="003417D8"/>
    <w:rsid w:val="0035141A"/>
    <w:rsid w:val="0035342F"/>
    <w:rsid w:val="00353D55"/>
    <w:rsid w:val="00356AF0"/>
    <w:rsid w:val="003573D2"/>
    <w:rsid w:val="0036365F"/>
    <w:rsid w:val="00364394"/>
    <w:rsid w:val="00365EC7"/>
    <w:rsid w:val="00371481"/>
    <w:rsid w:val="00377D3B"/>
    <w:rsid w:val="00386A94"/>
    <w:rsid w:val="003953FD"/>
    <w:rsid w:val="0039689C"/>
    <w:rsid w:val="003A249F"/>
    <w:rsid w:val="003A35A0"/>
    <w:rsid w:val="003A4F33"/>
    <w:rsid w:val="003A5443"/>
    <w:rsid w:val="003B238F"/>
    <w:rsid w:val="003B4A5E"/>
    <w:rsid w:val="003B5AD2"/>
    <w:rsid w:val="003C1B4F"/>
    <w:rsid w:val="003C4731"/>
    <w:rsid w:val="003C5016"/>
    <w:rsid w:val="003C7C96"/>
    <w:rsid w:val="003E0E64"/>
    <w:rsid w:val="003E24A9"/>
    <w:rsid w:val="003E49E8"/>
    <w:rsid w:val="003E4B46"/>
    <w:rsid w:val="003F3D04"/>
    <w:rsid w:val="003F3D7C"/>
    <w:rsid w:val="003F5F6D"/>
    <w:rsid w:val="00402391"/>
    <w:rsid w:val="00411519"/>
    <w:rsid w:val="004146F6"/>
    <w:rsid w:val="00416669"/>
    <w:rsid w:val="004207B5"/>
    <w:rsid w:val="00421CD5"/>
    <w:rsid w:val="004248AD"/>
    <w:rsid w:val="00427476"/>
    <w:rsid w:val="0043057E"/>
    <w:rsid w:val="004307A3"/>
    <w:rsid w:val="004309B1"/>
    <w:rsid w:val="0043216A"/>
    <w:rsid w:val="00432852"/>
    <w:rsid w:val="00432C5C"/>
    <w:rsid w:val="004341C6"/>
    <w:rsid w:val="0044402E"/>
    <w:rsid w:val="004531D4"/>
    <w:rsid w:val="00461CFF"/>
    <w:rsid w:val="00481B23"/>
    <w:rsid w:val="00483CE0"/>
    <w:rsid w:val="00484190"/>
    <w:rsid w:val="00484DBB"/>
    <w:rsid w:val="00487ED8"/>
    <w:rsid w:val="004937B4"/>
    <w:rsid w:val="00494CF1"/>
    <w:rsid w:val="004A3685"/>
    <w:rsid w:val="004A76A2"/>
    <w:rsid w:val="004B6A28"/>
    <w:rsid w:val="004C051C"/>
    <w:rsid w:val="004C1C50"/>
    <w:rsid w:val="004C301C"/>
    <w:rsid w:val="004C36C2"/>
    <w:rsid w:val="004C37B5"/>
    <w:rsid w:val="004D593D"/>
    <w:rsid w:val="004D7923"/>
    <w:rsid w:val="004F02D1"/>
    <w:rsid w:val="004F1CEC"/>
    <w:rsid w:val="004F433E"/>
    <w:rsid w:val="004F5491"/>
    <w:rsid w:val="004F57AF"/>
    <w:rsid w:val="00500657"/>
    <w:rsid w:val="00502E78"/>
    <w:rsid w:val="00503060"/>
    <w:rsid w:val="00504C22"/>
    <w:rsid w:val="005114D9"/>
    <w:rsid w:val="0051361D"/>
    <w:rsid w:val="00515004"/>
    <w:rsid w:val="00517EC3"/>
    <w:rsid w:val="00520C3C"/>
    <w:rsid w:val="00522371"/>
    <w:rsid w:val="005225A3"/>
    <w:rsid w:val="00533A09"/>
    <w:rsid w:val="00536DE3"/>
    <w:rsid w:val="00544193"/>
    <w:rsid w:val="005610BB"/>
    <w:rsid w:val="00563CF6"/>
    <w:rsid w:val="005643FA"/>
    <w:rsid w:val="00566913"/>
    <w:rsid w:val="005706D6"/>
    <w:rsid w:val="00571585"/>
    <w:rsid w:val="005731FA"/>
    <w:rsid w:val="0057507A"/>
    <w:rsid w:val="00575407"/>
    <w:rsid w:val="00580C41"/>
    <w:rsid w:val="0058282F"/>
    <w:rsid w:val="00583967"/>
    <w:rsid w:val="005869D2"/>
    <w:rsid w:val="00590EBB"/>
    <w:rsid w:val="00591134"/>
    <w:rsid w:val="005918E7"/>
    <w:rsid w:val="00595AAC"/>
    <w:rsid w:val="005B037A"/>
    <w:rsid w:val="005B3349"/>
    <w:rsid w:val="005B6A60"/>
    <w:rsid w:val="005C21A1"/>
    <w:rsid w:val="005C2594"/>
    <w:rsid w:val="005C3DDE"/>
    <w:rsid w:val="005C4855"/>
    <w:rsid w:val="005C513B"/>
    <w:rsid w:val="005D6B61"/>
    <w:rsid w:val="005E1EDC"/>
    <w:rsid w:val="005E433B"/>
    <w:rsid w:val="005F49D8"/>
    <w:rsid w:val="006001F1"/>
    <w:rsid w:val="00603144"/>
    <w:rsid w:val="00604BCF"/>
    <w:rsid w:val="006053C6"/>
    <w:rsid w:val="006076EF"/>
    <w:rsid w:val="00607B62"/>
    <w:rsid w:val="00612F6F"/>
    <w:rsid w:val="00613628"/>
    <w:rsid w:val="006268D5"/>
    <w:rsid w:val="00633749"/>
    <w:rsid w:val="00650ED8"/>
    <w:rsid w:val="00654FEA"/>
    <w:rsid w:val="00656326"/>
    <w:rsid w:val="00656F88"/>
    <w:rsid w:val="00662BB4"/>
    <w:rsid w:val="00663AF1"/>
    <w:rsid w:val="00672F2F"/>
    <w:rsid w:val="0067347C"/>
    <w:rsid w:val="00673F55"/>
    <w:rsid w:val="00674653"/>
    <w:rsid w:val="00683F80"/>
    <w:rsid w:val="00686F31"/>
    <w:rsid w:val="006933C9"/>
    <w:rsid w:val="006A3185"/>
    <w:rsid w:val="006A4534"/>
    <w:rsid w:val="006A532E"/>
    <w:rsid w:val="006B4801"/>
    <w:rsid w:val="006B5554"/>
    <w:rsid w:val="006B5F8F"/>
    <w:rsid w:val="006B6252"/>
    <w:rsid w:val="006B7864"/>
    <w:rsid w:val="006C3EF2"/>
    <w:rsid w:val="006C44F8"/>
    <w:rsid w:val="006D0E20"/>
    <w:rsid w:val="006D18ED"/>
    <w:rsid w:val="006D2ECB"/>
    <w:rsid w:val="006E015A"/>
    <w:rsid w:val="006E5E2E"/>
    <w:rsid w:val="006F42B2"/>
    <w:rsid w:val="00705F1F"/>
    <w:rsid w:val="00706A4E"/>
    <w:rsid w:val="0071196F"/>
    <w:rsid w:val="00712E81"/>
    <w:rsid w:val="00717B59"/>
    <w:rsid w:val="007204A1"/>
    <w:rsid w:val="00720808"/>
    <w:rsid w:val="007224F9"/>
    <w:rsid w:val="00726B4E"/>
    <w:rsid w:val="007305F7"/>
    <w:rsid w:val="00740F78"/>
    <w:rsid w:val="0074257E"/>
    <w:rsid w:val="00743EA1"/>
    <w:rsid w:val="00745451"/>
    <w:rsid w:val="007503EC"/>
    <w:rsid w:val="007701E8"/>
    <w:rsid w:val="00772E8B"/>
    <w:rsid w:val="00773043"/>
    <w:rsid w:val="00774306"/>
    <w:rsid w:val="00777073"/>
    <w:rsid w:val="00782688"/>
    <w:rsid w:val="0079011E"/>
    <w:rsid w:val="007B349B"/>
    <w:rsid w:val="007B7ABC"/>
    <w:rsid w:val="007C21DD"/>
    <w:rsid w:val="007C3B42"/>
    <w:rsid w:val="007C6E0B"/>
    <w:rsid w:val="007D562A"/>
    <w:rsid w:val="007D7467"/>
    <w:rsid w:val="007E01BC"/>
    <w:rsid w:val="007E1234"/>
    <w:rsid w:val="007F2D24"/>
    <w:rsid w:val="007F4063"/>
    <w:rsid w:val="007F4719"/>
    <w:rsid w:val="007F5E48"/>
    <w:rsid w:val="00802027"/>
    <w:rsid w:val="00802813"/>
    <w:rsid w:val="00803C1B"/>
    <w:rsid w:val="008152FC"/>
    <w:rsid w:val="00815BE5"/>
    <w:rsid w:val="00817427"/>
    <w:rsid w:val="008201BA"/>
    <w:rsid w:val="00831305"/>
    <w:rsid w:val="00832458"/>
    <w:rsid w:val="00835512"/>
    <w:rsid w:val="00840316"/>
    <w:rsid w:val="00844D0A"/>
    <w:rsid w:val="008523D4"/>
    <w:rsid w:val="00852466"/>
    <w:rsid w:val="008549AF"/>
    <w:rsid w:val="008601EC"/>
    <w:rsid w:val="00874388"/>
    <w:rsid w:val="00875B39"/>
    <w:rsid w:val="0088095B"/>
    <w:rsid w:val="0088477A"/>
    <w:rsid w:val="00885496"/>
    <w:rsid w:val="0089157F"/>
    <w:rsid w:val="00893EF1"/>
    <w:rsid w:val="00897027"/>
    <w:rsid w:val="008A0E28"/>
    <w:rsid w:val="008A4553"/>
    <w:rsid w:val="008B5D32"/>
    <w:rsid w:val="008B7F87"/>
    <w:rsid w:val="008C264B"/>
    <w:rsid w:val="008C358C"/>
    <w:rsid w:val="008E0A9A"/>
    <w:rsid w:val="008E4734"/>
    <w:rsid w:val="008E54A0"/>
    <w:rsid w:val="008E74B6"/>
    <w:rsid w:val="008F41D1"/>
    <w:rsid w:val="008F6D8D"/>
    <w:rsid w:val="008F7EFA"/>
    <w:rsid w:val="00901729"/>
    <w:rsid w:val="00902A9B"/>
    <w:rsid w:val="00904841"/>
    <w:rsid w:val="00906FB4"/>
    <w:rsid w:val="00910263"/>
    <w:rsid w:val="00910A00"/>
    <w:rsid w:val="009114AD"/>
    <w:rsid w:val="00912278"/>
    <w:rsid w:val="009140E9"/>
    <w:rsid w:val="00923B91"/>
    <w:rsid w:val="00924A7E"/>
    <w:rsid w:val="00924AC6"/>
    <w:rsid w:val="00933F37"/>
    <w:rsid w:val="00934BAB"/>
    <w:rsid w:val="00940C63"/>
    <w:rsid w:val="009414BD"/>
    <w:rsid w:val="0094316C"/>
    <w:rsid w:val="00943561"/>
    <w:rsid w:val="0094658C"/>
    <w:rsid w:val="00960B23"/>
    <w:rsid w:val="00963E61"/>
    <w:rsid w:val="009748D1"/>
    <w:rsid w:val="00975404"/>
    <w:rsid w:val="00976390"/>
    <w:rsid w:val="009917D3"/>
    <w:rsid w:val="00997086"/>
    <w:rsid w:val="009A0442"/>
    <w:rsid w:val="009A267F"/>
    <w:rsid w:val="009A5BD7"/>
    <w:rsid w:val="009A605A"/>
    <w:rsid w:val="009B19CB"/>
    <w:rsid w:val="009B1F35"/>
    <w:rsid w:val="009B6983"/>
    <w:rsid w:val="009B75E6"/>
    <w:rsid w:val="009C4903"/>
    <w:rsid w:val="009E215F"/>
    <w:rsid w:val="009E332C"/>
    <w:rsid w:val="009E60A0"/>
    <w:rsid w:val="00A05F0B"/>
    <w:rsid w:val="00A06402"/>
    <w:rsid w:val="00A06489"/>
    <w:rsid w:val="00A1001A"/>
    <w:rsid w:val="00A117B7"/>
    <w:rsid w:val="00A13F67"/>
    <w:rsid w:val="00A15F4B"/>
    <w:rsid w:val="00A21A10"/>
    <w:rsid w:val="00A22CD3"/>
    <w:rsid w:val="00A22F53"/>
    <w:rsid w:val="00A23AC2"/>
    <w:rsid w:val="00A2461E"/>
    <w:rsid w:val="00A24E0A"/>
    <w:rsid w:val="00A311B8"/>
    <w:rsid w:val="00A33771"/>
    <w:rsid w:val="00A357E3"/>
    <w:rsid w:val="00A35EDD"/>
    <w:rsid w:val="00A4574E"/>
    <w:rsid w:val="00A460D8"/>
    <w:rsid w:val="00A4767F"/>
    <w:rsid w:val="00A51303"/>
    <w:rsid w:val="00A54570"/>
    <w:rsid w:val="00A603B4"/>
    <w:rsid w:val="00A60674"/>
    <w:rsid w:val="00A62F7D"/>
    <w:rsid w:val="00A65BC8"/>
    <w:rsid w:val="00A70BA0"/>
    <w:rsid w:val="00A74570"/>
    <w:rsid w:val="00A759A2"/>
    <w:rsid w:val="00A76B2C"/>
    <w:rsid w:val="00A803B5"/>
    <w:rsid w:val="00A84A74"/>
    <w:rsid w:val="00A86700"/>
    <w:rsid w:val="00A90C02"/>
    <w:rsid w:val="00A90DF4"/>
    <w:rsid w:val="00A962E3"/>
    <w:rsid w:val="00A96BA4"/>
    <w:rsid w:val="00A97BA6"/>
    <w:rsid w:val="00AA0A5E"/>
    <w:rsid w:val="00AA519D"/>
    <w:rsid w:val="00AA75CF"/>
    <w:rsid w:val="00AB0A15"/>
    <w:rsid w:val="00AB6E64"/>
    <w:rsid w:val="00AB7EFC"/>
    <w:rsid w:val="00AC2320"/>
    <w:rsid w:val="00AC464D"/>
    <w:rsid w:val="00AD1E6E"/>
    <w:rsid w:val="00AE18FA"/>
    <w:rsid w:val="00AE2101"/>
    <w:rsid w:val="00AE2572"/>
    <w:rsid w:val="00AF25D3"/>
    <w:rsid w:val="00B01652"/>
    <w:rsid w:val="00B03E4D"/>
    <w:rsid w:val="00B06B24"/>
    <w:rsid w:val="00B10919"/>
    <w:rsid w:val="00B1139E"/>
    <w:rsid w:val="00B13062"/>
    <w:rsid w:val="00B178BB"/>
    <w:rsid w:val="00B20F7F"/>
    <w:rsid w:val="00B22567"/>
    <w:rsid w:val="00B2758B"/>
    <w:rsid w:val="00B37D46"/>
    <w:rsid w:val="00B44BBC"/>
    <w:rsid w:val="00B5309E"/>
    <w:rsid w:val="00B54EC0"/>
    <w:rsid w:val="00B56128"/>
    <w:rsid w:val="00B57A4C"/>
    <w:rsid w:val="00B642B1"/>
    <w:rsid w:val="00B64A11"/>
    <w:rsid w:val="00B67BB9"/>
    <w:rsid w:val="00B71128"/>
    <w:rsid w:val="00B7312F"/>
    <w:rsid w:val="00B7657D"/>
    <w:rsid w:val="00B83B34"/>
    <w:rsid w:val="00B86865"/>
    <w:rsid w:val="00B926F6"/>
    <w:rsid w:val="00B97145"/>
    <w:rsid w:val="00BA2FF7"/>
    <w:rsid w:val="00BA3976"/>
    <w:rsid w:val="00BA43B2"/>
    <w:rsid w:val="00BB0143"/>
    <w:rsid w:val="00BB05FC"/>
    <w:rsid w:val="00BB1672"/>
    <w:rsid w:val="00BC7230"/>
    <w:rsid w:val="00BD0B6E"/>
    <w:rsid w:val="00BD2DFE"/>
    <w:rsid w:val="00BE13AF"/>
    <w:rsid w:val="00BE3616"/>
    <w:rsid w:val="00BE4CCC"/>
    <w:rsid w:val="00BE72E4"/>
    <w:rsid w:val="00BF4915"/>
    <w:rsid w:val="00C00AF7"/>
    <w:rsid w:val="00C05185"/>
    <w:rsid w:val="00C10382"/>
    <w:rsid w:val="00C150E1"/>
    <w:rsid w:val="00C24197"/>
    <w:rsid w:val="00C256D5"/>
    <w:rsid w:val="00C303FA"/>
    <w:rsid w:val="00C31FB5"/>
    <w:rsid w:val="00C326F5"/>
    <w:rsid w:val="00C32F5E"/>
    <w:rsid w:val="00C34CE1"/>
    <w:rsid w:val="00C36421"/>
    <w:rsid w:val="00C44686"/>
    <w:rsid w:val="00C505D0"/>
    <w:rsid w:val="00C524EB"/>
    <w:rsid w:val="00C52744"/>
    <w:rsid w:val="00C55B33"/>
    <w:rsid w:val="00C56901"/>
    <w:rsid w:val="00C575E1"/>
    <w:rsid w:val="00C60D8C"/>
    <w:rsid w:val="00C6272B"/>
    <w:rsid w:val="00C74B2F"/>
    <w:rsid w:val="00C76CC1"/>
    <w:rsid w:val="00C906E0"/>
    <w:rsid w:val="00C91D4C"/>
    <w:rsid w:val="00C9505C"/>
    <w:rsid w:val="00CA3255"/>
    <w:rsid w:val="00CB1E27"/>
    <w:rsid w:val="00CB2E84"/>
    <w:rsid w:val="00CB2EBC"/>
    <w:rsid w:val="00CB32DF"/>
    <w:rsid w:val="00CB4F38"/>
    <w:rsid w:val="00CC2527"/>
    <w:rsid w:val="00CC453F"/>
    <w:rsid w:val="00CD4A29"/>
    <w:rsid w:val="00CE7F9F"/>
    <w:rsid w:val="00CF40BD"/>
    <w:rsid w:val="00CF4F06"/>
    <w:rsid w:val="00CF6993"/>
    <w:rsid w:val="00D03676"/>
    <w:rsid w:val="00D067C8"/>
    <w:rsid w:val="00D12E1B"/>
    <w:rsid w:val="00D14A3D"/>
    <w:rsid w:val="00D15F48"/>
    <w:rsid w:val="00D20390"/>
    <w:rsid w:val="00D22A8B"/>
    <w:rsid w:val="00D23515"/>
    <w:rsid w:val="00D32406"/>
    <w:rsid w:val="00D37921"/>
    <w:rsid w:val="00D37B15"/>
    <w:rsid w:val="00D47784"/>
    <w:rsid w:val="00D530D0"/>
    <w:rsid w:val="00D63C9C"/>
    <w:rsid w:val="00D81D1E"/>
    <w:rsid w:val="00D84AF0"/>
    <w:rsid w:val="00D866F2"/>
    <w:rsid w:val="00D90D80"/>
    <w:rsid w:val="00D913E9"/>
    <w:rsid w:val="00D92293"/>
    <w:rsid w:val="00D94735"/>
    <w:rsid w:val="00DA5D2B"/>
    <w:rsid w:val="00DB05D3"/>
    <w:rsid w:val="00DB1641"/>
    <w:rsid w:val="00DB574B"/>
    <w:rsid w:val="00DB5E51"/>
    <w:rsid w:val="00DB621B"/>
    <w:rsid w:val="00DC2F1A"/>
    <w:rsid w:val="00DC3831"/>
    <w:rsid w:val="00DD1D40"/>
    <w:rsid w:val="00DD2350"/>
    <w:rsid w:val="00DE11EB"/>
    <w:rsid w:val="00DF1BCC"/>
    <w:rsid w:val="00DF2A19"/>
    <w:rsid w:val="00DF4736"/>
    <w:rsid w:val="00DF7074"/>
    <w:rsid w:val="00E04FEE"/>
    <w:rsid w:val="00E06B13"/>
    <w:rsid w:val="00E12AC5"/>
    <w:rsid w:val="00E139DB"/>
    <w:rsid w:val="00E20805"/>
    <w:rsid w:val="00E2287F"/>
    <w:rsid w:val="00E3011F"/>
    <w:rsid w:val="00E31D8F"/>
    <w:rsid w:val="00E35E0C"/>
    <w:rsid w:val="00E4782D"/>
    <w:rsid w:val="00E570E4"/>
    <w:rsid w:val="00E6109C"/>
    <w:rsid w:val="00E73A51"/>
    <w:rsid w:val="00E80871"/>
    <w:rsid w:val="00E859E3"/>
    <w:rsid w:val="00E87A16"/>
    <w:rsid w:val="00E90BAA"/>
    <w:rsid w:val="00E926E0"/>
    <w:rsid w:val="00E946E7"/>
    <w:rsid w:val="00EA0A6F"/>
    <w:rsid w:val="00EA23CC"/>
    <w:rsid w:val="00EA606F"/>
    <w:rsid w:val="00EB0F83"/>
    <w:rsid w:val="00EB2023"/>
    <w:rsid w:val="00EB41A4"/>
    <w:rsid w:val="00EB7E43"/>
    <w:rsid w:val="00EC2C4F"/>
    <w:rsid w:val="00EC5680"/>
    <w:rsid w:val="00EC6629"/>
    <w:rsid w:val="00ED087D"/>
    <w:rsid w:val="00ED37CE"/>
    <w:rsid w:val="00ED6D3C"/>
    <w:rsid w:val="00EE04A0"/>
    <w:rsid w:val="00EE13A9"/>
    <w:rsid w:val="00EE4D2E"/>
    <w:rsid w:val="00EF74D7"/>
    <w:rsid w:val="00F02B08"/>
    <w:rsid w:val="00F15401"/>
    <w:rsid w:val="00F20EEC"/>
    <w:rsid w:val="00F2541E"/>
    <w:rsid w:val="00F256F4"/>
    <w:rsid w:val="00F3590D"/>
    <w:rsid w:val="00F35FB6"/>
    <w:rsid w:val="00F36F01"/>
    <w:rsid w:val="00F4197B"/>
    <w:rsid w:val="00F435CE"/>
    <w:rsid w:val="00F44EE5"/>
    <w:rsid w:val="00F50C66"/>
    <w:rsid w:val="00F6396B"/>
    <w:rsid w:val="00F65C78"/>
    <w:rsid w:val="00F713C7"/>
    <w:rsid w:val="00F728F6"/>
    <w:rsid w:val="00F762F1"/>
    <w:rsid w:val="00F8473A"/>
    <w:rsid w:val="00F90A6A"/>
    <w:rsid w:val="00F90C6A"/>
    <w:rsid w:val="00F931FE"/>
    <w:rsid w:val="00F94698"/>
    <w:rsid w:val="00FA38A6"/>
    <w:rsid w:val="00FA5946"/>
    <w:rsid w:val="00FB1175"/>
    <w:rsid w:val="00FC4F77"/>
    <w:rsid w:val="00FD0AA9"/>
    <w:rsid w:val="00FD1FDE"/>
    <w:rsid w:val="00FD2368"/>
    <w:rsid w:val="00FD25E7"/>
    <w:rsid w:val="00FD2ED0"/>
    <w:rsid w:val="00FD7B8B"/>
    <w:rsid w:val="00FE21FF"/>
    <w:rsid w:val="00FE4664"/>
    <w:rsid w:val="00FE5C68"/>
    <w:rsid w:val="00FE688C"/>
    <w:rsid w:val="00FE7909"/>
    <w:rsid w:val="00FF1565"/>
    <w:rsid w:val="00FF2952"/>
    <w:rsid w:val="00FF6A07"/>
    <w:rsid w:val="00FF6AEA"/>
    <w:rsid w:val="00FF6C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23"/>
    <w:pPr>
      <w:ind w:left="720"/>
      <w:contextualSpacing/>
    </w:pPr>
  </w:style>
  <w:style w:type="character" w:styleId="Hyperlink">
    <w:name w:val="Hyperlink"/>
    <w:basedOn w:val="DefaultParagraphFont"/>
    <w:uiPriority w:val="99"/>
    <w:unhideWhenUsed/>
    <w:rsid w:val="00B64A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23"/>
    <w:pPr>
      <w:ind w:left="720"/>
      <w:contextualSpacing/>
    </w:pPr>
  </w:style>
  <w:style w:type="character" w:styleId="Hyperlink">
    <w:name w:val="Hyperlink"/>
    <w:basedOn w:val="DefaultParagraphFont"/>
    <w:uiPriority w:val="99"/>
    <w:unhideWhenUsed/>
    <w:rsid w:val="00B64A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aheri_reyhaneh@yahoo.com" TargetMode="External"/><Relationship Id="rId5" Type="http://schemas.openxmlformats.org/officeDocument/2006/relationships/hyperlink" Target="mailto:pourmola@shirazu.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 p</dc:creator>
  <cp:lastModifiedBy>fara p</cp:lastModifiedBy>
  <cp:revision>2</cp:revision>
  <dcterms:created xsi:type="dcterms:W3CDTF">2017-02-28T16:06:00Z</dcterms:created>
  <dcterms:modified xsi:type="dcterms:W3CDTF">2017-02-28T19:23:00Z</dcterms:modified>
</cp:coreProperties>
</file>