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A8F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Bold" w:cs="B Lotus"/>
          <w:b/>
          <w:bCs/>
          <w:sz w:val="28"/>
          <w:szCs w:val="28"/>
        </w:rPr>
      </w:pPr>
      <w:r w:rsidRPr="00464348">
        <w:rPr>
          <w:rFonts w:ascii="BMitraBold" w:cs="B Lotus" w:hint="cs"/>
          <w:b/>
          <w:bCs/>
          <w:sz w:val="28"/>
          <w:szCs w:val="28"/>
          <w:rtl/>
        </w:rPr>
        <w:t>در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آمدی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بر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میهن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دوستی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و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چالش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های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آن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در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عصر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جهانی</w:t>
      </w:r>
      <w:r w:rsidRPr="0046434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Bold" w:cs="B Lotus" w:hint="cs"/>
          <w:b/>
          <w:bCs/>
          <w:sz w:val="28"/>
          <w:szCs w:val="28"/>
          <w:rtl/>
        </w:rPr>
        <w:t>شدن</w:t>
      </w:r>
    </w:p>
    <w:p w14:paraId="6EE175F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6"/>
          <w:szCs w:val="26"/>
        </w:rPr>
      </w:pPr>
      <w:r w:rsidRPr="00464348">
        <w:rPr>
          <w:rFonts w:ascii="BMitra" w:cs="B Lotus" w:hint="cs"/>
          <w:sz w:val="26"/>
          <w:szCs w:val="26"/>
          <w:rtl/>
        </w:rPr>
        <w:t>دکتر</w:t>
      </w:r>
      <w:r w:rsidRPr="00464348">
        <w:rPr>
          <w:rFonts w:ascii="BMitra" w:cs="B Lotus"/>
          <w:sz w:val="26"/>
          <w:szCs w:val="26"/>
          <w:rtl/>
        </w:rPr>
        <w:t xml:space="preserve"> </w:t>
      </w:r>
      <w:r w:rsidRPr="00464348">
        <w:rPr>
          <w:rFonts w:ascii="BMitra" w:cs="B Lotus" w:hint="cs"/>
          <w:sz w:val="26"/>
          <w:szCs w:val="26"/>
          <w:rtl/>
        </w:rPr>
        <w:t>اسفندیار</w:t>
      </w:r>
      <w:r w:rsidRPr="00464348">
        <w:rPr>
          <w:rFonts w:ascii="BMitra" w:cs="B Lotus"/>
          <w:sz w:val="26"/>
          <w:szCs w:val="26"/>
          <w:rtl/>
        </w:rPr>
        <w:t xml:space="preserve"> </w:t>
      </w:r>
      <w:r w:rsidRPr="00464348">
        <w:rPr>
          <w:rFonts w:ascii="BMitra" w:cs="B Lotus" w:hint="cs"/>
          <w:sz w:val="26"/>
          <w:szCs w:val="26"/>
          <w:rtl/>
        </w:rPr>
        <w:t>غفاری</w:t>
      </w:r>
      <w:r w:rsidRPr="00464348">
        <w:rPr>
          <w:rFonts w:ascii="BMitra" w:cs="B Lotus"/>
          <w:sz w:val="26"/>
          <w:szCs w:val="26"/>
          <w:rtl/>
        </w:rPr>
        <w:t xml:space="preserve"> </w:t>
      </w:r>
      <w:r w:rsidRPr="00464348">
        <w:rPr>
          <w:rFonts w:ascii="BMitra" w:cs="B Lotus" w:hint="cs"/>
          <w:sz w:val="26"/>
          <w:szCs w:val="26"/>
          <w:rtl/>
        </w:rPr>
        <w:t>نسب</w:t>
      </w:r>
    </w:p>
    <w:p w14:paraId="5A770A8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6"/>
          <w:szCs w:val="26"/>
        </w:rPr>
      </w:pPr>
      <w:r w:rsidRPr="00464348">
        <w:rPr>
          <w:rFonts w:ascii="BMitra" w:cs="B Lotus" w:hint="cs"/>
          <w:sz w:val="26"/>
          <w:szCs w:val="26"/>
          <w:rtl/>
        </w:rPr>
        <w:t>دانشیار</w:t>
      </w:r>
      <w:r w:rsidRPr="00464348">
        <w:rPr>
          <w:rFonts w:ascii="BMitra" w:cs="B Lotus"/>
          <w:sz w:val="26"/>
          <w:szCs w:val="26"/>
          <w:rtl/>
        </w:rPr>
        <w:t xml:space="preserve"> </w:t>
      </w:r>
      <w:r w:rsidRPr="00464348">
        <w:rPr>
          <w:rFonts w:ascii="BMitra" w:cs="B Lotus" w:hint="cs"/>
          <w:sz w:val="26"/>
          <w:szCs w:val="26"/>
          <w:rtl/>
        </w:rPr>
        <w:t>جامعه</w:t>
      </w:r>
      <w:r w:rsidRPr="00464348">
        <w:rPr>
          <w:rFonts w:ascii="BMitra" w:cs="B Lotus"/>
          <w:sz w:val="26"/>
          <w:szCs w:val="26"/>
          <w:rtl/>
        </w:rPr>
        <w:t xml:space="preserve"> </w:t>
      </w:r>
      <w:r w:rsidRPr="00464348">
        <w:rPr>
          <w:rFonts w:ascii="BMitra" w:cs="B Lotus" w:hint="cs"/>
          <w:sz w:val="26"/>
          <w:szCs w:val="26"/>
          <w:rtl/>
        </w:rPr>
        <w:t>شناسی</w:t>
      </w:r>
      <w:r w:rsidRPr="00464348">
        <w:rPr>
          <w:rFonts w:ascii="BMitra" w:cs="B Lotus"/>
          <w:sz w:val="26"/>
          <w:szCs w:val="26"/>
          <w:rtl/>
        </w:rPr>
        <w:t xml:space="preserve"> </w:t>
      </w:r>
      <w:r w:rsidRPr="00464348">
        <w:rPr>
          <w:rFonts w:ascii="BMitra" w:cs="B Lotus" w:hint="cs"/>
          <w:sz w:val="26"/>
          <w:szCs w:val="26"/>
          <w:rtl/>
        </w:rPr>
        <w:t>دانشگاه</w:t>
      </w:r>
      <w:r w:rsidRPr="00464348">
        <w:rPr>
          <w:rFonts w:ascii="BMitra" w:cs="B Lotus"/>
          <w:sz w:val="26"/>
          <w:szCs w:val="26"/>
          <w:rtl/>
        </w:rPr>
        <w:t xml:space="preserve"> </w:t>
      </w:r>
      <w:r w:rsidRPr="00464348">
        <w:rPr>
          <w:rFonts w:ascii="BMitra" w:cs="B Lotus" w:hint="cs"/>
          <w:sz w:val="26"/>
          <w:szCs w:val="26"/>
          <w:rtl/>
        </w:rPr>
        <w:t>شیراز</w:t>
      </w:r>
    </w:p>
    <w:p w14:paraId="23DAA9E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Bold" w:cs="B Lotus"/>
          <w:b/>
          <w:bCs/>
          <w:sz w:val="28"/>
          <w:szCs w:val="28"/>
        </w:rPr>
      </w:pPr>
      <w:r w:rsidRPr="00464348">
        <w:rPr>
          <w:rFonts w:ascii="BMitraBold" w:cs="B Lotus" w:hint="cs"/>
          <w:b/>
          <w:bCs/>
          <w:sz w:val="28"/>
          <w:szCs w:val="28"/>
          <w:rtl/>
        </w:rPr>
        <w:t>چکیده</w:t>
      </w:r>
      <w:r w:rsidRPr="00464348">
        <w:rPr>
          <w:rFonts w:ascii="BMitraBold" w:cs="B Lotus"/>
          <w:b/>
          <w:bCs/>
          <w:sz w:val="28"/>
          <w:szCs w:val="28"/>
        </w:rPr>
        <w:t xml:space="preserve"> :</w:t>
      </w:r>
    </w:p>
    <w:p w14:paraId="16B45E0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میهن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دوستی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یکی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مسایلی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سال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اخیر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توجه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وافری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خود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جلب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کرده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دلایلی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چند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باعث</w:t>
      </w:r>
    </w:p>
    <w:p w14:paraId="20890AD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گسترش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فزاینده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مفهوم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شده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یکی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دلایل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پیدایش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شکل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گیری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نوعی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رویکرد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اجتماع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گرایانه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برابر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رویکرد</w:t>
      </w:r>
    </w:p>
    <w:p w14:paraId="4471A61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فردگرای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لیبرال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دلیل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دیگر،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ظهور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دوباره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ناسیونالیسم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دهه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اخیر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پرتو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بروز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تغییر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تحولات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سیاسی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</w:p>
    <w:p w14:paraId="56FD548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اجتماعی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جهان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رخ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داده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از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دیگر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دلایل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محرک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گرایش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میهن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دوستی،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رشد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گسترش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جهانی</w:t>
      </w:r>
    </w:p>
    <w:p w14:paraId="4F9FFA1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شدن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بوده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است؛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زیرا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جهانی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شدن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ضمن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مرزهای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انسانی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جغرافیایی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تضعیف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کرده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دولت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ملی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</w:p>
    <w:p w14:paraId="474AD9D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چالش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کشیده،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سبب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شکل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گیری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تمایلات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جهان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وطنی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شده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واکنش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آن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گرایش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ملی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گرایانه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نیز</w:t>
      </w:r>
    </w:p>
    <w:p w14:paraId="1D92F20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سربرآورده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</w:rPr>
        <w:t>.</w:t>
      </w:r>
    </w:p>
    <w:p w14:paraId="295AEA5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میهن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دوستی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فلاسفه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سیاسی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نیز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چالش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هایی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برانگیخته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دارای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موافقان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مخالفانی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برخی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بر</w:t>
      </w:r>
    </w:p>
    <w:p w14:paraId="1FDD5E4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مبنای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اخلاق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جهانشمول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آن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نقد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نفی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کرده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اند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مقابل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نیز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بعضی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رویکرد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اخلاق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خاص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گرایانه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آن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نوعی</w:t>
      </w:r>
    </w:p>
    <w:p w14:paraId="0A77A77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فضیلت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شمرده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اند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بدین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ترتیب،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یک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سو،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ناسیونالیسم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افراطی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اولویت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مردم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یک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سرزمین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منافع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یک</w:t>
      </w:r>
    </w:p>
    <w:p w14:paraId="2B610F0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کشور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دهد،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عی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خصومت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نسبت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سایر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مردمان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کشورها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دامن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زند؛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سوی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دیگر،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رویکردجهان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وطن</w:t>
      </w:r>
    </w:p>
    <w:p w14:paraId="458A1DE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گرایی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جنبه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انتزاعی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داشته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تنها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اولویت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مقوله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انسانیت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جدای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فرهنگ،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تاریخ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ملت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دهد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</w:p>
    <w:p w14:paraId="5EA97CF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این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صورت،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سبب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نفی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هویت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فرهنگ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ی،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ملی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سرزمینی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شود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واقع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برابر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رویکرد،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توان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مفهوم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میهن</w:t>
      </w:r>
    </w:p>
    <w:p w14:paraId="272BA7A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دوستی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مطرح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کرد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میهن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دوستی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بویژه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نوع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معتدل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آن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ضمن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فرهنگ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سرزمین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یک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ملت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کشور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اهمیت</w:t>
      </w:r>
    </w:p>
    <w:p w14:paraId="50CAC98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دهد،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عین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حال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تابع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اخلاق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است،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حاضر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نیست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خاطر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منافع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ملی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تنها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یک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کشور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سبب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ظلم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ستم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بی</w:t>
      </w:r>
    </w:p>
    <w:p w14:paraId="0EA1BAB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عدالتی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نسبت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سایر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ملت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کشورها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شود</w:t>
      </w:r>
      <w:r w:rsidRPr="00464348">
        <w:rPr>
          <w:rFonts w:ascii="BMitra" w:cs="B Lotus"/>
          <w:sz w:val="24"/>
          <w:szCs w:val="24"/>
          <w:rtl/>
        </w:rPr>
        <w:t xml:space="preserve">. </w:t>
      </w:r>
      <w:r w:rsidRPr="00464348">
        <w:rPr>
          <w:rFonts w:ascii="BMitra" w:cs="B Lotus" w:hint="cs"/>
          <w:sz w:val="24"/>
          <w:szCs w:val="24"/>
          <w:rtl/>
        </w:rPr>
        <w:t>از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رو،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نظر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رسد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بهترین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گزینه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زمان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کنونی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ایجاد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نوعی</w:t>
      </w:r>
    </w:p>
    <w:p w14:paraId="6D85290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4"/>
          <w:szCs w:val="24"/>
        </w:rPr>
      </w:pPr>
      <w:r w:rsidRPr="00464348">
        <w:rPr>
          <w:rFonts w:ascii="BMitra" w:cs="B Lotus" w:hint="cs"/>
          <w:sz w:val="24"/>
          <w:szCs w:val="24"/>
          <w:rtl/>
        </w:rPr>
        <w:t>تلفیق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آشتی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میان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فرهنگ،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هویت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سرزمین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کشورها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حقوق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و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اخلاق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انسانی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باشد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که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نظر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رسد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میهن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دوستی</w:t>
      </w:r>
    </w:p>
    <w:p w14:paraId="2883682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4"/>
          <w:szCs w:val="24"/>
          <w:rtl/>
        </w:rPr>
        <w:t>معتدل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چنیه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بایسته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ای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را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بر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آورده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می</w:t>
      </w:r>
      <w:r w:rsidRPr="00464348">
        <w:rPr>
          <w:rFonts w:ascii="BMitra" w:cs="B Lotus"/>
          <w:sz w:val="24"/>
          <w:szCs w:val="24"/>
          <w:rtl/>
        </w:rPr>
        <w:t xml:space="preserve"> </w:t>
      </w:r>
      <w:r w:rsidRPr="00464348">
        <w:rPr>
          <w:rFonts w:ascii="BMitra" w:cs="B Lotus" w:hint="cs"/>
          <w:sz w:val="24"/>
          <w:szCs w:val="24"/>
          <w:rtl/>
        </w:rPr>
        <w:t>سازد</w:t>
      </w:r>
      <w:r w:rsidRPr="00464348">
        <w:rPr>
          <w:rFonts w:ascii="BMitra" w:cs="B Lotus"/>
          <w:sz w:val="28"/>
          <w:szCs w:val="28"/>
        </w:rPr>
        <w:t>.</w:t>
      </w:r>
    </w:p>
    <w:p w14:paraId="54406B9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واژه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کلیدی</w:t>
      </w:r>
      <w:r w:rsidRPr="00464348">
        <w:rPr>
          <w:rFonts w:ascii="BMitra" w:cs="B Lotus"/>
          <w:sz w:val="28"/>
          <w:szCs w:val="28"/>
          <w:rtl/>
        </w:rPr>
        <w:t xml:space="preserve">: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</w:p>
    <w:p w14:paraId="466BCF7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مقدم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</w:t>
      </w:r>
    </w:p>
    <w:p w14:paraId="310261F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 xml:space="preserve">1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منبع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مضامین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الهامات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ادبیات،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موسیقی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است؛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43743B5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اخیراً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علوم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بازیافته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>2</w:t>
      </w:r>
      <w:r w:rsidRPr="00464348">
        <w:rPr>
          <w:rFonts w:ascii="BMitra" w:cs="B Lotus"/>
          <w:sz w:val="28"/>
          <w:szCs w:val="28"/>
          <w:rtl/>
        </w:rPr>
        <w:t>.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روزمره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اصطلاحاتی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5D1605F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اغلب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برند؛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اصطلاحات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</w:p>
    <w:p w14:paraId="30EFFB3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هستند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</w:p>
    <w:p w14:paraId="0185846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آمادگی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دچار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بحران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گونه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فداکاری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</w:p>
    <w:p w14:paraId="7A358DA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بحران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دریغ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نورزند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معمولاً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مثبت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القا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کند،</w:t>
      </w:r>
    </w:p>
    <w:p w14:paraId="738833E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معمولا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معمولا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4B3B3FF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قلمداد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مبنی</w:t>
      </w:r>
    </w:p>
    <w:p w14:paraId="3B12B37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577C8F6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تعهداتی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معقولی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اندازه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اند؛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چارچوب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</w:p>
    <w:p w14:paraId="60978B0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مسؤلیت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گذارند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جستجوی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عقلانی</w:t>
      </w:r>
    </w:p>
    <w:p w14:paraId="30BDBFD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مشکلات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سرزمین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/>
          <w:sz w:val="18"/>
          <w:szCs w:val="18"/>
          <w:rtl/>
        </w:rPr>
        <w:t xml:space="preserve">3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</w:p>
    <w:p w14:paraId="7A74B62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گرایش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مطلق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غیرانتقادی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ناسیونالیست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آمادگی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</w:t>
      </w:r>
    </w:p>
    <w:p w14:paraId="6A7DC2D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ادعا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رفتار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تهاجمی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مبارزه</w:t>
      </w:r>
    </w:p>
    <w:p w14:paraId="75A8EB4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جویانه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جایگاهی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اصطلاح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متمایز</w:t>
      </w:r>
    </w:p>
    <w:p w14:paraId="6C55F01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دارند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کلیدی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جمهو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خواهی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سابقه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باستان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37E83CF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یونان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گردد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ایتالیای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رنسانس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گردید</w:t>
      </w:r>
      <w:r w:rsidRPr="00464348">
        <w:rPr>
          <w:rFonts w:ascii="BMitra" w:cs="B Lotus"/>
          <w:sz w:val="28"/>
          <w:szCs w:val="28"/>
        </w:rPr>
        <w:t>.</w:t>
      </w:r>
    </w:p>
    <w:p w14:paraId="6377490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موضوع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فلسفه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نادیده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شده</w:t>
      </w:r>
    </w:p>
    <w:p w14:paraId="723ABE4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دهه</w:t>
      </w:r>
      <w:r w:rsidRPr="00464348">
        <w:rPr>
          <w:rFonts w:ascii="BMitra" w:cs="B Lotus"/>
          <w:sz w:val="28"/>
          <w:szCs w:val="28"/>
          <w:rtl/>
        </w:rPr>
        <w:t xml:space="preserve"> 1980 </w:t>
      </w:r>
      <w:r w:rsidRPr="00464348">
        <w:rPr>
          <w:rFonts w:ascii="BMitra" w:cs="B Lotus" w:hint="cs"/>
          <w:sz w:val="28"/>
          <w:szCs w:val="28"/>
          <w:rtl/>
        </w:rPr>
        <w:t>آغاز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گردید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52A2B75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لازم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جلب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تغییر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ناشی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تغییر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تحولاتی</w:t>
      </w:r>
    </w:p>
    <w:p w14:paraId="4760165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فکری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اقتصادی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پرتو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رخ</w:t>
      </w:r>
    </w:p>
    <w:p w14:paraId="4C46C97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دلایل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اقبا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موضوع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ناشی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احیای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 xml:space="preserve">4 </w:t>
      </w:r>
      <w:r w:rsidRPr="00464348">
        <w:rPr>
          <w:rFonts w:ascii="BMitra" w:cs="B Lotus" w:hint="cs"/>
          <w:sz w:val="28"/>
          <w:szCs w:val="28"/>
          <w:rtl/>
        </w:rPr>
        <w:t>به</w:t>
      </w:r>
    </w:p>
    <w:p w14:paraId="52ACF39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واکنشی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نفوذ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گسترده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لیبرال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مهمترین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نماینده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رالز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</w:p>
    <w:p w14:paraId="5008C0C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کتاب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سال</w:t>
      </w:r>
      <w:r w:rsidRPr="00464348">
        <w:rPr>
          <w:rFonts w:ascii="BMitra" w:cs="B Lotus"/>
          <w:sz w:val="28"/>
          <w:szCs w:val="28"/>
          <w:rtl/>
        </w:rPr>
        <w:t xml:space="preserve"> 1984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تحریر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السدیر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</w:p>
    <w:p w14:paraId="7AD7F6C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) 1984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مثابه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آغازگر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»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؟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فصیلت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«</w:t>
      </w:r>
      <w:r w:rsidRPr="00464348">
        <w:rPr>
          <w:rFonts w:ascii="BMitra" w:cs="B Lotus"/>
          <w:sz w:val="28"/>
          <w:szCs w:val="28"/>
          <w:rtl/>
        </w:rPr>
        <w:t xml:space="preserve"> (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</w:p>
    <w:p w14:paraId="4A23B08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تغییرات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انگاشت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افزون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راستا،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ظهور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دراماتیک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</w:p>
    <w:p w14:paraId="5638CCC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بسیاری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فلسفه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چالش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کشید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نتیجه،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فلاسفه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شروع</w:t>
      </w:r>
    </w:p>
    <w:p w14:paraId="5C154AB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کردند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الزامات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دلبستگی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محلی</w:t>
      </w:r>
    </w:p>
    <w:p w14:paraId="37E0D09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شخصی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مجادلات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فراوانی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لیبرال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46AFC0F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اجتماع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معتقدند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تفسیر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متمایز</w:t>
      </w:r>
    </w:p>
    <w:p w14:paraId="5F8BC5A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پایدار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مؤثر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تسهیل</w:t>
      </w:r>
    </w:p>
    <w:p w14:paraId="102BBC9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نماید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/>
          <w:sz w:val="18"/>
          <w:szCs w:val="18"/>
          <w:rtl/>
        </w:rPr>
        <w:t xml:space="preserve">5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سوئیس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نمونه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پرتو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78EFBE6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ناهمگونی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قومی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صورت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206880C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منسجم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کارآمد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/>
          <w:sz w:val="18"/>
          <w:szCs w:val="18"/>
          <w:rtl/>
        </w:rPr>
        <w:t>6</w:t>
      </w:r>
    </w:p>
    <w:p w14:paraId="6421732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BMitra" w:cs="B Lotus" w:hint="cs"/>
          <w:b/>
          <w:bCs/>
          <w:sz w:val="28"/>
          <w:szCs w:val="28"/>
          <w:rtl/>
        </w:rPr>
        <w:lastRenderedPageBreak/>
        <w:t>مبانی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مفهومی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نظری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میهن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دوستی</w:t>
      </w:r>
    </w:p>
    <w:p w14:paraId="724BEB6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اغلب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همراه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شفافیت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نتوانسته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</w:p>
    <w:p w14:paraId="65936DE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تفکیک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نویسندگان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اصطلاح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63ECA88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سودمند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/>
          <w:sz w:val="18"/>
          <w:szCs w:val="18"/>
          <w:rtl/>
        </w:rPr>
        <w:t xml:space="preserve">7 </w:t>
      </w:r>
      <w:r w:rsidRPr="00464348">
        <w:rPr>
          <w:rFonts w:ascii="BMitra" w:cs="B Lotus" w:hint="cs"/>
          <w:sz w:val="28"/>
          <w:szCs w:val="28"/>
          <w:rtl/>
        </w:rPr>
        <w:t>لُرد</w:t>
      </w:r>
    </w:p>
    <w:p w14:paraId="090B6E2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اکتون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عاطفه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غریزی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دانسته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168CF5A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رو،بزعم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طبیعی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فیزیکی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آگاهی</w:t>
      </w:r>
    </w:p>
    <w:p w14:paraId="38B9DA3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وظایف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داریم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 w:hint="cs"/>
          <w:sz w:val="28"/>
          <w:szCs w:val="28"/>
          <w:rtl/>
        </w:rPr>
        <w:t>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کدوری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4CF47CA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دکترین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آموزه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فلسفی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واحد</w:t>
      </w:r>
    </w:p>
    <w:p w14:paraId="5A5F710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بشریت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تشکیل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رضایت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آزادی</w:t>
      </w:r>
    </w:p>
    <w:p w14:paraId="1A81042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یابد،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علاقه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 xml:space="preserve">8 </w:t>
      </w:r>
      <w:r w:rsidRPr="00464348">
        <w:rPr>
          <w:rFonts w:ascii="BMitra" w:cs="B Lotus" w:hint="cs"/>
          <w:sz w:val="28"/>
          <w:szCs w:val="28"/>
          <w:rtl/>
        </w:rPr>
        <w:t>اما</w:t>
      </w:r>
    </w:p>
    <w:p w14:paraId="6287F18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جورج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اورول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شیوه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برحسب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تهاجمی</w:t>
      </w:r>
    </w:p>
    <w:p w14:paraId="1449A0D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تدافعی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تقسیم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خواهان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دستیابی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قدرت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اعتبار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منزلت</w:t>
      </w:r>
    </w:p>
    <w:p w14:paraId="67ABEE9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است؛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ترتیب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تهاجمی</w:t>
      </w:r>
    </w:p>
    <w:p w14:paraId="49ECB6D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تدافعی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وقف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سرزمین،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شیوه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زندگی</w:t>
      </w:r>
    </w:p>
    <w:p w14:paraId="192F922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معینی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تصور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بهترین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سرزمین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 xml:space="preserve">9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برحسب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قدرت،</w:t>
      </w:r>
    </w:p>
    <w:p w14:paraId="51079F0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میزان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</w:t>
      </w:r>
    </w:p>
    <w:p w14:paraId="2C6D228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عبارت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</w:p>
    <w:p w14:paraId="71D2F52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4513BE0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مصداق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216DB28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بدبینانه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خصومت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همراه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0867211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نامید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/>
          <w:sz w:val="18"/>
          <w:szCs w:val="18"/>
          <w:rtl/>
        </w:rPr>
        <w:t>10</w:t>
      </w:r>
    </w:p>
    <w:p w14:paraId="776E2C3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BMitra" w:cs="B Lotus"/>
          <w:b/>
          <w:bCs/>
          <w:sz w:val="28"/>
          <w:szCs w:val="28"/>
        </w:rPr>
        <w:t xml:space="preserve">--1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برایان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اس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ترنر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: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آیرونی،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میهن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دوستی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جهان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وطنی</w:t>
      </w:r>
    </w:p>
    <w:p w14:paraId="58A38CF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نکته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چگونه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عضویت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تعلق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</w:p>
    <w:p w14:paraId="15643FD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توسعه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پیدا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مدرن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صورت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سرچشمه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فردی</w:t>
      </w:r>
    </w:p>
    <w:p w14:paraId="41F1FFF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جمعی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درآمد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حصول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فرایندهای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مدرن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مراحل</w:t>
      </w:r>
    </w:p>
    <w:p w14:paraId="7BF5469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عمده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 xml:space="preserve">11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ترتیب،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قرن</w:t>
      </w:r>
      <w:r w:rsidRPr="00464348">
        <w:rPr>
          <w:rFonts w:ascii="BMitra" w:cs="B Lotus"/>
          <w:sz w:val="28"/>
          <w:szCs w:val="28"/>
          <w:rtl/>
        </w:rPr>
        <w:t xml:space="preserve"> 19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گسترش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سکولاریسم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</w:p>
    <w:p w14:paraId="0BA156D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نحوه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فزاینده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تبدیل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شکل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حقوقی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مسلط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جامعه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گردید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مجرای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عضویت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478C222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تابعیت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درآم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>12</w:t>
      </w:r>
      <w:r w:rsidRPr="00464348">
        <w:rPr>
          <w:rFonts w:ascii="BMitra" w:cs="B Lotus"/>
          <w:sz w:val="18"/>
          <w:szCs w:val="18"/>
        </w:rPr>
        <w:t xml:space="preserve"> </w:t>
      </w:r>
      <w:r w:rsidRPr="00464348">
        <w:rPr>
          <w:rFonts w:ascii="BMitra" w:cs="B Lotus"/>
          <w:sz w:val="28"/>
          <w:szCs w:val="28"/>
        </w:rPr>
        <w:t>.</w:t>
      </w:r>
    </w:p>
    <w:p w14:paraId="6606518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علاقه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فزاینده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حکمرانی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بدیل</w:t>
      </w:r>
    </w:p>
    <w:p w14:paraId="1B71DC4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شکل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عضویت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پدید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الملل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سوسیالیستی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تنها</w:t>
      </w:r>
    </w:p>
    <w:p w14:paraId="7A1CEA9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بدیل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فاشیسم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سوسیالیسم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گردید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شکست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کمونیست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جنبش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</w:p>
    <w:p w14:paraId="42603EF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خلاء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اگاهی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سرزمینی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آورد</w:t>
      </w:r>
      <w:r w:rsidRPr="00464348">
        <w:rPr>
          <w:rFonts w:ascii="BMitra" w:cs="B Lotus"/>
          <w:sz w:val="28"/>
          <w:szCs w:val="28"/>
        </w:rPr>
        <w:t>.</w:t>
      </w:r>
    </w:p>
    <w:p w14:paraId="015BF4F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برایان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ترنر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کوشد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محتوای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حسب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توضیح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توضیح</w:t>
      </w:r>
    </w:p>
    <w:p w14:paraId="3FD1E89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بتوانند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</w:p>
    <w:p w14:paraId="72D4FDE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بگذارند،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فاصله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</w:t>
      </w:r>
    </w:p>
    <w:p w14:paraId="701CDDA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عاطفی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1E6F668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همخوانی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32BDC27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خشک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ضعیف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مشارکت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امر</w:t>
      </w:r>
    </w:p>
    <w:p w14:paraId="34DAB64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کسب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مشروعیت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کاربرد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دشواری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مواجه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سرانجام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هرحقی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</w:p>
    <w:p w14:paraId="4590D56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الزام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واجبار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6058C9E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ومقوله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علوم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معاصر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اقبال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مواجه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نشده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4946A72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رواج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تعدادی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السدیر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) 1984 (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مارتا</w:t>
      </w:r>
    </w:p>
    <w:p w14:paraId="3687E6F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نوسبائوم</w:t>
      </w:r>
      <w:r w:rsidRPr="00464348">
        <w:rPr>
          <w:rFonts w:ascii="BMitra" w:cs="B Lotus"/>
          <w:sz w:val="28"/>
          <w:szCs w:val="28"/>
          <w:rtl/>
        </w:rPr>
        <w:t xml:space="preserve"> ) 1986 ( </w:t>
      </w:r>
      <w:r w:rsidRPr="00464348">
        <w:rPr>
          <w:rFonts w:ascii="BMitra" w:cs="B Lotus" w:hint="cs"/>
          <w:sz w:val="28"/>
          <w:szCs w:val="28"/>
          <w:rtl/>
        </w:rPr>
        <w:t>کوشیده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طریق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نهادهای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</w:p>
    <w:p w14:paraId="16B3D95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بپردازند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/>
          <w:sz w:val="18"/>
          <w:szCs w:val="18"/>
          <w:rtl/>
        </w:rPr>
        <w:t>1</w:t>
      </w:r>
    </w:p>
    <w:p w14:paraId="0CA48E2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ترنر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حفظ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گسترش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حوزه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قلمرو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اختصار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</w:p>
    <w:p w14:paraId="1FEE61E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توضیح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خاستگاه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ایدئولوژیک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عضویت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پردازد،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172FD9A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شواهد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نشانگر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چارچوب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لیبرال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دچار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بحران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جوامع</w:t>
      </w:r>
    </w:p>
    <w:p w14:paraId="21BDAE9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13"/>
          <w:szCs w:val="13"/>
        </w:rPr>
      </w:pPr>
      <w:r w:rsidRPr="00464348">
        <w:rPr>
          <w:rFonts w:ascii="Calibri" w:hAnsi="Calibri" w:cs="B Lotus"/>
          <w:sz w:val="13"/>
          <w:szCs w:val="13"/>
        </w:rPr>
        <w:t>1</w:t>
      </w:r>
    </w:p>
    <w:p w14:paraId="04E099C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سرمایه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لیبرال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شرایطی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باعث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ضعف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/>
          <w:sz w:val="18"/>
          <w:szCs w:val="18"/>
          <w:rtl/>
        </w:rPr>
        <w:t xml:space="preserve">13 </w:t>
      </w:r>
      <w:r w:rsidRPr="00464348">
        <w:rPr>
          <w:rFonts w:ascii="BMitra" w:cs="B Lotus" w:hint="cs"/>
          <w:sz w:val="28"/>
          <w:szCs w:val="28"/>
          <w:rtl/>
        </w:rPr>
        <w:t>ایده</w:t>
      </w:r>
    </w:p>
    <w:p w14:paraId="3778FC0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کارگر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Arial" w:hAnsi="Arial" w:cs="Arial" w:hint="cs"/>
          <w:sz w:val="28"/>
          <w:szCs w:val="28"/>
          <w:rtl/>
        </w:rPr>
        <w:t>–</w:t>
      </w:r>
      <w:r w:rsidRPr="00464348">
        <w:rPr>
          <w:rFonts w:ascii="TimesNewRomanPSMT" w:hAnsi="TimesNewRomanPSMT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جامعه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مدرن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چالش</w:t>
      </w:r>
    </w:p>
    <w:p w14:paraId="3768847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روبرو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شکل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بحران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علاقه</w:t>
      </w:r>
    </w:p>
    <w:p w14:paraId="3FAF65E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زیادی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46E46AF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احیای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لیبرالیسم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ارتباط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نزدیکی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کلاسیک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جمهوری</w:t>
      </w:r>
    </w:p>
    <w:p w14:paraId="43E853B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خواهانه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خاستگاه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گسترش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</w:p>
    <w:p w14:paraId="42E10A2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مدرن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ایجاد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)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وطنی</w:t>
      </w:r>
      <w:r w:rsidRPr="00464348">
        <w:rPr>
          <w:rFonts w:ascii="BMitra" w:cs="B Lotus"/>
          <w:sz w:val="28"/>
          <w:szCs w:val="28"/>
          <w:rtl/>
        </w:rPr>
        <w:t xml:space="preserve">(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</w:p>
    <w:p w14:paraId="4E4F05C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/>
          <w:sz w:val="28"/>
          <w:szCs w:val="28"/>
        </w:rPr>
        <w:t xml:space="preserve">)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proofErr w:type="gramStart"/>
      <w:r w:rsidRPr="00464348">
        <w:rPr>
          <w:rFonts w:ascii="BMitra" w:cs="B Lotus"/>
          <w:sz w:val="28"/>
          <w:szCs w:val="28"/>
          <w:rtl/>
        </w:rPr>
        <w:t xml:space="preserve">( </w:t>
      </w:r>
      <w:r w:rsidRPr="00464348">
        <w:rPr>
          <w:rFonts w:ascii="BMitra" w:cs="B Lotus" w:hint="cs"/>
          <w:sz w:val="28"/>
          <w:szCs w:val="28"/>
          <w:rtl/>
        </w:rPr>
        <w:t>بوده</w:t>
      </w:r>
      <w:proofErr w:type="gramEnd"/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نتوانسته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489DA96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ایجاد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احتمالاً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آنتزاعی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ابهام</w:t>
      </w:r>
    </w:p>
    <w:p w14:paraId="6379269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آمیز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اعتقاد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</w:rPr>
        <w:t>.</w:t>
      </w:r>
    </w:p>
    <w:p w14:paraId="39CA5BF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دلایل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فوق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مارزیو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ویرولی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کتاب</w:t>
      </w:r>
    </w:p>
    <w:p w14:paraId="2336651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خاطر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) 1995 ) </w:t>
      </w:r>
      <w:r w:rsidRPr="00464348">
        <w:rPr>
          <w:rFonts w:ascii="BMitra" w:cs="B Lotus"/>
          <w:sz w:val="18"/>
          <w:szCs w:val="18"/>
          <w:rtl/>
        </w:rPr>
        <w:t xml:space="preserve">14 </w:t>
      </w:r>
      <w:r w:rsidRPr="00464348">
        <w:rPr>
          <w:rFonts w:ascii="BMitra" w:cs="B Lotus" w:hint="cs"/>
          <w:sz w:val="28"/>
          <w:szCs w:val="28"/>
          <w:rtl/>
        </w:rPr>
        <w:t>معتقد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مستلزم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چشم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انداز</w:t>
      </w:r>
    </w:p>
    <w:p w14:paraId="78D1588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مناسک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مؤثر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پایدار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ضعف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الملل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سوسیالیستی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123E3B3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انسجام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پدید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بنابراین،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جغرافیای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عواطف</w:t>
      </w:r>
    </w:p>
    <w:p w14:paraId="78717BE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ایجاد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پیوستگی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پیوندهای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ناشی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34AC049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حافظه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خاطرات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جمعی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مستلزم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مناسک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</w:p>
    <w:p w14:paraId="463A133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مرحله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3CFFFB7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استدلال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بیانگر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محدودیت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زبان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چارچوبی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</w:p>
    <w:p w14:paraId="435E35C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بخواهیم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حقوق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باشیم،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زبان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</w:p>
    <w:p w14:paraId="10420CA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تمرکز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باشیم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سؤال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تعهداتی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باشد؟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پاسخ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</w:p>
    <w:p w14:paraId="50ED2C9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حفظ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مجموعه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سازنده</w:t>
      </w:r>
    </w:p>
    <w:p w14:paraId="35D3FA8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203F52A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مباحث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غیرتاریخی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آگاهی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شیوه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تبیین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</w:p>
    <w:p w14:paraId="3851C3C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مدرن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نظریه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مدرن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سبب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غقلت</w:t>
      </w:r>
    </w:p>
    <w:p w14:paraId="33D17D1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مباحث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پشینی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مدارا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تفاوت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دیگربودگی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فرهنگی</w:t>
      </w:r>
    </w:p>
    <w:p w14:paraId="06B8D19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گردید</w:t>
      </w:r>
      <w:r w:rsidRPr="00464348">
        <w:rPr>
          <w:rFonts w:ascii="BMitra" w:cs="B Lotus"/>
          <w:sz w:val="28"/>
          <w:szCs w:val="28"/>
        </w:rPr>
        <w:t>.</w:t>
      </w:r>
    </w:p>
    <w:p w14:paraId="7B4D7FD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TimesNewRomanPS-BoldMT" w:hAnsi="TimesNewRomanPS-BoldMT" w:cs="B Lotus"/>
          <w:b/>
          <w:bCs/>
          <w:sz w:val="28"/>
          <w:szCs w:val="28"/>
        </w:rPr>
        <w:t>1</w:t>
      </w:r>
      <w:r w:rsidRPr="00464348">
        <w:rPr>
          <w:rFonts w:ascii="BMitra" w:cs="B Lotus"/>
          <w:sz w:val="28"/>
          <w:szCs w:val="28"/>
        </w:rPr>
        <w:t>-</w:t>
      </w:r>
      <w:r w:rsidRPr="00464348">
        <w:rPr>
          <w:rFonts w:ascii="Times New Roman" w:hAnsi="Times New Roman" w:cs="B Lotus"/>
          <w:b/>
          <w:bCs/>
          <w:sz w:val="28"/>
          <w:szCs w:val="28"/>
        </w:rPr>
        <w:t>-</w:t>
      </w:r>
      <w:r w:rsidRPr="00464348">
        <w:rPr>
          <w:rFonts w:ascii="TimesNewRomanPS-BoldMT" w:hAnsi="TimesNewRomanPS-BoldMT" w:cs="B Lotus"/>
          <w:b/>
          <w:bCs/>
          <w:sz w:val="28"/>
          <w:szCs w:val="28"/>
        </w:rPr>
        <w:t xml:space="preserve">1 </w:t>
      </w:r>
      <w:r w:rsidRPr="00464348">
        <w:rPr>
          <w:rFonts w:ascii="BMitra" w:cs="B Lotus"/>
          <w:sz w:val="28"/>
          <w:szCs w:val="28"/>
        </w:rPr>
        <w:t xml:space="preserve">-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آیرونی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جهان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وطن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گرای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ی</w:t>
      </w:r>
    </w:p>
    <w:p w14:paraId="672D7FB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منظور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مستلزم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</w:p>
    <w:p w14:paraId="5788926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فاصله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 xml:space="preserve">15 </w:t>
      </w:r>
      <w:r w:rsidRPr="00464348">
        <w:rPr>
          <w:rFonts w:ascii="BMitra" w:cs="B Lotus" w:hint="cs"/>
          <w:sz w:val="28"/>
          <w:szCs w:val="28"/>
          <w:rtl/>
        </w:rPr>
        <w:t>؛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یعنی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رعایت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فاصله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آیرونیک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</w:p>
    <w:p w14:paraId="2D66335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عاطفی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تنها</w:t>
      </w:r>
    </w:p>
    <w:p w14:paraId="44CD79D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بلکه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شدید</w:t>
      </w:r>
    </w:p>
    <w:p w14:paraId="19C7D4A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سازگاری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بلکه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ظرفیت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دیگران</w:t>
      </w:r>
    </w:p>
    <w:p w14:paraId="22367A5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سازگار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شاید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بسیار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خشک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وضعیف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بتواند</w:t>
      </w:r>
    </w:p>
    <w:p w14:paraId="1F011E4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طریق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مشارکت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نماید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08F2364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مبتنی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هدفش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ایجاد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تلفیق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</w:p>
    <w:p w14:paraId="4F18D7A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آثار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ویرلیو</w:t>
      </w:r>
      <w:r w:rsidRPr="00464348">
        <w:rPr>
          <w:rFonts w:ascii="BMitra" w:cs="B Lotus"/>
          <w:sz w:val="28"/>
          <w:szCs w:val="28"/>
          <w:rtl/>
        </w:rPr>
        <w:t xml:space="preserve">) 1995 (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مارتا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نسوسبائوم</w:t>
      </w:r>
      <w:r w:rsidRPr="00464348">
        <w:rPr>
          <w:rFonts w:ascii="BMitra" w:cs="B Lotus"/>
          <w:sz w:val="28"/>
          <w:szCs w:val="28"/>
          <w:rtl/>
        </w:rPr>
        <w:t xml:space="preserve"> ) </w:t>
      </w:r>
      <w:r w:rsidRPr="00464348">
        <w:rPr>
          <w:rFonts w:ascii="BMitra" w:cs="B Lotus" w:hint="cs"/>
          <w:sz w:val="28"/>
          <w:szCs w:val="28"/>
          <w:rtl/>
        </w:rPr>
        <w:t>کوهن،</w:t>
      </w:r>
      <w:r w:rsidRPr="00464348">
        <w:rPr>
          <w:rFonts w:ascii="BMitra" w:cs="B Lotus"/>
          <w:sz w:val="28"/>
          <w:szCs w:val="28"/>
          <w:rtl/>
        </w:rPr>
        <w:t xml:space="preserve"> 1996 (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0716BCD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نوسبائوم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مخالف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دسته</w:t>
      </w:r>
    </w:p>
    <w:p w14:paraId="0E56AE3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محکوم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استدلال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ترکیب</w:t>
      </w:r>
    </w:p>
    <w:p w14:paraId="2E672DD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اذعان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صورت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علاقه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کیفیت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المللی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زندگی</w:t>
      </w:r>
      <w:r w:rsidRPr="00464348">
        <w:rPr>
          <w:rFonts w:ascii="BMitra" w:cs="B Lotus"/>
          <w:sz w:val="28"/>
          <w:szCs w:val="28"/>
          <w:rtl/>
        </w:rPr>
        <w:t xml:space="preserve">) </w:t>
      </w:r>
      <w:r w:rsidRPr="00464348">
        <w:rPr>
          <w:rFonts w:ascii="BMitra" w:cs="B Lotus" w:hint="cs"/>
          <w:sz w:val="28"/>
          <w:szCs w:val="28"/>
          <w:rtl/>
        </w:rPr>
        <w:t>مانند</w:t>
      </w:r>
    </w:p>
    <w:p w14:paraId="4757004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گرسنگی،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بحران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محیطی</w:t>
      </w:r>
      <w:r w:rsidRPr="00464348">
        <w:rPr>
          <w:rFonts w:ascii="BMitra" w:cs="B Lotus"/>
          <w:sz w:val="28"/>
          <w:szCs w:val="28"/>
          <w:rtl/>
        </w:rPr>
        <w:t xml:space="preserve">(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سطح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بالاتری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ارزش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باشیم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/>
          <w:sz w:val="18"/>
          <w:szCs w:val="18"/>
          <w:rtl/>
        </w:rPr>
        <w:t>16</w:t>
      </w:r>
    </w:p>
    <w:p w14:paraId="6FB275D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BMitra" w:cs="B Lotus"/>
          <w:b/>
          <w:bCs/>
          <w:sz w:val="28"/>
          <w:szCs w:val="28"/>
        </w:rPr>
        <w:t xml:space="preserve">2 -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نظریه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رابرت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آئود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ی</w:t>
      </w:r>
    </w:p>
    <w:p w14:paraId="2C5F8EF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آئودی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فیلسوف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فلسفه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68FCC69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اندازه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خوانش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قطب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یعنی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لحاظ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</w:p>
    <w:p w14:paraId="445B6A6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برخلاف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شکل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</w:p>
    <w:p w14:paraId="020E635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عاطفه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یعنی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>.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اینجا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</w:p>
    <w:p w14:paraId="7D06AE1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استدلال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متمای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انواع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سازگار</w:t>
      </w:r>
    </w:p>
    <w:p w14:paraId="04528BB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فشرده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زندگی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کنیم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جمعیت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گسترش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</w:p>
    <w:p w14:paraId="6DC7D68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منابع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طبیعی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دچار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نقصان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کاهش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طبعیت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تخریب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</w:p>
    <w:p w14:paraId="267D14F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اطلاعات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سرعت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افزایش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دسترسی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/>
          <w:sz w:val="18"/>
          <w:szCs w:val="18"/>
          <w:rtl/>
        </w:rPr>
        <w:t>17</w:t>
      </w:r>
    </w:p>
    <w:p w14:paraId="2799219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جوامع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روزافزون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وضعیت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جوامع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ثروتمند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آرزوها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38AB697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تمایلات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سبب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رقابت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خصومت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جوامع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المللی</w:t>
      </w:r>
    </w:p>
    <w:p w14:paraId="22FAB80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ضرورت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اندازه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سبب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خطرات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</w:p>
    <w:p w14:paraId="0771BEC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تروریسم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افزایش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31B1A06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بنابراین،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ملازم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گسترش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ثروتمند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قدرتمندی</w:t>
      </w:r>
    </w:p>
    <w:p w14:paraId="066378C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همچون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آمریکا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چالش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کشیده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رویکردهایی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موجب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بروز</w:t>
      </w:r>
    </w:p>
    <w:p w14:paraId="311CDFE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نگرشی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</w:p>
    <w:p w14:paraId="3BC58B1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طیفی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حداقلی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</w:p>
    <w:p w14:paraId="2474B3D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خوانش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بسیاری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</w:p>
    <w:p w14:paraId="2C24F0F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صدق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بسیاری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  <w:rtl/>
        </w:rPr>
        <w:t xml:space="preserve">. .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کاستن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203CF8B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پیچیدگی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پیوستار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رتبه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5E1F4FA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حداقلی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</w:rPr>
        <w:t>.</w:t>
      </w:r>
    </w:p>
    <w:p w14:paraId="724000E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آئودی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متغیر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تعیین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قوت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اهمیتی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</w:p>
    <w:p w14:paraId="1C6F771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ناسیونالیست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</w:p>
    <w:p w14:paraId="7B38407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تقدم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منظور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</w:p>
    <w:p w14:paraId="380DD4E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انسانی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سلامت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جسمی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>.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مشوق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مستقل</w:t>
      </w:r>
    </w:p>
    <w:p w14:paraId="05AE248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04BAEFE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ملاحظات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129273F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ارزیابی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ملاحظات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حداقل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ابعاد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گذاری</w:t>
      </w:r>
    </w:p>
    <w:p w14:paraId="1777BF0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زیر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داد</w:t>
      </w:r>
      <w:r w:rsidRPr="00464348">
        <w:rPr>
          <w:rFonts w:ascii="BMitra" w:cs="B Lotus"/>
          <w:sz w:val="28"/>
          <w:szCs w:val="28"/>
        </w:rPr>
        <w:t>.</w:t>
      </w:r>
    </w:p>
    <w:p w14:paraId="67E7F90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/>
          <w:sz w:val="28"/>
          <w:szCs w:val="28"/>
        </w:rPr>
        <w:t xml:space="preserve">1 </w:t>
      </w:r>
      <w:proofErr w:type="gramStart"/>
      <w:r w:rsidRPr="00464348">
        <w:rPr>
          <w:rFonts w:ascii="BMitra" w:cs="B Lotus"/>
          <w:sz w:val="28"/>
          <w:szCs w:val="28"/>
          <w:rtl/>
        </w:rPr>
        <w:t>( -</w:t>
      </w:r>
      <w:proofErr w:type="gramEnd"/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استفاده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نیروی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انتظامی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دفاع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استفاده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پیشگیرانه</w:t>
      </w:r>
      <w:r w:rsidRPr="00464348">
        <w:rPr>
          <w:rFonts w:ascii="BMitra" w:cs="B Lotus"/>
          <w:sz w:val="28"/>
          <w:szCs w:val="28"/>
          <w:rtl/>
        </w:rPr>
        <w:t xml:space="preserve"> )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مبادرت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</w:p>
    <w:p w14:paraId="494A90E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جلوگیری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خطرات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بزرگتری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تهدید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(. 2 (- </w:t>
      </w:r>
      <w:r w:rsidRPr="00464348">
        <w:rPr>
          <w:rFonts w:ascii="BMitra" w:cs="B Lotus" w:hint="cs"/>
          <w:sz w:val="28"/>
          <w:szCs w:val="28"/>
          <w:rtl/>
        </w:rPr>
        <w:t>یپشرفت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ارتقای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مادی،</w:t>
      </w:r>
    </w:p>
    <w:p w14:paraId="4CA61A0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مثال،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توزیع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منابع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اقتصادی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سطح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توزیع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منابع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سطح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المللی</w:t>
      </w:r>
      <w:r w:rsidRPr="00464348">
        <w:rPr>
          <w:rFonts w:ascii="BMitra" w:cs="B Lotus"/>
          <w:sz w:val="28"/>
          <w:szCs w:val="28"/>
          <w:rtl/>
        </w:rPr>
        <w:t xml:space="preserve"> 3 (- </w:t>
      </w:r>
      <w:r w:rsidRPr="00464348">
        <w:rPr>
          <w:rFonts w:ascii="BMitra" w:cs="B Lotus" w:hint="cs"/>
          <w:sz w:val="28"/>
          <w:szCs w:val="28"/>
          <w:rtl/>
        </w:rPr>
        <w:t>مراقبت</w:t>
      </w:r>
    </w:p>
    <w:p w14:paraId="1B41612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بهداشتی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پیشگیری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منابع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بیمارانی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استفاده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دارند،</w:t>
      </w:r>
    </w:p>
    <w:p w14:paraId="3638CA2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بیمارانی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سطح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</w:t>
      </w:r>
      <w:r w:rsidRPr="00464348">
        <w:rPr>
          <w:rFonts w:ascii="BMitra" w:cs="B Lotus"/>
          <w:sz w:val="28"/>
          <w:szCs w:val="28"/>
          <w:rtl/>
        </w:rPr>
        <w:t xml:space="preserve">. 4 (- </w:t>
      </w:r>
      <w:r w:rsidRPr="00464348">
        <w:rPr>
          <w:rFonts w:ascii="BMitra" w:cs="B Lotus" w:hint="cs"/>
          <w:sz w:val="28"/>
          <w:szCs w:val="28"/>
          <w:rtl/>
        </w:rPr>
        <w:t>مسائل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مثال،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اشاعه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گسترش</w:t>
      </w:r>
    </w:p>
    <w:p w14:paraId="3BAFB10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زبان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انگلیسی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زبان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المللی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زبان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المللی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5E272D3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نکته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واژه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1FFF52E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حداقل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</w:t>
      </w:r>
      <w:r w:rsidRPr="00464348">
        <w:rPr>
          <w:rFonts w:ascii="BMitra" w:cs="B Lotus"/>
          <w:sz w:val="28"/>
          <w:szCs w:val="28"/>
          <w:rtl/>
        </w:rPr>
        <w:t xml:space="preserve">. 1 ( -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خصلت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</w:t>
      </w:r>
    </w:p>
    <w:p w14:paraId="211B53C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شخص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صحبت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کنیم</w:t>
      </w:r>
      <w:r w:rsidRPr="00464348">
        <w:rPr>
          <w:rFonts w:ascii="BMitra" w:cs="B Lotus"/>
          <w:sz w:val="28"/>
          <w:szCs w:val="28"/>
          <w:rtl/>
        </w:rPr>
        <w:t xml:space="preserve">. 2 (-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عاطفه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306A1BE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غرور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سخن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>. 3 (-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موقعیت،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موضع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71BCB37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6F3D106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خصلت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منشی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میزان</w:t>
      </w:r>
    </w:p>
    <w:p w14:paraId="14AB202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معینی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افتخار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</w:p>
    <w:p w14:paraId="03FD3ED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بدینسان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نیازها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نیازها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بخشد</w:t>
      </w:r>
      <w:r w:rsidRPr="00464348">
        <w:rPr>
          <w:rFonts w:ascii="BMitra" w:cs="B Lotus"/>
          <w:sz w:val="28"/>
          <w:szCs w:val="28"/>
        </w:rPr>
        <w:t>.</w:t>
      </w:r>
    </w:p>
    <w:p w14:paraId="2560098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خصوصیات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</w:p>
    <w:p w14:paraId="7059866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شکل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مختلفی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متجلی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شخصی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</w:p>
    <w:p w14:paraId="358731B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صورت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بالفعل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آید</w:t>
      </w:r>
      <w:r w:rsidRPr="00464348">
        <w:rPr>
          <w:rFonts w:ascii="BMitra" w:cs="B Lotus"/>
          <w:sz w:val="28"/>
          <w:szCs w:val="28"/>
        </w:rPr>
        <w:t>.</w:t>
      </w:r>
    </w:p>
    <w:p w14:paraId="1E8BB1D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درخدمت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نیرویی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مخالف</w:t>
      </w:r>
    </w:p>
    <w:p w14:paraId="703370C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اهرم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</w:p>
    <w:p w14:paraId="007B82E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دوباره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مخالف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مغایر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آرمان</w:t>
      </w:r>
    </w:p>
    <w:p w14:paraId="1D59995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اندازند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مولد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  <w:r w:rsidRPr="00464348">
        <w:rPr>
          <w:rFonts w:ascii="BMitra" w:cs="B Lotus"/>
          <w:sz w:val="28"/>
          <w:szCs w:val="28"/>
          <w:rtl/>
        </w:rPr>
        <w:t xml:space="preserve"> - </w:t>
      </w:r>
      <w:r w:rsidRPr="00464348">
        <w:rPr>
          <w:rFonts w:ascii="BMitra" w:cs="B Lotus" w:hint="cs"/>
          <w:sz w:val="28"/>
          <w:szCs w:val="28"/>
          <w:rtl/>
        </w:rPr>
        <w:t>انتقادی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مشوق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غرور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115C1B5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واقع،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عبارت</w:t>
      </w:r>
    </w:p>
    <w:p w14:paraId="15908B5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مبتنی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خلاصه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حداقلی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»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غلط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درست</w:t>
      </w:r>
    </w:p>
    <w:p w14:paraId="653E5E6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</w:p>
    <w:p w14:paraId="24B9B80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همه،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چنانکه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حمایت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</w:p>
    <w:p w14:paraId="03D4E14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بینادی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</w:p>
    <w:p w14:paraId="18D2E4E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متعارضی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درخواستی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مغایر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درخواستی</w:t>
      </w:r>
    </w:p>
    <w:p w14:paraId="6DA4BE7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سلسله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مراتبی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</w:p>
    <w:p w14:paraId="642BFD2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باشند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،در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انواع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وظایف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صادق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069B88E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مرتبه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سلسله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مراتب</w:t>
      </w:r>
    </w:p>
    <w:p w14:paraId="17DECCB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کمتر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595FA1E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بالایی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</w:rPr>
        <w:t>.</w:t>
      </w:r>
    </w:p>
    <w:p w14:paraId="44D3019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</w:t>
      </w:r>
      <w:r w:rsidRPr="00464348">
        <w:rPr>
          <w:rFonts w:ascii="BMitra" w:cs="B Lotus"/>
          <w:sz w:val="28"/>
          <w:szCs w:val="28"/>
          <w:rtl/>
        </w:rPr>
        <w:t>.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معیارهای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رسمیت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شناخته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6DF0120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</w:p>
    <w:p w14:paraId="2DF0AE8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دقیق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تعریف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میلیون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</w:t>
      </w:r>
    </w:p>
    <w:p w14:paraId="0563261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خارجی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رضایت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بدهد،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لازم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نجات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47B80B2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مصلحت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نادیده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مثال،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خاطر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کمبود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محصولات</w:t>
      </w:r>
    </w:p>
    <w:p w14:paraId="7A91B59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کشاورزی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خارج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اجازه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صدور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بدهد،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برغم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سبب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افزایش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قیمت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داخل</w:t>
      </w:r>
    </w:p>
    <w:p w14:paraId="42F0E99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مراقبت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بهداشتی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پیشگیری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بیماری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نحو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</w:p>
    <w:p w14:paraId="2F3EA12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متفاوت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10B9E1D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Calibri-Bold" w:hAnsi="Calibri-Bold" w:cs="B Lotus"/>
          <w:b/>
          <w:bCs/>
          <w:sz w:val="28"/>
          <w:szCs w:val="28"/>
        </w:rPr>
        <w:t xml:space="preserve">3 </w:t>
      </w:r>
      <w:r w:rsidRPr="00464348">
        <w:rPr>
          <w:rFonts w:ascii="BMitra" w:cs="B Lotus"/>
          <w:b/>
          <w:bCs/>
          <w:sz w:val="28"/>
          <w:szCs w:val="28"/>
        </w:rPr>
        <w:t>-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دیدگاه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ناتانسون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: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میهن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دوستی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معتدل</w:t>
      </w:r>
    </w:p>
    <w:p w14:paraId="461A9CB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گوید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آرمانی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»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دفاع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</w:p>
    <w:p w14:paraId="05FA487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بسیار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آشفته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دشوار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بپذیرند</w:t>
      </w:r>
    </w:p>
    <w:p w14:paraId="6DBA8AA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مناسک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نمادهای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راحت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سبب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</w:t>
      </w:r>
    </w:p>
    <w:p w14:paraId="2865A32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تفاوتی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خصومت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فراسوی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سرزمین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5E2FCBA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آنجا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شووینیسم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نکوهش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همبستگی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نظامی</w:t>
      </w:r>
    </w:p>
    <w:p w14:paraId="6AA5AFD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اتحادهای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واژه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گزینند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</w:p>
    <w:p w14:paraId="7158D9C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خواهند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برچسب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بپذیرند،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</w:p>
    <w:p w14:paraId="78A8548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ارزش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بسیاری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عملکردها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</w:p>
    <w:p w14:paraId="6CBEBA3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وظایف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گونه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آگاهانه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انجام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زبان</w:t>
      </w:r>
    </w:p>
    <w:p w14:paraId="6BF9E83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گزینه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دشواری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روبرو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</w:p>
    <w:p w14:paraId="6D4DFD3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فردی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</w:p>
    <w:p w14:paraId="63F7F73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شهروندان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خوشایند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بنابراین،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عجیب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</w:p>
    <w:p w14:paraId="3AD45A9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سوء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ظن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بدگمانی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نگریسته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ظاهراً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</w:p>
    <w:p w14:paraId="7FA4299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هستند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</w:p>
    <w:p w14:paraId="57DD9FA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دچار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تردید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6C42193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بدگمانی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هستند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/>
          <w:sz w:val="18"/>
          <w:szCs w:val="18"/>
          <w:rtl/>
        </w:rPr>
        <w:t>18</w:t>
      </w:r>
    </w:p>
    <w:p w14:paraId="3ECD32A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رغم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ناخوشایندش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بپذیرند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</w:p>
    <w:p w14:paraId="611C55C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خارجی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بیگانه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ادعای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اعتبار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چندانی</w:t>
      </w:r>
    </w:p>
    <w:p w14:paraId="1713A6D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برخوردار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نتیجه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شرایطی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بسیار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ناخوشایند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امیدوارند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67F416A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موضوع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مباحث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نگهداشته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1A16571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نعجبی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رهبران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مقامات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تشویق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661702D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دیدگاهی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حمایت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نحوی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بتوانند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انگیزه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</w:p>
    <w:p w14:paraId="1BD3C50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قانون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آشتی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حمایت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حکومتی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تشویق</w:t>
      </w:r>
    </w:p>
    <w:p w14:paraId="263A3A6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>.</w:t>
      </w:r>
      <w:r w:rsidRPr="00464348">
        <w:rPr>
          <w:rFonts w:ascii="BMitra" w:cs="B Lotus" w:hint="cs"/>
          <w:sz w:val="28"/>
          <w:szCs w:val="28"/>
          <w:rtl/>
        </w:rPr>
        <w:t>بااین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مشوق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حتی</w:t>
      </w:r>
    </w:p>
    <w:p w14:paraId="22DEE58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معمولاً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ادعا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گناه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</w:p>
    <w:p w14:paraId="5C18EFD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شوک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دربردارنده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بلکه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زبان،</w:t>
      </w:r>
    </w:p>
    <w:p w14:paraId="43B51B7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فرهنگ،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تاریخ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زیبایی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جلوه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طبیعی،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آداب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رسوم،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قهرمان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تاریخچه</w:t>
      </w:r>
    </w:p>
    <w:p w14:paraId="15EB655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شخصی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بدیهی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میزانی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029BB4E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دچار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بیگانگی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هستند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میزانی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2A77531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احساسات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برخوردارند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3EBB5F0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سنت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تأکید</w:t>
      </w:r>
    </w:p>
    <w:p w14:paraId="3539F0A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مستلزم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کشورهای</w:t>
      </w:r>
    </w:p>
    <w:p w14:paraId="0AD11CD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پیشرفت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بهزیستی</w:t>
      </w:r>
    </w:p>
    <w:p w14:paraId="134C417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کاهش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شود؟</w:t>
      </w:r>
    </w:p>
    <w:p w14:paraId="6F78588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BMitra" w:cs="B Lotus"/>
          <w:b/>
          <w:bCs/>
          <w:sz w:val="28"/>
          <w:szCs w:val="28"/>
        </w:rPr>
        <w:t>3-1 -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دیدگاه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تولستوی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: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نفی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میهن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دوستی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دفاع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از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جهان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وطن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گرای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ی</w:t>
      </w:r>
    </w:p>
    <w:p w14:paraId="76E84AB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پاسخی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دلایل</w:t>
      </w:r>
    </w:p>
    <w:p w14:paraId="48883AD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اصلی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سبب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2D46C9B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چنانکه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نویسد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ریشه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انحصاری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</w:p>
    <w:p w14:paraId="0FB42E8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بنابراین،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خطر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0E69660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گریزناپذیری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منجر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>.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</w:t>
      </w:r>
    </w:p>
    <w:p w14:paraId="7C7BFFD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تمایلات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</w:p>
    <w:p w14:paraId="3C12F17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گریزناپذیر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موافق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</w:p>
    <w:p w14:paraId="3DC7112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وضعیت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ناخوشایند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مصدومیت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تعداد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سربازان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18EA606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7281620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</w:p>
    <w:p w14:paraId="689B789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2F6F34D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متعلق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پس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</w:p>
    <w:p w14:paraId="584A139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آرمان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مغایر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حکم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</w:t>
      </w:r>
    </w:p>
    <w:p w14:paraId="2CDE3D4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متعلق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64E1BA3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انحصاری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اعضای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</w:p>
    <w:p w14:paraId="42B0A4C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ارزش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</w:rPr>
        <w:t>.</w:t>
      </w:r>
    </w:p>
    <w:p w14:paraId="0DADF18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BMitra" w:cs="B Lotus"/>
          <w:b/>
          <w:bCs/>
          <w:sz w:val="28"/>
          <w:szCs w:val="28"/>
        </w:rPr>
        <w:t xml:space="preserve">3-2 -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میهن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دوستی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در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محدوده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اخلاق</w:t>
      </w:r>
    </w:p>
    <w:p w14:paraId="6517D1A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غیرمنصفانه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توصیف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غیرواقعی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انگارانه</w:t>
      </w:r>
    </w:p>
    <w:p w14:paraId="5DD41A4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برداشت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اغراق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</w:p>
    <w:p w14:paraId="2D00679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واقع،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پیرامون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کلمه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یعنی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انحصار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زند</w:t>
      </w:r>
      <w:r w:rsidRPr="00464348">
        <w:rPr>
          <w:rFonts w:ascii="BMitra" w:cs="B Lotus"/>
          <w:sz w:val="28"/>
          <w:szCs w:val="28"/>
        </w:rPr>
        <w:t>.</w:t>
      </w:r>
    </w:p>
    <w:p w14:paraId="0391D66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انحصاری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</w:p>
    <w:p w14:paraId="0CDA23A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شهروندان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حیطه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زیرپوشش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</w:t>
      </w:r>
    </w:p>
    <w:p w14:paraId="2795898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چتر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خارج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سازند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2ECA59D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انحصاری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ضروری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</w:rPr>
        <w:t>.</w:t>
      </w:r>
    </w:p>
    <w:p w14:paraId="23E627E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ترجیح</w:t>
      </w:r>
    </w:p>
    <w:p w14:paraId="4F94F69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برداشت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برخلاف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برداشت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20C4275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</w:t>
      </w:r>
      <w:r w:rsidRPr="00464348">
        <w:rPr>
          <w:rFonts w:ascii="BMitra" w:cs="B Lotus"/>
          <w:sz w:val="28"/>
          <w:szCs w:val="28"/>
        </w:rPr>
        <w:t>.</w:t>
      </w:r>
    </w:p>
    <w:p w14:paraId="2026087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بورزند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نگرانی</w:t>
      </w:r>
    </w:p>
    <w:p w14:paraId="6E1F076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زیادی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محدود</w:t>
      </w:r>
    </w:p>
    <w:p w14:paraId="376CF72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سازند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صورت،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هیچ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پیامدهای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ناخوشایند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</w:p>
    <w:p w14:paraId="6A5183A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نخواهد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</w:t>
      </w:r>
      <w:r w:rsidRPr="00464348">
        <w:rPr>
          <w:rFonts w:ascii="BMitra" w:cs="B Lotus"/>
          <w:sz w:val="28"/>
          <w:szCs w:val="28"/>
        </w:rPr>
        <w:t>.</w:t>
      </w:r>
    </w:p>
    <w:p w14:paraId="54358A1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بدین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معضل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نیازی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25008DE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گناه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2151553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عملکردهای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تشویق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483F584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نادرست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کرده</w:t>
      </w:r>
    </w:p>
    <w:p w14:paraId="412A7D3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تخطئه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ارزش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بستگی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اعمال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1611EC7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انگیزد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خدمت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اهداف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ارزشمند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رسیدن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اهداف</w:t>
      </w:r>
    </w:p>
    <w:p w14:paraId="48A94A0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ابزارهای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استفاده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منجر</w:t>
      </w:r>
    </w:p>
    <w:p w14:paraId="2189BC3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گرفتن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اهداف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ابزارهای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ناپسند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</w:rPr>
        <w:t>.</w:t>
      </w:r>
    </w:p>
    <w:p w14:paraId="3C077E3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ظاهراً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پاسخ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</w:p>
    <w:p w14:paraId="0682398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ارائه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>.</w:t>
      </w:r>
      <w:r w:rsidRPr="00464348">
        <w:rPr>
          <w:rFonts w:ascii="BMitra" w:cs="B Lotus" w:hint="cs"/>
          <w:sz w:val="28"/>
          <w:szCs w:val="28"/>
          <w:rtl/>
        </w:rPr>
        <w:t>افزون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مبتنی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</w:p>
    <w:p w14:paraId="4CE5F4A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معرفت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خواهند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</w:p>
    <w:p w14:paraId="2CE80AE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شووینیسم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سازند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5CF818E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BMitra" w:cs="B Lotus"/>
          <w:b/>
          <w:bCs/>
          <w:sz w:val="28"/>
          <w:szCs w:val="28"/>
        </w:rPr>
        <w:t xml:space="preserve">3 </w:t>
      </w:r>
      <w:r w:rsidRPr="00464348">
        <w:rPr>
          <w:rFonts w:ascii="TimesNewRomanPS-BoldMT" w:hAnsi="TimesNewRomanPS-BoldMT" w:cs="B Lotus"/>
          <w:b/>
          <w:bCs/>
          <w:sz w:val="28"/>
          <w:szCs w:val="28"/>
        </w:rPr>
        <w:t xml:space="preserve">— </w:t>
      </w:r>
      <w:r w:rsidRPr="00464348">
        <w:rPr>
          <w:rFonts w:ascii="BMitra" w:cs="B Lotus"/>
          <w:b/>
          <w:bCs/>
          <w:sz w:val="28"/>
          <w:szCs w:val="28"/>
        </w:rPr>
        <w:t xml:space="preserve">3 -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مک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proofErr w:type="gramStart"/>
      <w:r w:rsidRPr="00464348">
        <w:rPr>
          <w:rFonts w:ascii="BMitra" w:cs="B Lotus" w:hint="cs"/>
          <w:b/>
          <w:bCs/>
          <w:sz w:val="28"/>
          <w:szCs w:val="28"/>
          <w:rtl/>
        </w:rPr>
        <w:t>اینتایر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:</w:t>
      </w:r>
      <w:proofErr w:type="gramEnd"/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نفی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جهان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وطن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گرایی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دفاع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از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میهن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دوستی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افراطی</w:t>
      </w:r>
    </w:p>
    <w:p w14:paraId="34DFA0C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آیا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مقاله</w:t>
      </w:r>
    </w:p>
    <w:p w14:paraId="02286DE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بسیار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ضعیفی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خدمت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تابع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</w:p>
    <w:p w14:paraId="640D0EC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مک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اینتایر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از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نوعی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میهن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دوستی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افراطی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طرفداری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می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30"/>
          <w:szCs w:val="30"/>
          <w:rtl/>
        </w:rPr>
        <w:t>کند</w:t>
      </w:r>
      <w:r w:rsidRPr="00464348">
        <w:rPr>
          <w:rFonts w:ascii="BMitra" w:cs="B Lotus"/>
          <w:sz w:val="30"/>
          <w:szCs w:val="30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63FDF78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</w:rPr>
        <w:t>.</w:t>
      </w:r>
    </w:p>
    <w:p w14:paraId="210D450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تأکید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</w:p>
    <w:p w14:paraId="151E726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اگرچه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یعنی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</w:p>
    <w:p w14:paraId="4C1827E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مستلزم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موقعیت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</w:p>
    <w:p w14:paraId="55C0534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اندازه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فاصله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</w:p>
    <w:p w14:paraId="4E480D7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پیوندهای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اهمیت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عضویت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تأکید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معتقدند</w:t>
      </w:r>
    </w:p>
    <w:p w14:paraId="3D39179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اهمیت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پیوندها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شخص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شامل</w:t>
      </w:r>
    </w:p>
    <w:p w14:paraId="524B171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اعمال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الزامات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غیرشخصی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حمایت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25C24E7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کاربرد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اشخاص</w:t>
      </w:r>
    </w:p>
    <w:p w14:paraId="2A47DA2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ارتباط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مستقیم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2189F91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واقعی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صرفا</w:t>
      </w:r>
    </w:p>
    <w:p w14:paraId="4525D42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تابع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بیهوده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موقعیت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5748AC1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مشخص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واقعی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شعار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توخالی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19FFCD7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</w:t>
      </w:r>
    </w:p>
    <w:p w14:paraId="057A54E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4116FEE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BMitra" w:cs="B Lotus"/>
          <w:b/>
          <w:bCs/>
          <w:sz w:val="28"/>
          <w:szCs w:val="28"/>
        </w:rPr>
        <w:t xml:space="preserve">4 -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دیدگاه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سونیویکا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: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میهن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دوستی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عدالت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جهانی</w:t>
      </w:r>
    </w:p>
    <w:p w14:paraId="2A3CA7A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سونیویکا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ابتدا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پردازد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کوشد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73F76D3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ایجاد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سونیویکا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رهیافت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لیبرال</w:t>
      </w:r>
    </w:p>
    <w:p w14:paraId="76255A0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عینی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عمیقی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رهیافت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مدعی</w:t>
      </w:r>
    </w:p>
    <w:p w14:paraId="11FC8FC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عینی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گناه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</w:p>
    <w:p w14:paraId="21254E5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مثابه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</w:p>
    <w:p w14:paraId="2F3A3EA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</w:p>
    <w:p w14:paraId="6882ACF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/>
          <w:sz w:val="18"/>
          <w:szCs w:val="18"/>
          <w:rtl/>
        </w:rPr>
        <w:t>19</w:t>
      </w:r>
    </w:p>
    <w:p w14:paraId="7831615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مجادله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تنش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عینی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توجه</w:t>
      </w:r>
    </w:p>
    <w:p w14:paraId="196FD42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خاصی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معطوف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ساخته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منظور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توزیع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عادلانه</w:t>
      </w:r>
    </w:p>
    <w:p w14:paraId="722B4AD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حقوق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وظایف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مقیاس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وسیع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توزیعی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01E1FB9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نهادهای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)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رالزی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( </w:t>
      </w:r>
      <w:r w:rsidRPr="00464348">
        <w:rPr>
          <w:rFonts w:ascii="BMitra" w:cs="B Lotus" w:hint="cs"/>
          <w:sz w:val="28"/>
          <w:szCs w:val="28"/>
          <w:rtl/>
        </w:rPr>
        <w:t>فهمیده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</w:p>
    <w:p w14:paraId="557C694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اینجا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هدف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تحلیل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مفاهیم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الزاماً</w:t>
      </w:r>
    </w:p>
    <w:p w14:paraId="20E08C5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پاسخ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سؤال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تفاوت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</w:p>
    <w:p w14:paraId="6174962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آشتی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</w:p>
    <w:p w14:paraId="50B1715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الزامات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گذاشت</w:t>
      </w:r>
      <w:r w:rsidRPr="00464348">
        <w:rPr>
          <w:rFonts w:ascii="BMitra" w:cs="B Lotus"/>
          <w:sz w:val="28"/>
          <w:szCs w:val="28"/>
        </w:rPr>
        <w:t>.</w:t>
      </w:r>
    </w:p>
    <w:p w14:paraId="42561DA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صورت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مشکلات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7CBB691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مناقشات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روبرو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عبارتند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</w:rPr>
        <w:t>:</w:t>
      </w:r>
    </w:p>
    <w:p w14:paraId="3CBBEC7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نخست،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تقدم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هموطنان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قائل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دوم،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ترسیم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</w:p>
    <w:p w14:paraId="106AE81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هنجارهای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هنجارهای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</w:rPr>
        <w:t>.</w:t>
      </w:r>
    </w:p>
    <w:p w14:paraId="7056C54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ترسیم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توزیعی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توجیه</w:t>
      </w:r>
    </w:p>
    <w:p w14:paraId="4BDADF2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اهمیت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تفاوتی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تشخیص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همکاری</w:t>
      </w:r>
    </w:p>
    <w:p w14:paraId="26AEC09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داخلی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نهادهای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همکاری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کنشگران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گسسته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  <w:r w:rsidRPr="00464348">
        <w:rPr>
          <w:rFonts w:ascii="BMitra" w:cs="B Lotus"/>
          <w:sz w:val="28"/>
          <w:szCs w:val="28"/>
        </w:rPr>
        <w:t>.</w:t>
      </w:r>
    </w:p>
    <w:p w14:paraId="191F454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تشخیص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کارگزاران</w:t>
      </w:r>
    </w:p>
    <w:p w14:paraId="5FB0DE1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اصلی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ایفا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رهیافت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</w:p>
    <w:p w14:paraId="1F455F3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پدرسالارانه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مقیاس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اینجا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</w:p>
    <w:p w14:paraId="43629DA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تفاوت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هموطنان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خارجی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</w:p>
    <w:p w14:paraId="3947770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داعیه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توزیعی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فراسوی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تضمین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اعتقاد</w:t>
      </w:r>
    </w:p>
    <w:p w14:paraId="05AEDD9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تنها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بلکه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ضروری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</w:p>
    <w:p w14:paraId="2078396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همخوانی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بواسطه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هنجارهای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</w:p>
    <w:p w14:paraId="3F3F2A2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محدود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</w:rPr>
        <w:t>.</w:t>
      </w:r>
    </w:p>
    <w:p w14:paraId="75416FD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b/>
          <w:bCs/>
          <w:sz w:val="28"/>
          <w:szCs w:val="28"/>
        </w:rPr>
      </w:pPr>
      <w:r w:rsidRPr="00464348">
        <w:rPr>
          <w:rFonts w:ascii="BMitra" w:cs="B Lotus" w:hint="cs"/>
          <w:b/>
          <w:bCs/>
          <w:sz w:val="28"/>
          <w:szCs w:val="28"/>
          <w:rtl/>
        </w:rPr>
        <w:t>بحث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و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نتیجه</w:t>
      </w:r>
      <w:r w:rsidRPr="00464348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b/>
          <w:bCs/>
          <w:sz w:val="28"/>
          <w:szCs w:val="28"/>
          <w:rtl/>
        </w:rPr>
        <w:t>گیری</w:t>
      </w:r>
    </w:p>
    <w:p w14:paraId="6A6D4C9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سبب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سؤالاتی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ماهیتی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فلسفی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سؤالات</w:t>
      </w:r>
    </w:p>
    <w:p w14:paraId="7E2159C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عبارتند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: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چگونه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تعریف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کرد؟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مفاهیمی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</w:p>
    <w:p w14:paraId="607E4EA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دارد؟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چیست،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لحاظ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ارزشمند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689D615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صرفاً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ارزش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پرهیز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فلاسفه</w:t>
      </w:r>
    </w:p>
    <w:p w14:paraId="78AB672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فلسفه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نداشتند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اگرچه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همواره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</w:p>
    <w:p w14:paraId="62A0E6E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پرداخته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فیلسوف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تنها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تعداد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معدوی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فلاسفه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پرداخته</w:t>
      </w:r>
    </w:p>
    <w:p w14:paraId="51C744D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جمله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فیلسوف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بزرگ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آلمانی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فیخته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</w:p>
    <w:p w14:paraId="64A9084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پردازد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. </w:t>
      </w:r>
      <w:r w:rsidRPr="00464348">
        <w:rPr>
          <w:rFonts w:ascii="BMitra" w:cs="B Lotus"/>
          <w:sz w:val="18"/>
          <w:szCs w:val="18"/>
          <w:rtl/>
        </w:rPr>
        <w:t>20</w:t>
      </w:r>
    </w:p>
    <w:p w14:paraId="43AE942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عمدت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دهه</w:t>
      </w:r>
      <w:r w:rsidRPr="00464348">
        <w:rPr>
          <w:rFonts w:ascii="BMitra" w:cs="B Lotus"/>
          <w:sz w:val="28"/>
          <w:szCs w:val="28"/>
          <w:rtl/>
        </w:rPr>
        <w:t xml:space="preserve"> 1980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کانون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عمدتا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</w:p>
    <w:p w14:paraId="1B75B31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دلیل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نخست،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ناشی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احیای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پاسخ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فلسفه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0D656CC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لیبرال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دلیل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رستاخیز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بوده</w:t>
      </w:r>
    </w:p>
    <w:p w14:paraId="070AD0D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تغییرات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آغاز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منزله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چندگانه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</w:p>
    <w:p w14:paraId="44FA3A3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گرفته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مثابه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آرمان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انتزاع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 xml:space="preserve">21 </w:t>
      </w:r>
      <w:r w:rsidRPr="00464348">
        <w:rPr>
          <w:rFonts w:ascii="BMitra" w:cs="B Lotus" w:hint="cs"/>
          <w:sz w:val="28"/>
          <w:szCs w:val="28"/>
          <w:rtl/>
        </w:rPr>
        <w:t>السدیر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4E99459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منزله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اکنون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مباحث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مجادلات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690EE53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ماهیت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انواع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فروکش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نخواهد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</w:t>
      </w:r>
      <w:r w:rsidRPr="00464348">
        <w:rPr>
          <w:rFonts w:ascii="BMitra" w:cs="B Lotus"/>
          <w:sz w:val="28"/>
          <w:szCs w:val="28"/>
        </w:rPr>
        <w:t>.</w:t>
      </w:r>
    </w:p>
    <w:p w14:paraId="7B7BDCB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اکنون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پردازیم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واکاوی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چالش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پرداخته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</w:t>
      </w:r>
    </w:p>
    <w:p w14:paraId="59CE8C9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وسعی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مشخص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سازند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63F3E39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نگاهی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ترنر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نکته</w:t>
      </w:r>
    </w:p>
    <w:p w14:paraId="1E6F82F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چگونه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عضویت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تعلق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توسعه</w:t>
      </w:r>
    </w:p>
    <w:p w14:paraId="3700B09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پیدا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محصول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فرایندهای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مدرن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3082C5A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18"/>
          <w:szCs w:val="18"/>
        </w:rPr>
      </w:pPr>
      <w:r w:rsidRPr="00464348">
        <w:rPr>
          <w:rFonts w:ascii="BMitra" w:cs="B Lotus" w:hint="cs"/>
          <w:sz w:val="28"/>
          <w:szCs w:val="28"/>
          <w:rtl/>
        </w:rPr>
        <w:t>مراحل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>.</w:t>
      </w:r>
      <w:r w:rsidRPr="00464348">
        <w:rPr>
          <w:rFonts w:ascii="BMitra" w:cs="B Lotus" w:hint="cs"/>
          <w:sz w:val="28"/>
          <w:szCs w:val="28"/>
          <w:rtl/>
        </w:rPr>
        <w:t>ترنر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کوشد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محتوای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برحسب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/>
          <w:sz w:val="18"/>
          <w:szCs w:val="18"/>
          <w:rtl/>
        </w:rPr>
        <w:t>22</w:t>
      </w:r>
    </w:p>
    <w:p w14:paraId="23E47D3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توضیح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بتوانند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بگذارند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</w:p>
    <w:p w14:paraId="0FA57F8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فاصله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</w:p>
    <w:p w14:paraId="5B19326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عاطفی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تعهدات</w:t>
      </w:r>
    </w:p>
    <w:p w14:paraId="70AEAE1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ناسیونالیستی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همخوانی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</w:t>
      </w:r>
    </w:p>
    <w:p w14:paraId="785AB0E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سرد،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خشک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ضعیف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زمینه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مشارکت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آورد</w:t>
      </w:r>
      <w:r w:rsidRPr="00464348">
        <w:rPr>
          <w:rFonts w:ascii="BMitra" w:cs="B Lotus"/>
          <w:sz w:val="28"/>
          <w:szCs w:val="28"/>
        </w:rPr>
        <w:t>.</w:t>
      </w:r>
    </w:p>
    <w:p w14:paraId="4A417F6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منظور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مستلزم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</w:p>
    <w:p w14:paraId="4DC2A65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فرهنگ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فاصله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بگیریم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تنها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بلکه</w:t>
      </w:r>
    </w:p>
    <w:p w14:paraId="3F74D38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پیش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.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تعهدات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شدید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بلکه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</w:p>
    <w:p w14:paraId="7FE33C5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ظرفیت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احترام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شاید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</w:p>
    <w:p w14:paraId="4B8F3AE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بدون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بسیار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خشک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وضعیف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طریق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سیاست</w:t>
      </w:r>
    </w:p>
    <w:p w14:paraId="50D2E96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یابی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مشارکت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نماید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مبتنی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آیرونی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هدفش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ایجاد</w:t>
      </w:r>
    </w:p>
    <w:p w14:paraId="46513DE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تلفیق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آثار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ویرلیو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نوسبائوم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نوسبائوم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35C0C22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مخالف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3EE60A7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چالش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پرداخته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</w:p>
    <w:p w14:paraId="1A2C7A6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فیلسوف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استدلال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متمایز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</w:p>
    <w:p w14:paraId="3761A9D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انواع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متغیر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تعیین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قوت</w:t>
      </w:r>
    </w:p>
    <w:p w14:paraId="38BCD1A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اهمیتی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3EC3D0E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ناسیونالیست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تقدم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</w:p>
    <w:p w14:paraId="7931201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انسانی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6CA87F0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حداقل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نخست،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خصلت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</w:p>
    <w:p w14:paraId="171DE86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شخص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سخن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گوییم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دوم،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عاطفه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</w:p>
    <w:p w14:paraId="7169FF4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موقعی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غرور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صحبت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کنیم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سوم،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موقعیت</w:t>
      </w:r>
      <w:r w:rsidRPr="00464348">
        <w:rPr>
          <w:rFonts w:ascii="BMitra" w:cs="B Lotus"/>
          <w:sz w:val="28"/>
          <w:szCs w:val="28"/>
          <w:rtl/>
        </w:rPr>
        <w:t xml:space="preserve"> 2</w:t>
      </w:r>
      <w:r w:rsidRPr="00464348">
        <w:rPr>
          <w:rFonts w:ascii="BMitra" w:cs="B Lotus"/>
          <w:sz w:val="28"/>
          <w:szCs w:val="28"/>
        </w:rPr>
        <w:t xml:space="preserve"> - )</w:t>
      </w:r>
    </w:p>
    <w:p w14:paraId="0A7224C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احساس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عاطفه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غرور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سخن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گفته</w:t>
      </w:r>
    </w:p>
    <w:p w14:paraId="57FA8B5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>. 3 (-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موقعیت،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موضع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41C04B4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خصلت،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منشی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میزانی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0915490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افتخار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بیشتر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بدینسان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نیازها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</w:p>
    <w:p w14:paraId="10A0322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نیازها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6CB1692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شکل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مختلفی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</w:rPr>
        <w:t>.</w:t>
      </w:r>
    </w:p>
    <w:p w14:paraId="6D1C96B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اگرچه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خدمت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نیرویی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درجهت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مخالف</w:t>
      </w:r>
    </w:p>
    <w:p w14:paraId="7CD00E9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اهرم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</w:p>
    <w:p w14:paraId="54CD157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دوباره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مخالف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</w:p>
    <w:p w14:paraId="5ABD693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صورتی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مغایر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اندازند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موجب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- </w:t>
      </w:r>
      <w:r w:rsidRPr="00464348">
        <w:rPr>
          <w:rFonts w:ascii="BMitra" w:cs="B Lotus" w:hint="cs"/>
          <w:sz w:val="28"/>
          <w:szCs w:val="28"/>
          <w:rtl/>
        </w:rPr>
        <w:t>انتقادی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</w:p>
    <w:p w14:paraId="2F7B68C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مشوق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غرور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مبانی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2C6EB04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2D6D201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نسبت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بالایی</w:t>
      </w:r>
    </w:p>
    <w:p w14:paraId="4E74976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باشد،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مطلق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بدینسان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حدودی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رسمیت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شناخته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69E01E3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شوند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میلیون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انسان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خارجی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رضایت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بدهد،</w:t>
      </w:r>
    </w:p>
    <w:p w14:paraId="55F4ADE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ممکن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لازم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نجات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مناطق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</w:p>
    <w:p w14:paraId="26C0430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مصلحت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نادیده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بگیرد</w:t>
      </w:r>
      <w:r w:rsidRPr="00464348">
        <w:rPr>
          <w:rFonts w:ascii="BMitra" w:cs="B Lotus"/>
          <w:sz w:val="28"/>
          <w:szCs w:val="28"/>
        </w:rPr>
        <w:t>.</w:t>
      </w:r>
    </w:p>
    <w:p w14:paraId="38D8EBD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حوزه،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مشوق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</w:p>
    <w:p w14:paraId="74DB7D3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مندی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مقایسه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</w:p>
    <w:p w14:paraId="235F0A4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دفاع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مقابل،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</w:p>
    <w:p w14:paraId="101A56A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کرده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حمایت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رد</w:t>
      </w:r>
    </w:p>
    <w:p w14:paraId="5D7A3C9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ریشه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انحصاری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</w:p>
    <w:p w14:paraId="357398D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هماان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بنابراین،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خطر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جنگ</w:t>
      </w:r>
    </w:p>
    <w:p w14:paraId="2EBA5E9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دفاع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</w:t>
      </w:r>
    </w:p>
    <w:p w14:paraId="3ECBD0C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پاسخ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پردازد</w:t>
      </w:r>
    </w:p>
    <w:p w14:paraId="2C160B4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ناپسند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جزء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ناپذیر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64BCB06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دادند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براین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دفاع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</w:p>
    <w:p w14:paraId="35C9914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قبال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مصونیت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</w:p>
    <w:p w14:paraId="10D638E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کاملاً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موفقیت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05523BB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استدلال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ابلهانه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نکوهش</w:t>
      </w:r>
    </w:p>
    <w:p w14:paraId="3ECA3CC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احمقانه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6F8AF2A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پندارد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408B4E9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تمام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جدی</w:t>
      </w:r>
    </w:p>
    <w:p w14:paraId="3B5244E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بگیریم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متعلق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پس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5E293FA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بطور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آرمان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مغایر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اگرچه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استدلال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6F7BFAA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درخور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نماید،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برداشت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اغراق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</w:p>
    <w:p w14:paraId="024BC4B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بااین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انحصاری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ضروری</w:t>
      </w:r>
    </w:p>
    <w:p w14:paraId="2FC677A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ناپذیر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6BE7F21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ترجیح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</w:t>
      </w:r>
    </w:p>
    <w:p w14:paraId="3C40543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بهزیستی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رفاه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بهترین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چیزها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بخواهند،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چارچوب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</w:p>
    <w:p w14:paraId="0AEAE03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بخواهند،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صورت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هیچ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پیامدهای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ناخوشایند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</w:p>
    <w:p w14:paraId="6FA7DCC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نخواهند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بدینس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معضل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نجات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بنابراین،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15CE308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عملکردهای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تشویق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بدینسان</w:t>
      </w:r>
    </w:p>
    <w:p w14:paraId="2228DB0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</w:rPr>
        <w:t>.</w:t>
      </w:r>
    </w:p>
    <w:p w14:paraId="14684F0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دفاع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اندیشمند،آگاه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قابل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</w:t>
      </w:r>
      <w:r w:rsidRPr="00464348">
        <w:rPr>
          <w:rFonts w:ascii="BMitra" w:cs="B Lotus"/>
          <w:sz w:val="28"/>
          <w:szCs w:val="28"/>
        </w:rPr>
        <w:t>.</w:t>
      </w:r>
    </w:p>
    <w:p w14:paraId="00AD6A9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پاسخ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پردازد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فاقد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ویژگی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ناپسند</w:t>
      </w:r>
    </w:p>
    <w:p w14:paraId="17DEAD3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جزء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ناپذیر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براین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اساس،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ناتانسون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54A7338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دفاع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قبال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مصونیت</w:t>
      </w:r>
    </w:p>
    <w:p w14:paraId="2D718C2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نشان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نیز</w:t>
      </w:r>
    </w:p>
    <w:p w14:paraId="781A100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قرین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موفقیت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1AE6ADC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استدلال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احمقانه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نکوهش</w:t>
      </w:r>
    </w:p>
    <w:p w14:paraId="1EA6345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احمقانه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برتر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6931CCA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پندارد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</w:p>
    <w:p w14:paraId="368542F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</w:rPr>
        <w:t>.</w:t>
      </w:r>
    </w:p>
    <w:p w14:paraId="3165DF55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بگیریم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منافعی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متعلق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شهروندان</w:t>
      </w:r>
    </w:p>
    <w:p w14:paraId="2C359A2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پس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بطورکامل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آرمان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مغایر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ست</w:t>
      </w:r>
      <w:r w:rsidRPr="00464348">
        <w:rPr>
          <w:rFonts w:ascii="BMitra" w:cs="B Lotus"/>
          <w:sz w:val="28"/>
          <w:szCs w:val="28"/>
        </w:rPr>
        <w:t>.</w:t>
      </w:r>
    </w:p>
    <w:p w14:paraId="1F6838B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اگرچه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استدلال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موجه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درخور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نماید،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برداشت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7C5591A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اغراق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آمیز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انحصاری</w:t>
      </w:r>
    </w:p>
    <w:p w14:paraId="79C2DD6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ضروری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</w:p>
    <w:p w14:paraId="43B4E24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ترجیح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</w:p>
    <w:p w14:paraId="0D59B59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هستند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برداشت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برخلاف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برداشت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</w:p>
    <w:p w14:paraId="4598BFC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دهدکه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</w:p>
    <w:p w14:paraId="1002A956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قاایل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عشق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بورزند،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دغدغه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نگرانی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زیادی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بدون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512712D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فقط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محدود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مستلزم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ترجیحات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630BCB8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بهترین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چیزهای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بخواهند،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خارج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چارچوب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نخواهد،</w:t>
      </w:r>
    </w:p>
    <w:p w14:paraId="568CD88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آنگاه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هیچ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پیامدهای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ناخوشایند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رانخواهد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داشت</w:t>
      </w:r>
      <w:r w:rsidRPr="00464348">
        <w:rPr>
          <w:rFonts w:ascii="BMitra" w:cs="B Lotus"/>
          <w:sz w:val="28"/>
          <w:szCs w:val="28"/>
        </w:rPr>
        <w:t>.</w:t>
      </w:r>
    </w:p>
    <w:p w14:paraId="745CB4D9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بدینسان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معضل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موردنظر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بخشد،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</w:t>
      </w:r>
    </w:p>
    <w:p w14:paraId="2392CCF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گفت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عملکردهای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تشویق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</w:p>
    <w:p w14:paraId="51CCE07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غیراخلاقی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نیست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3BCB0CF1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زیرا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بسیار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ضعیفی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</w:p>
    <w:p w14:paraId="77BC54B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خدمت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تابع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مانند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تولستوی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تأکید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</w:p>
    <w:p w14:paraId="0F0BB2A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عبارت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یعنی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</w:p>
    <w:p w14:paraId="4ED24C6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</w:rPr>
        <w:t>.</w:t>
      </w:r>
    </w:p>
    <w:p w14:paraId="74CAA03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پیوندهای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اهمیت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عضویت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گروه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تأکید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</w:rPr>
        <w:t>.</w:t>
      </w:r>
    </w:p>
    <w:p w14:paraId="1C70C3F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واقع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صرفاً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تابع</w:t>
      </w:r>
    </w:p>
    <w:p w14:paraId="2D1B4CF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اخلاقیات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باشد،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تهی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بیهوده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هنگامی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</w:p>
    <w:p w14:paraId="0B64CFA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تعارض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گیرد،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باید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اولویت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وفاداری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کشور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داد</w:t>
      </w:r>
      <w:r w:rsidRPr="00464348">
        <w:rPr>
          <w:rFonts w:ascii="BMitra" w:cs="B Lotus"/>
          <w:sz w:val="28"/>
          <w:szCs w:val="28"/>
        </w:rPr>
        <w:t>.</w:t>
      </w:r>
    </w:p>
    <w:p w14:paraId="357F731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اندیشمندانی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ویکا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چالش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پردازد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او</w:t>
      </w:r>
    </w:p>
    <w:p w14:paraId="75700EE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کوشد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سازگای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ایجادکند،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سونی</w:t>
      </w:r>
    </w:p>
    <w:p w14:paraId="66F7A46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ویکا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اینتایر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رهیافت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لیبرال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عینی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بطور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عمیقی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رهیافت</w:t>
      </w:r>
    </w:p>
    <w:p w14:paraId="456BEFF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ناسازگار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بزعم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</w:p>
    <w:p w14:paraId="58E0E48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نوعی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گناه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</w:p>
    <w:p w14:paraId="46AC62D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محسوب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</w:rPr>
        <w:t xml:space="preserve"> .</w:t>
      </w:r>
    </w:p>
    <w:p w14:paraId="5E59A53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صورت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افراطی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مطرح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مشکلات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</w:p>
    <w:p w14:paraId="3024A65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مناقشات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آورند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ناسیونالیسم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معتدل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روبرو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عبارتند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: </w:t>
      </w:r>
      <w:r w:rsidRPr="00464348">
        <w:rPr>
          <w:rFonts w:ascii="BMitra" w:cs="B Lotus" w:hint="cs"/>
          <w:sz w:val="28"/>
          <w:szCs w:val="28"/>
          <w:rtl/>
        </w:rPr>
        <w:t>نخست،</w:t>
      </w:r>
    </w:p>
    <w:p w14:paraId="090D621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توجیه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تقدم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هموطنان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قایل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دوم،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ترسیم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حدو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</w:p>
    <w:p w14:paraId="6179F9E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هنجارهای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هنجارهای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به</w:t>
      </w:r>
    </w:p>
    <w:p w14:paraId="1F7601E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معنا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مسئله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آیا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ترسیم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اهمیت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تفاوتی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تشخیص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</w:p>
    <w:p w14:paraId="0D3461C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همکاری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داخلی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درون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نهادهای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اجتماعی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مشترک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همکاری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کنشگران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گسسته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</w:p>
    <w:p w14:paraId="2D97B4C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..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تواند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نقش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مهمی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تشخیص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</w:p>
    <w:p w14:paraId="2FFE496C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lastRenderedPageBreak/>
        <w:t>کارگزاران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اصلی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ایفا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دیدگاه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رهیافت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گرایی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عنوان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رویکرد</w:t>
      </w:r>
    </w:p>
    <w:p w14:paraId="495390F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پدرسالارانه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مقیای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مورد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نقد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قرار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دهد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اینجا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بحث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سر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است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امکان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</w:p>
    <w:p w14:paraId="25EE5B8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یک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مفهومی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عدالت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جهانی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وجود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ضمن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تفاوت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هموطن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و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خارجی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</w:t>
      </w:r>
    </w:p>
    <w:p w14:paraId="443A428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پذیرند،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در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عین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حال،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برخی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از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داعیه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توزیعی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فراسوی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مرزهای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ملی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را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تضمین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کند</w:t>
      </w:r>
      <w:r w:rsidRPr="00464348">
        <w:rPr>
          <w:rFonts w:ascii="BMitra" w:cs="B Lotus"/>
          <w:sz w:val="28"/>
          <w:szCs w:val="28"/>
          <w:rtl/>
        </w:rPr>
        <w:t xml:space="preserve">. </w:t>
      </w:r>
      <w:r w:rsidRPr="00464348">
        <w:rPr>
          <w:rFonts w:ascii="BMitra" w:cs="B Lotus" w:hint="cs"/>
          <w:sz w:val="28"/>
          <w:szCs w:val="28"/>
          <w:rtl/>
        </w:rPr>
        <w:t>چنین</w:t>
      </w:r>
    </w:p>
    <w:p w14:paraId="0A1711E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رویکردی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فضیلت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دوستانه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همخوانی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دارد،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اما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چنین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میهن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دوستی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بواسطه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هنجارهای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اخلاقی</w:t>
      </w:r>
    </w:p>
    <w:p w14:paraId="3215C09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جهانشمول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محدود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می</w:t>
      </w:r>
      <w:r w:rsidRPr="00464348">
        <w:rPr>
          <w:rFonts w:ascii="BMitra" w:cs="B Lotus"/>
          <w:sz w:val="28"/>
          <w:szCs w:val="28"/>
          <w:rtl/>
        </w:rPr>
        <w:t xml:space="preserve"> </w:t>
      </w:r>
      <w:r w:rsidRPr="00464348">
        <w:rPr>
          <w:rFonts w:ascii="BMitra" w:cs="B Lotus" w:hint="cs"/>
          <w:sz w:val="28"/>
          <w:szCs w:val="28"/>
          <w:rtl/>
        </w:rPr>
        <w:t>شود</w:t>
      </w:r>
      <w:r w:rsidRPr="00464348">
        <w:rPr>
          <w:rFonts w:ascii="BMitra" w:cs="B Lotus"/>
          <w:sz w:val="28"/>
          <w:szCs w:val="28"/>
        </w:rPr>
        <w:t>.</w:t>
      </w:r>
    </w:p>
    <w:p w14:paraId="078AA1F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Lotus"/>
          <w:sz w:val="28"/>
          <w:szCs w:val="28"/>
        </w:rPr>
      </w:pPr>
      <w:r w:rsidRPr="00464348">
        <w:rPr>
          <w:rFonts w:ascii="BMitra" w:cs="B Lotus" w:hint="cs"/>
          <w:sz w:val="28"/>
          <w:szCs w:val="28"/>
          <w:rtl/>
        </w:rPr>
        <w:t>منابع</w:t>
      </w:r>
    </w:p>
    <w:p w14:paraId="6C739E1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 xml:space="preserve">1 </w:t>
      </w:r>
      <w:r w:rsidRPr="00464348">
        <w:rPr>
          <w:rFonts w:ascii="ArialMT" w:hAnsi="ArialMT" w:cs="B Lotus"/>
          <w:sz w:val="28"/>
          <w:szCs w:val="28"/>
        </w:rPr>
        <w:t>-</w:t>
      </w:r>
      <w:r w:rsidRPr="00464348">
        <w:rPr>
          <w:rFonts w:ascii="Calibri" w:hAnsi="Calibri" w:cs="B Lotus"/>
          <w:sz w:val="28"/>
          <w:szCs w:val="28"/>
        </w:rPr>
        <w:t>-Patriotism</w:t>
      </w:r>
    </w:p>
    <w:p w14:paraId="2A8609F8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2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</w:t>
      </w:r>
      <w:proofErr w:type="spellStart"/>
      <w:r w:rsidRPr="00464348">
        <w:rPr>
          <w:rFonts w:ascii="Calibri" w:hAnsi="Calibri" w:cs="B Lotus"/>
          <w:sz w:val="28"/>
          <w:szCs w:val="28"/>
        </w:rPr>
        <w:t>Primoratz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, and </w:t>
      </w:r>
      <w:proofErr w:type="spellStart"/>
      <w:proofErr w:type="gramStart"/>
      <w:r w:rsidRPr="00464348">
        <w:rPr>
          <w:rFonts w:ascii="Calibri" w:hAnsi="Calibri" w:cs="B Lotus"/>
          <w:sz w:val="28"/>
          <w:szCs w:val="28"/>
        </w:rPr>
        <w:t>Pavkovic</w:t>
      </w:r>
      <w:proofErr w:type="spellEnd"/>
      <w:r w:rsidRPr="00464348">
        <w:rPr>
          <w:rFonts w:ascii="Calibri" w:hAnsi="Calibri" w:cs="B Lotus"/>
          <w:sz w:val="28"/>
          <w:szCs w:val="28"/>
        </w:rPr>
        <w:t>(</w:t>
      </w:r>
      <w:proofErr w:type="gramEnd"/>
      <w:r w:rsidRPr="00464348">
        <w:rPr>
          <w:rFonts w:ascii="Calibri" w:hAnsi="Calibri" w:cs="B Lotus"/>
          <w:sz w:val="28"/>
          <w:szCs w:val="28"/>
        </w:rPr>
        <w:t>2007).</w:t>
      </w:r>
    </w:p>
    <w:p w14:paraId="7339289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MT" w:hAnsi="ArialMT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>3</w:t>
      </w:r>
      <w:r w:rsidRPr="00464348">
        <w:rPr>
          <w:rFonts w:ascii="ArialMT" w:hAnsi="ArialMT" w:cs="B Lotus"/>
          <w:sz w:val="28"/>
          <w:szCs w:val="28"/>
        </w:rPr>
        <w:t>.</w:t>
      </w:r>
    </w:p>
    <w:p w14:paraId="72D6025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 xml:space="preserve">4 </w:t>
      </w:r>
      <w:r w:rsidRPr="00464348">
        <w:rPr>
          <w:rFonts w:ascii="Calibri" w:hAnsi="Calibri" w:cs="B Lotus"/>
          <w:sz w:val="28"/>
          <w:szCs w:val="28"/>
        </w:rPr>
        <w:t>-Communitarianism</w:t>
      </w:r>
    </w:p>
    <w:p w14:paraId="172592E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 xml:space="preserve">5 </w:t>
      </w:r>
      <w:r w:rsidRPr="00464348">
        <w:rPr>
          <w:rFonts w:ascii="Calibri" w:hAnsi="Calibri" w:cs="B Lotus"/>
          <w:sz w:val="28"/>
          <w:szCs w:val="28"/>
        </w:rPr>
        <w:t xml:space="preserve">- </w:t>
      </w:r>
      <w:proofErr w:type="spellStart"/>
      <w:r w:rsidRPr="00464348">
        <w:rPr>
          <w:rFonts w:ascii="Calibri" w:hAnsi="Calibri" w:cs="B Lotus"/>
          <w:sz w:val="28"/>
          <w:szCs w:val="28"/>
        </w:rPr>
        <w:t>poole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, </w:t>
      </w:r>
      <w:proofErr w:type="gramStart"/>
      <w:r w:rsidRPr="00464348">
        <w:rPr>
          <w:rFonts w:ascii="Calibri" w:hAnsi="Calibri" w:cs="B Lotus"/>
          <w:sz w:val="28"/>
          <w:szCs w:val="28"/>
        </w:rPr>
        <w:t>Ross(</w:t>
      </w:r>
      <w:proofErr w:type="gramEnd"/>
      <w:r w:rsidRPr="00464348">
        <w:rPr>
          <w:rFonts w:ascii="Calibri" w:hAnsi="Calibri" w:cs="B Lotus"/>
          <w:sz w:val="28"/>
          <w:szCs w:val="28"/>
        </w:rPr>
        <w:t>2007) Patriotism, Philosophical and political perspective.Ashgate.PP.129-147</w:t>
      </w:r>
    </w:p>
    <w:p w14:paraId="1781C87E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 xml:space="preserve">6 </w:t>
      </w:r>
      <w:r w:rsidRPr="00464348">
        <w:rPr>
          <w:rFonts w:ascii="Calibri" w:hAnsi="Calibri" w:cs="B Lotus"/>
          <w:sz w:val="28"/>
          <w:szCs w:val="28"/>
        </w:rPr>
        <w:t xml:space="preserve">- </w:t>
      </w:r>
      <w:proofErr w:type="spellStart"/>
      <w:r w:rsidRPr="00464348">
        <w:rPr>
          <w:rFonts w:ascii="Calibri" w:hAnsi="Calibri" w:cs="B Lotus"/>
          <w:sz w:val="28"/>
          <w:szCs w:val="28"/>
        </w:rPr>
        <w:t>Primoratz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, </w:t>
      </w:r>
      <w:proofErr w:type="spellStart"/>
      <w:r w:rsidRPr="00464348">
        <w:rPr>
          <w:rFonts w:ascii="Calibri" w:hAnsi="Calibri" w:cs="B Lotus"/>
          <w:sz w:val="28"/>
          <w:szCs w:val="28"/>
        </w:rPr>
        <w:t>Igore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and </w:t>
      </w:r>
      <w:proofErr w:type="spellStart"/>
      <w:proofErr w:type="gramStart"/>
      <w:r w:rsidRPr="00464348">
        <w:rPr>
          <w:rFonts w:ascii="Calibri" w:hAnsi="Calibri" w:cs="B Lotus"/>
          <w:sz w:val="28"/>
          <w:szCs w:val="28"/>
        </w:rPr>
        <w:t>Paskovkovic</w:t>
      </w:r>
      <w:proofErr w:type="spellEnd"/>
      <w:r w:rsidRPr="00464348">
        <w:rPr>
          <w:rFonts w:ascii="Calibri" w:hAnsi="Calibri" w:cs="B Lotus"/>
          <w:sz w:val="28"/>
          <w:szCs w:val="28"/>
        </w:rPr>
        <w:t>(</w:t>
      </w:r>
      <w:proofErr w:type="gramEnd"/>
      <w:r w:rsidRPr="00464348">
        <w:rPr>
          <w:rFonts w:ascii="Calibri" w:hAnsi="Calibri" w:cs="B Lotus"/>
          <w:sz w:val="28"/>
          <w:szCs w:val="28"/>
        </w:rPr>
        <w:t>2007)” Introduction”, Patriotism, Philosophical and political perspective.Ashgate.PP.1-15.</w:t>
      </w:r>
    </w:p>
    <w:p w14:paraId="68F5471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 xml:space="preserve">7 </w:t>
      </w:r>
      <w:r w:rsidRPr="00464348">
        <w:rPr>
          <w:rFonts w:ascii="Calibri" w:hAnsi="Calibri" w:cs="B Lotus"/>
          <w:sz w:val="28"/>
          <w:szCs w:val="28"/>
        </w:rPr>
        <w:t>-Stanford Encyclopedia of Philosophy</w:t>
      </w:r>
    </w:p>
    <w:p w14:paraId="24B420FB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 xml:space="preserve">8 </w:t>
      </w:r>
      <w:r w:rsidRPr="00464348">
        <w:rPr>
          <w:rFonts w:ascii="Calibri" w:hAnsi="Calibri" w:cs="B Lotus"/>
          <w:sz w:val="28"/>
          <w:szCs w:val="28"/>
        </w:rPr>
        <w:t xml:space="preserve">- </w:t>
      </w:r>
      <w:proofErr w:type="spellStart"/>
      <w:r w:rsidRPr="00464348">
        <w:rPr>
          <w:rFonts w:ascii="Calibri" w:hAnsi="Calibri" w:cs="B Lotus"/>
          <w:sz w:val="28"/>
          <w:szCs w:val="28"/>
        </w:rPr>
        <w:t>Kedourie</w:t>
      </w:r>
      <w:proofErr w:type="spellEnd"/>
      <w:r w:rsidRPr="00464348">
        <w:rPr>
          <w:rFonts w:ascii="Calibri" w:hAnsi="Calibri" w:cs="B Lotus"/>
          <w:sz w:val="28"/>
          <w:szCs w:val="28"/>
        </w:rPr>
        <w:t>, Elie, 1985, Nationalism, 3rd edition, London: Hutchinson in Stanford</w:t>
      </w:r>
    </w:p>
    <w:p w14:paraId="2D6213CD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 xml:space="preserve">9 </w:t>
      </w:r>
      <w:r w:rsidRPr="00464348">
        <w:rPr>
          <w:rFonts w:ascii="Calibri" w:hAnsi="Calibri" w:cs="B Lotus"/>
          <w:sz w:val="28"/>
          <w:szCs w:val="28"/>
        </w:rPr>
        <w:t xml:space="preserve">- Orwell, George, 1968, “Notes on Nationalism,” Collected Essays, Journalism and Letters, Sonia Orwell and Ian Angus (eds.), London: Secker &amp; Warburg, vol. 3, 361–80.in </w:t>
      </w:r>
      <w:proofErr w:type="spellStart"/>
      <w:r w:rsidRPr="00464348">
        <w:rPr>
          <w:rFonts w:ascii="Calibri" w:hAnsi="Calibri" w:cs="B Lotus"/>
          <w:sz w:val="28"/>
          <w:szCs w:val="28"/>
        </w:rPr>
        <w:t>Stanfod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Encyclopedia</w:t>
      </w:r>
    </w:p>
    <w:p w14:paraId="269E786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 xml:space="preserve">10 </w:t>
      </w:r>
      <w:r w:rsidRPr="00464348">
        <w:rPr>
          <w:rFonts w:ascii="Calibri" w:hAnsi="Calibri" w:cs="B Lotus"/>
          <w:sz w:val="28"/>
          <w:szCs w:val="28"/>
        </w:rPr>
        <w:t xml:space="preserve">- </w:t>
      </w:r>
      <w:proofErr w:type="spellStart"/>
      <w:r w:rsidRPr="00464348">
        <w:rPr>
          <w:rFonts w:ascii="Calibri" w:hAnsi="Calibri" w:cs="B Lotus"/>
          <w:sz w:val="28"/>
          <w:szCs w:val="28"/>
        </w:rPr>
        <w:t>Billig</w:t>
      </w:r>
      <w:proofErr w:type="spellEnd"/>
      <w:r w:rsidRPr="00464348">
        <w:rPr>
          <w:rFonts w:ascii="Calibri" w:hAnsi="Calibri" w:cs="B Lotus"/>
          <w:sz w:val="28"/>
          <w:szCs w:val="28"/>
        </w:rPr>
        <w:t>, Michael, (1995) Banal Nationalism, London: Sage Publications. In Stanford</w:t>
      </w:r>
    </w:p>
    <w:p w14:paraId="287E454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>11</w:t>
      </w:r>
      <w:proofErr w:type="gramStart"/>
      <w:r w:rsidRPr="00464348">
        <w:rPr>
          <w:rFonts w:ascii="Calibri" w:hAnsi="Calibri" w:cs="B Lotus"/>
          <w:sz w:val="13"/>
          <w:szCs w:val="13"/>
        </w:rPr>
        <w:t xml:space="preserve"> </w:t>
      </w:r>
      <w:r w:rsidRPr="00464348">
        <w:rPr>
          <w:rFonts w:ascii="ArialMT" w:hAnsi="ArialMT" w:cs="B Lotus"/>
          <w:sz w:val="28"/>
          <w:szCs w:val="28"/>
        </w:rPr>
        <w:t>.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Cohen, J. (ed.) (1996) For Love of Country: Debating the Limits of Patriotism, by Martha Nussbaum with Respondents. Boston, MA: Beacon</w:t>
      </w:r>
    </w:p>
    <w:p w14:paraId="0F34E600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r w:rsidRPr="00464348">
        <w:rPr>
          <w:rFonts w:ascii="Calibri" w:hAnsi="Calibri" w:cs="B Lotus"/>
          <w:sz w:val="13"/>
          <w:szCs w:val="13"/>
        </w:rPr>
        <w:t>12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Start"/>
      <w:r w:rsidRPr="00464348">
        <w:rPr>
          <w:rFonts w:ascii="Calibri" w:hAnsi="Calibri" w:cs="B Lotus"/>
          <w:sz w:val="28"/>
          <w:szCs w:val="28"/>
        </w:rPr>
        <w:t>Turner,S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.Bryan(2002)"Cosmopolitan </w:t>
      </w:r>
      <w:proofErr w:type="spellStart"/>
      <w:r w:rsidRPr="00464348">
        <w:rPr>
          <w:rFonts w:ascii="Calibri" w:hAnsi="Calibri" w:cs="B Lotus"/>
          <w:sz w:val="28"/>
          <w:szCs w:val="28"/>
        </w:rPr>
        <w:t>Virtue,Globalization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and Patriotism",</w:t>
      </w:r>
      <w:proofErr w:type="spellStart"/>
      <w:r w:rsidRPr="00464348">
        <w:rPr>
          <w:rFonts w:ascii="Calibri" w:hAnsi="Calibri" w:cs="B Lotus"/>
          <w:sz w:val="28"/>
          <w:szCs w:val="28"/>
        </w:rPr>
        <w:t>Theory,Culture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and Society.19(1): 45-63.</w:t>
      </w:r>
    </w:p>
    <w:p w14:paraId="7B6857B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13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Turner, B.S. (2001a) ‘The Erosion of Citizenship’, British Journal of Sociology 52(2): 189–209.</w:t>
      </w:r>
    </w:p>
    <w:p w14:paraId="6CFA7094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14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. </w:t>
      </w:r>
      <w:proofErr w:type="spellStart"/>
      <w:r w:rsidRPr="00464348">
        <w:rPr>
          <w:rFonts w:ascii="Calibri" w:hAnsi="Calibri" w:cs="B Lotus"/>
          <w:sz w:val="28"/>
          <w:szCs w:val="28"/>
        </w:rPr>
        <w:t>Viroli</w:t>
      </w:r>
      <w:proofErr w:type="spellEnd"/>
      <w:r w:rsidRPr="00464348">
        <w:rPr>
          <w:rFonts w:ascii="Calibri" w:hAnsi="Calibri" w:cs="B Lotus"/>
          <w:sz w:val="28"/>
          <w:szCs w:val="28"/>
        </w:rPr>
        <w:t>, M. (1995) For Love of Country: An Essay on Patriotism and Nationalism. Oxford: Clarendon Press.</w:t>
      </w:r>
    </w:p>
    <w:p w14:paraId="5EBDE143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15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Turner, B.S. (2000b) ‘Liberal Citizenship and Cosmopolitan Virtue’, pp. 18–32 in A. Van</w:t>
      </w:r>
    </w:p>
    <w:p w14:paraId="3577BF2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16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Nussbaum, M.C. (2000) Women and Development: The Capabilities Approach. Cambridge: Cambridge University Press.</w:t>
      </w:r>
    </w:p>
    <w:p w14:paraId="4DECFFA7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lastRenderedPageBreak/>
        <w:t xml:space="preserve">17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Robert </w:t>
      </w:r>
      <w:proofErr w:type="gramStart"/>
      <w:r w:rsidRPr="00464348">
        <w:rPr>
          <w:rFonts w:ascii="Calibri" w:hAnsi="Calibri" w:cs="B Lotus"/>
          <w:sz w:val="28"/>
          <w:szCs w:val="28"/>
        </w:rPr>
        <w:t>Audi(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2009) Nationalism, Patriotism, and Cosmopolitanism in an Age of Globalization. J </w:t>
      </w:r>
      <w:proofErr w:type="gramStart"/>
      <w:r w:rsidRPr="00464348">
        <w:rPr>
          <w:rFonts w:ascii="Calibri" w:hAnsi="Calibri" w:cs="B Lotus"/>
          <w:sz w:val="28"/>
          <w:szCs w:val="28"/>
        </w:rPr>
        <w:t>Ethics 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13:365–38</w:t>
      </w:r>
    </w:p>
    <w:p w14:paraId="18188442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18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Nathanson, Stephen (</w:t>
      </w:r>
      <w:proofErr w:type="gramStart"/>
      <w:r w:rsidRPr="00464348">
        <w:rPr>
          <w:rFonts w:ascii="Calibri" w:hAnsi="Calibri" w:cs="B Lotus"/>
          <w:sz w:val="28"/>
          <w:szCs w:val="28"/>
        </w:rPr>
        <w:t>1989)In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Defense of "Moderate </w:t>
      </w:r>
      <w:proofErr w:type="spellStart"/>
      <w:r w:rsidRPr="00464348">
        <w:rPr>
          <w:rFonts w:ascii="Calibri" w:hAnsi="Calibri" w:cs="B Lotus"/>
          <w:sz w:val="28"/>
          <w:szCs w:val="28"/>
        </w:rPr>
        <w:t>Patriotism"Ethics</w:t>
      </w:r>
      <w:proofErr w:type="spellEnd"/>
      <w:r w:rsidRPr="00464348">
        <w:rPr>
          <w:rFonts w:ascii="Calibri" w:hAnsi="Calibri" w:cs="B Lotus"/>
          <w:sz w:val="28"/>
          <w:szCs w:val="28"/>
        </w:rPr>
        <w:t>, Vol. 99, No. 3 . pp. 535-552</w:t>
      </w:r>
    </w:p>
    <w:p w14:paraId="7F96A29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19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</w:t>
      </w:r>
      <w:proofErr w:type="spellStart"/>
      <w:r w:rsidRPr="00464348">
        <w:rPr>
          <w:rFonts w:ascii="Calibri" w:hAnsi="Calibri" w:cs="B Lotus"/>
          <w:sz w:val="28"/>
          <w:szCs w:val="28"/>
        </w:rPr>
        <w:t>Soniewicka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, </w:t>
      </w:r>
      <w:proofErr w:type="gramStart"/>
      <w:r w:rsidRPr="00464348">
        <w:rPr>
          <w:rFonts w:ascii="Calibri" w:hAnsi="Calibri" w:cs="B Lotus"/>
          <w:sz w:val="28"/>
          <w:szCs w:val="28"/>
        </w:rPr>
        <w:t>Marta(</w:t>
      </w:r>
      <w:proofErr w:type="gramEnd"/>
      <w:r w:rsidRPr="00464348">
        <w:rPr>
          <w:rFonts w:ascii="Calibri" w:hAnsi="Calibri" w:cs="B Lotus"/>
          <w:sz w:val="28"/>
          <w:szCs w:val="28"/>
        </w:rPr>
        <w:t>)Patriotism and Justice in the Global Dimension. A Conflict of Virtues? eidos .14 :50-71</w:t>
      </w:r>
    </w:p>
    <w:p w14:paraId="50E8EADA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20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Busch, Hans Jürgen, and Ulrich </w:t>
      </w:r>
      <w:proofErr w:type="spellStart"/>
      <w:r w:rsidRPr="00464348">
        <w:rPr>
          <w:rFonts w:ascii="Calibri" w:hAnsi="Calibri" w:cs="B Lotus"/>
          <w:sz w:val="28"/>
          <w:szCs w:val="28"/>
        </w:rPr>
        <w:t>Dierse</w:t>
      </w:r>
      <w:proofErr w:type="spellEnd"/>
      <w:r w:rsidRPr="00464348">
        <w:rPr>
          <w:rFonts w:ascii="Calibri" w:hAnsi="Calibri" w:cs="B Lotus"/>
          <w:sz w:val="28"/>
          <w:szCs w:val="28"/>
        </w:rPr>
        <w:t>, 1989, “</w:t>
      </w:r>
      <w:proofErr w:type="spellStart"/>
      <w:r w:rsidRPr="00464348">
        <w:rPr>
          <w:rFonts w:ascii="Calibri" w:hAnsi="Calibri" w:cs="B Lotus"/>
          <w:sz w:val="28"/>
          <w:szCs w:val="28"/>
        </w:rPr>
        <w:t>Patriotismus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,” in Joachim Ritter and </w:t>
      </w:r>
      <w:proofErr w:type="spellStart"/>
      <w:r w:rsidRPr="00464348">
        <w:rPr>
          <w:rFonts w:ascii="Calibri" w:hAnsi="Calibri" w:cs="B Lotus"/>
          <w:sz w:val="28"/>
          <w:szCs w:val="28"/>
        </w:rPr>
        <w:t>Karlfried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</w:t>
      </w:r>
      <w:proofErr w:type="spellStart"/>
      <w:r w:rsidRPr="00464348">
        <w:rPr>
          <w:rFonts w:ascii="Calibri" w:hAnsi="Calibri" w:cs="B Lotus"/>
          <w:sz w:val="28"/>
          <w:szCs w:val="28"/>
        </w:rPr>
        <w:t>Gründer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(eds.), </w:t>
      </w:r>
      <w:proofErr w:type="spellStart"/>
      <w:r w:rsidRPr="00464348">
        <w:rPr>
          <w:rFonts w:ascii="Calibri" w:hAnsi="Calibri" w:cs="B Lotus"/>
          <w:sz w:val="28"/>
          <w:szCs w:val="28"/>
        </w:rPr>
        <w:t>Historisches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</w:t>
      </w:r>
      <w:proofErr w:type="spellStart"/>
      <w:r w:rsidRPr="00464348">
        <w:rPr>
          <w:rFonts w:ascii="Calibri" w:hAnsi="Calibri" w:cs="B Lotus"/>
          <w:sz w:val="28"/>
          <w:szCs w:val="28"/>
        </w:rPr>
        <w:t>Wörterbuch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der Philosophie, Basel: Schwabe &amp; Co., Vol. 7: 207–17.in </w:t>
      </w:r>
      <w:proofErr w:type="spellStart"/>
      <w:r w:rsidRPr="00464348">
        <w:rPr>
          <w:rFonts w:ascii="Calibri" w:hAnsi="Calibri" w:cs="B Lotus"/>
          <w:sz w:val="28"/>
          <w:szCs w:val="28"/>
        </w:rPr>
        <w:t>Stnford</w:t>
      </w:r>
      <w:proofErr w:type="spellEnd"/>
    </w:p>
    <w:p w14:paraId="12867F3F" w14:textId="77777777" w:rsidR="00464348" w:rsidRPr="00464348" w:rsidRDefault="00464348" w:rsidP="0046434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Lotus"/>
          <w:sz w:val="28"/>
          <w:szCs w:val="28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21 </w:t>
      </w:r>
      <w:r w:rsidRPr="00464348">
        <w:rPr>
          <w:rFonts w:ascii="Calibri" w:hAnsi="Calibri" w:cs="B Lotus"/>
          <w:sz w:val="28"/>
          <w:szCs w:val="28"/>
        </w:rPr>
        <w:t>.</w:t>
      </w:r>
      <w:proofErr w:type="gramEnd"/>
      <w:r w:rsidRPr="00464348">
        <w:rPr>
          <w:rFonts w:ascii="Calibri" w:hAnsi="Calibri" w:cs="B Lotus"/>
          <w:sz w:val="28"/>
          <w:szCs w:val="28"/>
        </w:rPr>
        <w:t xml:space="preserve"> </w:t>
      </w:r>
      <w:proofErr w:type="spellStart"/>
      <w:r w:rsidRPr="00464348">
        <w:rPr>
          <w:rFonts w:ascii="Calibri" w:hAnsi="Calibri" w:cs="B Lotus"/>
          <w:sz w:val="28"/>
          <w:szCs w:val="28"/>
        </w:rPr>
        <w:t>Oldenquist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, Andrew, 1982, “Loyalties,” Journal of Philosophy, 79: 173–93. Reprinted in </w:t>
      </w:r>
      <w:proofErr w:type="spellStart"/>
      <w:r w:rsidRPr="00464348">
        <w:rPr>
          <w:rFonts w:ascii="Calibri" w:hAnsi="Calibri" w:cs="B Lotus"/>
          <w:sz w:val="28"/>
          <w:szCs w:val="28"/>
        </w:rPr>
        <w:t>Primoratz</w:t>
      </w:r>
      <w:proofErr w:type="spellEnd"/>
      <w:r w:rsidRPr="00464348">
        <w:rPr>
          <w:rFonts w:ascii="Calibri" w:hAnsi="Calibri" w:cs="B Lotus"/>
          <w:sz w:val="28"/>
          <w:szCs w:val="28"/>
        </w:rPr>
        <w:t xml:space="preserve"> (ed.), 2002.in Stanford.</w:t>
      </w:r>
    </w:p>
    <w:p w14:paraId="2ADECB5A" w14:textId="4CCC4364" w:rsidR="00781509" w:rsidRPr="00464348" w:rsidRDefault="00464348" w:rsidP="00464348">
      <w:pPr>
        <w:bidi/>
        <w:jc w:val="both"/>
        <w:rPr>
          <w:rFonts w:cs="B Lotus"/>
        </w:rPr>
      </w:pPr>
      <w:proofErr w:type="gramStart"/>
      <w:r w:rsidRPr="00464348">
        <w:rPr>
          <w:rFonts w:ascii="Calibri" w:hAnsi="Calibri" w:cs="B Lotus"/>
          <w:sz w:val="13"/>
          <w:szCs w:val="13"/>
        </w:rPr>
        <w:t xml:space="preserve">22 </w:t>
      </w:r>
      <w:r w:rsidRPr="00464348">
        <w:rPr>
          <w:rFonts w:ascii="Calibri" w:hAnsi="Calibri" w:cs="B Lotus"/>
          <w:sz w:val="28"/>
          <w:szCs w:val="28"/>
        </w:rPr>
        <w:t>.Irony</w:t>
      </w:r>
      <w:proofErr w:type="gramEnd"/>
      <w:r w:rsidRPr="00464348">
        <w:rPr>
          <w:rFonts w:ascii="BMitra" w:cs="B Lotus"/>
          <w:sz w:val="28"/>
          <w:szCs w:val="28"/>
        </w:rPr>
        <w:t>__</w:t>
      </w:r>
    </w:p>
    <w:sectPr w:rsidR="00781509" w:rsidRPr="00464348" w:rsidSect="009B39A8">
      <w:footerReference w:type="default" r:id="rId7"/>
      <w:pgSz w:w="12240" w:h="15840"/>
      <w:pgMar w:top="1134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1FCE" w14:textId="77777777" w:rsidR="003128A5" w:rsidRDefault="003128A5" w:rsidP="00781509">
      <w:pPr>
        <w:spacing w:after="0" w:line="240" w:lineRule="auto"/>
      </w:pPr>
      <w:r>
        <w:separator/>
      </w:r>
    </w:p>
  </w:endnote>
  <w:endnote w:type="continuationSeparator" w:id="0">
    <w:p w14:paraId="712B3513" w14:textId="77777777" w:rsidR="003128A5" w:rsidRDefault="003128A5" w:rsidP="0078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Mi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142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FA192" w14:textId="23794320" w:rsidR="00D86463" w:rsidRDefault="00D86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1D44E" w14:textId="77777777" w:rsidR="00D86463" w:rsidRDefault="00D86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0C8A" w14:textId="77777777" w:rsidR="003128A5" w:rsidRDefault="003128A5" w:rsidP="00781509">
      <w:pPr>
        <w:spacing w:after="0" w:line="240" w:lineRule="auto"/>
      </w:pPr>
      <w:r>
        <w:separator/>
      </w:r>
    </w:p>
  </w:footnote>
  <w:footnote w:type="continuationSeparator" w:id="0">
    <w:p w14:paraId="3835F15F" w14:textId="77777777" w:rsidR="003128A5" w:rsidRDefault="003128A5" w:rsidP="0078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942"/>
    <w:multiLevelType w:val="hybridMultilevel"/>
    <w:tmpl w:val="2FD45764"/>
    <w:lvl w:ilvl="0" w:tplc="605E72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0F92"/>
    <w:multiLevelType w:val="hybridMultilevel"/>
    <w:tmpl w:val="8E34D064"/>
    <w:lvl w:ilvl="0" w:tplc="B726A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09"/>
    <w:rsid w:val="00017BEF"/>
    <w:rsid w:val="000B46CC"/>
    <w:rsid w:val="001B7167"/>
    <w:rsid w:val="00231642"/>
    <w:rsid w:val="003128A5"/>
    <w:rsid w:val="00314628"/>
    <w:rsid w:val="003472A0"/>
    <w:rsid w:val="00426802"/>
    <w:rsid w:val="0045395F"/>
    <w:rsid w:val="00464348"/>
    <w:rsid w:val="005807B6"/>
    <w:rsid w:val="005839A4"/>
    <w:rsid w:val="00703A06"/>
    <w:rsid w:val="00781509"/>
    <w:rsid w:val="007F346A"/>
    <w:rsid w:val="00826928"/>
    <w:rsid w:val="009240CD"/>
    <w:rsid w:val="009B39A8"/>
    <w:rsid w:val="00A07D66"/>
    <w:rsid w:val="00A44292"/>
    <w:rsid w:val="00AA1702"/>
    <w:rsid w:val="00AB40A3"/>
    <w:rsid w:val="00B66CA2"/>
    <w:rsid w:val="00B70A06"/>
    <w:rsid w:val="00B74616"/>
    <w:rsid w:val="00C507B7"/>
    <w:rsid w:val="00D86463"/>
    <w:rsid w:val="00F30C3F"/>
    <w:rsid w:val="00F42B87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99AB"/>
  <w15:docId w15:val="{992BEFFE-0020-4EA9-B943-9379E762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1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1509"/>
    <w:rPr>
      <w:vertAlign w:val="superscript"/>
    </w:rPr>
  </w:style>
  <w:style w:type="table" w:styleId="TableGrid">
    <w:name w:val="Table Grid"/>
    <w:basedOn w:val="TableNormal"/>
    <w:uiPriority w:val="39"/>
    <w:rsid w:val="00A0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63"/>
  </w:style>
  <w:style w:type="paragraph" w:styleId="Footer">
    <w:name w:val="footer"/>
    <w:basedOn w:val="Normal"/>
    <w:link w:val="FooterChar"/>
    <w:uiPriority w:val="99"/>
    <w:unhideWhenUsed/>
    <w:rsid w:val="00D8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63"/>
  </w:style>
  <w:style w:type="paragraph" w:styleId="Title">
    <w:name w:val="Title"/>
    <w:basedOn w:val="Normal"/>
    <w:next w:val="Normal"/>
    <w:link w:val="TitleChar"/>
    <w:uiPriority w:val="10"/>
    <w:qFormat/>
    <w:rsid w:val="00D86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19</Pages>
  <Words>6154</Words>
  <Characters>35082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Deltus Rayan</dc:creator>
  <cp:keywords/>
  <dc:description/>
  <cp:lastModifiedBy>ehsan hamidizadeh</cp:lastModifiedBy>
  <cp:revision>36</cp:revision>
  <cp:lastPrinted>2023-01-09T06:46:00Z</cp:lastPrinted>
  <dcterms:created xsi:type="dcterms:W3CDTF">2023-01-06T19:02:00Z</dcterms:created>
  <dcterms:modified xsi:type="dcterms:W3CDTF">2023-05-07T06:21:00Z</dcterms:modified>
</cp:coreProperties>
</file>