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862" w:rsidRDefault="00315862" w:rsidP="00FD7AD1">
      <w:pPr>
        <w:jc w:val="center"/>
        <w:rPr>
          <w:rFonts w:hint="cs"/>
          <w:b/>
          <w:bCs/>
          <w:sz w:val="32"/>
          <w:szCs w:val="32"/>
          <w:rtl/>
          <w:lang w:bidi="fa-IR"/>
        </w:rPr>
      </w:pPr>
    </w:p>
    <w:p w:rsidR="001E6F3D" w:rsidRPr="001E6F3D" w:rsidRDefault="001E6F3D" w:rsidP="001E6F3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240" w:lineRule="auto"/>
        <w:jc w:val="center"/>
        <w:rPr>
          <w:rFonts w:cs="Times New Roman"/>
          <w:b/>
          <w:bCs/>
          <w:color w:val="212121"/>
          <w:sz w:val="32"/>
          <w:szCs w:val="32"/>
        </w:rPr>
      </w:pPr>
      <w:r w:rsidRPr="001E6F3D">
        <w:rPr>
          <w:rFonts w:cs="Times New Roman"/>
          <w:b/>
          <w:bCs/>
          <w:color w:val="212121"/>
          <w:sz w:val="32"/>
          <w:szCs w:val="32"/>
        </w:rPr>
        <w:t>Image  of mother in Persian poetry</w:t>
      </w:r>
    </w:p>
    <w:p w:rsidR="00032B1F" w:rsidRPr="00882940" w:rsidRDefault="00032B1F" w:rsidP="004E0E52">
      <w:pPr>
        <w:pStyle w:val="Authors"/>
        <w:spacing w:line="240" w:lineRule="auto"/>
        <w:rPr>
          <w:sz w:val="24"/>
          <w:rtl/>
        </w:rPr>
      </w:pPr>
    </w:p>
    <w:p w:rsidR="00847132" w:rsidRPr="009F2391" w:rsidRDefault="001E6F3D" w:rsidP="001E6F3D">
      <w:pPr>
        <w:pStyle w:val="Authors"/>
        <w:bidi w:val="0"/>
        <w:spacing w:line="240" w:lineRule="auto"/>
        <w:jc w:val="both"/>
        <w:rPr>
          <w:b/>
          <w:bCs/>
          <w:sz w:val="24"/>
        </w:rPr>
      </w:pPr>
      <w:r>
        <w:rPr>
          <w:b/>
          <w:bCs/>
          <w:sz w:val="24"/>
        </w:rPr>
        <w:t>Fallahi Mohammad Javad</w:t>
      </w:r>
      <w:r w:rsidR="00847132">
        <w:rPr>
          <w:rStyle w:val="FootnoteReference"/>
          <w:b/>
          <w:bCs/>
          <w:sz w:val="24"/>
          <w:rtl/>
        </w:rPr>
        <w:footnoteReference w:id="2"/>
      </w:r>
      <w:r w:rsidR="00847132">
        <w:rPr>
          <w:b/>
          <w:bCs/>
          <w:sz w:val="24"/>
        </w:rPr>
        <w:t xml:space="preserve">, </w:t>
      </w:r>
      <w:r>
        <w:rPr>
          <w:b/>
          <w:bCs/>
          <w:sz w:val="24"/>
        </w:rPr>
        <w:t>Fallahi</w:t>
      </w:r>
      <w:r>
        <w:rPr>
          <w:rStyle w:val="FootnoteReference"/>
          <w:b/>
          <w:bCs/>
          <w:sz w:val="24"/>
          <w:rtl/>
        </w:rPr>
        <w:t xml:space="preserve"> </w:t>
      </w:r>
      <w:r>
        <w:rPr>
          <w:b/>
          <w:bCs/>
          <w:sz w:val="24"/>
        </w:rPr>
        <w:t xml:space="preserve"> Fatemeh</w:t>
      </w:r>
      <w:r w:rsidR="00847132">
        <w:rPr>
          <w:rStyle w:val="FootnoteReference"/>
          <w:b/>
          <w:bCs/>
          <w:sz w:val="24"/>
          <w:rtl/>
        </w:rPr>
        <w:footnoteReference w:id="3"/>
      </w:r>
    </w:p>
    <w:p w:rsidR="0096007F" w:rsidRDefault="0096007F" w:rsidP="0096007F">
      <w:pPr>
        <w:rPr>
          <w:rtl/>
          <w:lang w:bidi="fa-IR"/>
        </w:rPr>
      </w:pPr>
    </w:p>
    <w:p w:rsidR="00847132" w:rsidRDefault="00847132" w:rsidP="00847132">
      <w:pPr>
        <w:rPr>
          <w:b/>
          <w:bCs/>
          <w:sz w:val="28"/>
          <w:szCs w:val="28"/>
          <w:lang w:bidi="fa-IR"/>
        </w:rPr>
      </w:pPr>
      <w:bookmarkStart w:id="0" w:name="_Ref90008432"/>
    </w:p>
    <w:p w:rsidR="00847132" w:rsidRDefault="00847132" w:rsidP="00847132">
      <w:pPr>
        <w:rPr>
          <w:b/>
          <w:bCs/>
          <w:sz w:val="28"/>
          <w:szCs w:val="28"/>
          <w:lang w:bidi="fa-IR"/>
        </w:rPr>
      </w:pPr>
    </w:p>
    <w:p w:rsidR="0096007F" w:rsidRDefault="00D83D42" w:rsidP="00847132">
      <w:pPr>
        <w:bidi w:val="0"/>
        <w:rPr>
          <w:b/>
          <w:bCs/>
          <w:sz w:val="28"/>
          <w:szCs w:val="28"/>
          <w:lang w:bidi="fa-IR"/>
        </w:rPr>
      </w:pPr>
      <w:r>
        <w:rPr>
          <w:b/>
          <w:bCs/>
          <w:sz w:val="28"/>
          <w:szCs w:val="28"/>
          <w:lang w:bidi="fa-IR"/>
        </w:rPr>
        <w:t>Abstract</w:t>
      </w:r>
    </w:p>
    <w:p w:rsidR="00D83D42" w:rsidRPr="001E6F3D" w:rsidRDefault="00D83D42" w:rsidP="0096007F">
      <w:pPr>
        <w:rPr>
          <w:b/>
          <w:bCs/>
          <w:sz w:val="24"/>
          <w:szCs w:val="24"/>
          <w:lang w:bidi="fa-IR"/>
        </w:rPr>
      </w:pPr>
    </w:p>
    <w:p w:rsidR="00847132" w:rsidRPr="001E6F3D" w:rsidRDefault="00847132" w:rsidP="007C702F">
      <w:pPr>
        <w:bidi w:val="0"/>
        <w:spacing w:line="240" w:lineRule="auto"/>
        <w:rPr>
          <w:sz w:val="24"/>
          <w:szCs w:val="24"/>
          <w:lang w:bidi="fa-IR"/>
        </w:rPr>
      </w:pPr>
    </w:p>
    <w:p w:rsidR="00847132" w:rsidRPr="001E6F3D" w:rsidRDefault="001E6F3D" w:rsidP="001E6F3D">
      <w:pPr>
        <w:widowControl/>
        <w:bidi w:val="0"/>
        <w:spacing w:after="200" w:line="276" w:lineRule="auto"/>
        <w:jc w:val="lowKashida"/>
        <w:rPr>
          <w:rFonts w:eastAsia="Calibri" w:cs="Times New Roman"/>
          <w:bCs/>
          <w:sz w:val="24"/>
          <w:szCs w:val="24"/>
          <w:lang w:bidi="fa-IR"/>
        </w:rPr>
      </w:pPr>
      <w:r w:rsidRPr="001E6F3D">
        <w:rPr>
          <w:rFonts w:eastAsia="Calibri" w:cs="Times New Roman"/>
          <w:bCs/>
          <w:sz w:val="24"/>
          <w:szCs w:val="24"/>
        </w:rPr>
        <w:t>In the study of Persian poetry, in mourning or celebrating Mother lyrics written that in the field of poetry Bydrvgh and are unveiled. This article is the mother keyword search in the works of poets, to review existing imagery and his attention to this valuable and their kind. Explain that the study focused on both new and classic poem and poets in praise of the mother or the mother's grief, have pen. In this paper, the examples of poets to analyze the imagery of poetry dealt with the axis of the mother and her features expressed. Literature in this area, referring to the mother's place female poet Ferdowsi's Shah</w:t>
      </w:r>
      <w:r w:rsidR="00852772">
        <w:rPr>
          <w:rFonts w:eastAsia="Calibri" w:cs="Times New Roman"/>
          <w:bCs/>
          <w:sz w:val="24"/>
          <w:szCs w:val="24"/>
        </w:rPr>
        <w:t>-</w:t>
      </w:r>
      <w:r w:rsidRPr="001E6F3D">
        <w:rPr>
          <w:rFonts w:eastAsia="Calibri" w:cs="Times New Roman"/>
          <w:bCs/>
          <w:sz w:val="24"/>
          <w:szCs w:val="24"/>
        </w:rPr>
        <w:t>nameh and the Ramayana and several articles of the Constitution to today and that the source of this article referred to is high. This article is a descriptive and analytical Mqalhshnasy mother's place is in Persian poetry.</w:t>
      </w:r>
    </w:p>
    <w:p w:rsidR="00847132" w:rsidRDefault="00847132" w:rsidP="0096007F">
      <w:pPr>
        <w:rPr>
          <w:b/>
          <w:bCs/>
          <w:sz w:val="28"/>
          <w:szCs w:val="28"/>
          <w:lang w:bidi="fa-IR"/>
        </w:rPr>
      </w:pPr>
    </w:p>
    <w:p w:rsidR="00847132" w:rsidRDefault="00D83D42" w:rsidP="00EC47D8">
      <w:pPr>
        <w:bidi w:val="0"/>
        <w:rPr>
          <w:b/>
          <w:bCs/>
          <w:sz w:val="28"/>
          <w:szCs w:val="28"/>
          <w:rtl/>
          <w:lang w:bidi="fa-IR"/>
        </w:rPr>
      </w:pPr>
      <w:r>
        <w:rPr>
          <w:b/>
          <w:bCs/>
          <w:sz w:val="28"/>
          <w:szCs w:val="28"/>
          <w:lang w:bidi="fa-IR"/>
        </w:rPr>
        <w:t xml:space="preserve">Keywords:  </w:t>
      </w:r>
      <w:r w:rsidR="001E6F3D" w:rsidRPr="001E6F3D">
        <w:rPr>
          <w:sz w:val="24"/>
          <w:szCs w:val="24"/>
        </w:rPr>
        <w:t>Mother, mother imagery, Persian poetry.</w:t>
      </w:r>
    </w:p>
    <w:p w:rsidR="00EC47D8" w:rsidRDefault="00EC47D8" w:rsidP="00EC47D8">
      <w:pPr>
        <w:bidi w:val="0"/>
        <w:rPr>
          <w:b/>
          <w:bCs/>
          <w:sz w:val="28"/>
          <w:szCs w:val="28"/>
          <w:lang w:bidi="fa-IR"/>
        </w:rPr>
      </w:pPr>
    </w:p>
    <w:p w:rsidR="00847132" w:rsidRDefault="00847132" w:rsidP="00847132">
      <w:pPr>
        <w:bidi w:val="0"/>
        <w:rPr>
          <w:b/>
          <w:bCs/>
          <w:sz w:val="28"/>
          <w:szCs w:val="28"/>
          <w:lang w:bidi="fa-IR"/>
        </w:rPr>
      </w:pPr>
    </w:p>
    <w:p w:rsidR="00847132" w:rsidRDefault="00847132" w:rsidP="0096007F">
      <w:pPr>
        <w:rPr>
          <w:b/>
          <w:bCs/>
          <w:sz w:val="28"/>
          <w:szCs w:val="28"/>
          <w:lang w:bidi="fa-IR"/>
        </w:rPr>
      </w:pPr>
    </w:p>
    <w:p w:rsidR="00847132" w:rsidRDefault="00847132" w:rsidP="0096007F">
      <w:pPr>
        <w:rPr>
          <w:b/>
          <w:bCs/>
          <w:sz w:val="28"/>
          <w:szCs w:val="28"/>
          <w:lang w:bidi="fa-IR"/>
        </w:rPr>
      </w:pPr>
    </w:p>
    <w:p w:rsidR="00847132" w:rsidRDefault="00847132" w:rsidP="0096007F">
      <w:pPr>
        <w:rPr>
          <w:b/>
          <w:bCs/>
          <w:sz w:val="28"/>
          <w:szCs w:val="28"/>
          <w:lang w:bidi="fa-IR"/>
        </w:rPr>
      </w:pPr>
    </w:p>
    <w:p w:rsidR="00D83D42" w:rsidRDefault="00D83D42" w:rsidP="0096007F">
      <w:pPr>
        <w:rPr>
          <w:b/>
          <w:bCs/>
          <w:sz w:val="28"/>
          <w:szCs w:val="28"/>
          <w:lang w:bidi="fa-IR"/>
        </w:rPr>
      </w:pPr>
    </w:p>
    <w:p w:rsidR="0096007F" w:rsidRPr="00FC02E7" w:rsidRDefault="0096007F" w:rsidP="0096007F">
      <w:pPr>
        <w:jc w:val="right"/>
        <w:rPr>
          <w:b/>
          <w:bCs/>
          <w:sz w:val="28"/>
          <w:szCs w:val="28"/>
          <w:highlight w:val="yellow"/>
          <w:lang w:bidi="fa-IR"/>
        </w:rPr>
      </w:pPr>
    </w:p>
    <w:bookmarkEnd w:id="0"/>
    <w:p w:rsidR="0096007F" w:rsidRPr="00FC02E7" w:rsidRDefault="0096007F" w:rsidP="0096007F">
      <w:pPr>
        <w:jc w:val="right"/>
        <w:rPr>
          <w:b/>
          <w:bCs/>
          <w:sz w:val="28"/>
          <w:szCs w:val="28"/>
          <w:highlight w:val="yellow"/>
          <w:lang w:bidi="fa-IR"/>
        </w:rPr>
      </w:pPr>
    </w:p>
    <w:sectPr w:rsidR="0096007F" w:rsidRPr="00FC02E7" w:rsidSect="007F49FE">
      <w:headerReference w:type="default" r:id="rId8"/>
      <w:footerReference w:type="even" r:id="rId9"/>
      <w:footerReference w:type="default" r:id="rId10"/>
      <w:footerReference w:type="first" r:id="rId11"/>
      <w:type w:val="continuous"/>
      <w:pgSz w:w="11907" w:h="16840" w:code="9"/>
      <w:pgMar w:top="1418" w:right="1418" w:bottom="1418" w:left="1418" w:header="397" w:footer="397" w:gutter="0"/>
      <w:cols w:space="34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F6A" w:rsidRDefault="00017F6A">
      <w:r>
        <w:separator/>
      </w:r>
    </w:p>
  </w:endnote>
  <w:endnote w:type="continuationSeparator" w:id="1">
    <w:p w:rsidR="00017F6A" w:rsidRDefault="00017F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ffic">
    <w:altName w:val="Times New Roman"/>
    <w:panose1 w:val="00000400000000000000"/>
    <w:charset w:val="B2"/>
    <w:family w:val="auto"/>
    <w:pitch w:val="variable"/>
    <w:sig w:usb0="00002001" w:usb1="00000000" w:usb2="00000000" w:usb3="00000000" w:csb0="00000040" w:csb1="00000000"/>
  </w:font>
  <w:font w:name="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40902020509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zanin-s">
    <w:panose1 w:val="020BE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A00002BF" w:usb1="68C7FCFB" w:usb2="00000010" w:usb3="00000000" w:csb0="0002009F" w:csb1="00000000"/>
  </w:font>
  <w:font w:name="Mitra">
    <w:panose1 w:val="00000400000000000000"/>
    <w:charset w:val="B2"/>
    <w:family w:val="auto"/>
    <w:pitch w:val="variable"/>
    <w:sig w:usb0="00002001" w:usb1="00000000" w:usb2="00000000" w:usb3="00000000" w:csb0="00000040" w:csb1="00000000"/>
  </w:font>
  <w:font w:name="Yagut">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3505A8"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2B" w:rsidRDefault="00552D2B">
    <w:pPr>
      <w:pStyle w:val="Footer"/>
    </w:pPr>
    <w:r w:rsidRPr="00552D2B">
      <w:rPr>
        <w:noProof/>
        <w:rtl/>
      </w:rPr>
      <w:drawing>
        <wp:anchor distT="0" distB="0" distL="114300" distR="114300" simplePos="0" relativeHeight="251658240"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3505A8">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F6A" w:rsidRDefault="00017F6A">
      <w:r>
        <w:separator/>
      </w:r>
    </w:p>
  </w:footnote>
  <w:footnote w:type="continuationSeparator" w:id="1">
    <w:p w:rsidR="00017F6A" w:rsidRDefault="00017F6A">
      <w:r>
        <w:continuationSeparator/>
      </w:r>
    </w:p>
  </w:footnote>
  <w:footnote w:id="2">
    <w:p w:rsidR="00847132" w:rsidRPr="009F2391" w:rsidRDefault="00847132" w:rsidP="00C774E4">
      <w:pPr>
        <w:pStyle w:val="Authors"/>
        <w:bidi w:val="0"/>
        <w:spacing w:line="240" w:lineRule="auto"/>
        <w:jc w:val="left"/>
        <w:rPr>
          <w:rtl/>
        </w:rPr>
      </w:pPr>
      <w:r w:rsidRPr="009F2391">
        <w:footnoteRef/>
      </w:r>
      <w:r w:rsidR="00C774E4">
        <w:t xml:space="preserve">. </w:t>
      </w:r>
      <w:r w:rsidR="00C774E4" w:rsidRPr="00C774E4">
        <w:t>Master of Persian Language and Literature</w:t>
      </w:r>
      <w:r w:rsidR="00C774E4">
        <w:t xml:space="preserve"> ,</w:t>
      </w:r>
      <w:r w:rsidR="00C774E4" w:rsidRPr="00C774E4">
        <w:t>Persian Language and Literature teacher education department</w:t>
      </w:r>
      <w:r>
        <w:t xml:space="preserve">, </w:t>
      </w:r>
      <w:r w:rsidR="00C774E4">
        <w:t>Marvdasht</w:t>
      </w:r>
      <w:r>
        <w:t xml:space="preserve">, </w:t>
      </w:r>
      <w:r w:rsidR="00C774E4">
        <w:t>Iran</w:t>
      </w:r>
      <w:r w:rsidR="006818F5">
        <w:t xml:space="preserve">, </w:t>
      </w:r>
      <w:hyperlink r:id="rId1" w:history="1">
        <w:r w:rsidR="00C774E4" w:rsidRPr="00B96463">
          <w:rPr>
            <w:rFonts w:eastAsia="Calibri" w:cs="Times New Roman"/>
            <w:bCs/>
            <w:color w:val="0000FF"/>
            <w:sz w:val="26"/>
            <w:u w:val="single"/>
          </w:rPr>
          <w:t>J.fallahi@YAHOO.COM</w:t>
        </w:r>
      </w:hyperlink>
      <w:r w:rsidR="00C774E4">
        <w:t xml:space="preserve"> </w:t>
      </w:r>
      <w:r>
        <w:t>(corresponding author)</w:t>
      </w:r>
      <w:r w:rsidR="007C702F">
        <w:t xml:space="preserve">. </w:t>
      </w:r>
    </w:p>
  </w:footnote>
  <w:footnote w:id="3">
    <w:p w:rsidR="00085800" w:rsidRDefault="00847132" w:rsidP="00852772">
      <w:pPr>
        <w:pStyle w:val="Authors"/>
        <w:bidi w:val="0"/>
        <w:spacing w:line="240" w:lineRule="auto"/>
        <w:jc w:val="both"/>
      </w:pPr>
      <w:r w:rsidRPr="009F2391">
        <w:footnoteRef/>
      </w:r>
      <w:r w:rsidR="007C702F">
        <w:t xml:space="preserve">. </w:t>
      </w:r>
      <w:r w:rsidR="00085800" w:rsidRPr="00085800">
        <w:t>Masters student</w:t>
      </w:r>
      <w:r w:rsidR="007C702F">
        <w:t>, University of</w:t>
      </w:r>
      <w:r w:rsidR="00085800">
        <w:t xml:space="preserve"> Shiraz</w:t>
      </w:r>
      <w:r w:rsidR="00852772">
        <w:t>, school</w:t>
      </w:r>
      <w:r w:rsidR="007C702F">
        <w:t xml:space="preserve"> </w:t>
      </w:r>
      <w:r w:rsidR="00852772">
        <w:t xml:space="preserve"> of Educational</w:t>
      </w:r>
      <w:r w:rsidR="00852772" w:rsidRPr="00852772">
        <w:t xml:space="preserve"> </w:t>
      </w:r>
      <w:r w:rsidR="00852772" w:rsidRPr="00085800">
        <w:t>and</w:t>
      </w:r>
      <w:r w:rsidR="00852772">
        <w:t xml:space="preserve"> </w:t>
      </w:r>
      <w:r w:rsidR="00852772" w:rsidRPr="00085800">
        <w:t>Psychology</w:t>
      </w:r>
      <w:r w:rsidR="007C702F">
        <w:t xml:space="preserve">, </w:t>
      </w:r>
      <w:r w:rsidR="00085800">
        <w:t>Shiraz</w:t>
      </w:r>
      <w:r w:rsidR="007C702F">
        <w:t xml:space="preserve">, </w:t>
      </w:r>
    </w:p>
    <w:p w:rsidR="00847132" w:rsidRPr="009F2391" w:rsidRDefault="00085800" w:rsidP="00085800">
      <w:pPr>
        <w:pStyle w:val="Authors"/>
        <w:bidi w:val="0"/>
        <w:spacing w:line="240" w:lineRule="auto"/>
        <w:jc w:val="both"/>
      </w:pPr>
      <w:r>
        <w:t>Iran</w:t>
      </w:r>
      <w:r w:rsidR="007C702F">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1112" w:type="dxa"/>
      <w:tblInd w:w="-233" w:type="dxa"/>
      <w:tblBorders>
        <w:insideH w:val="single" w:sz="4" w:space="0" w:color="auto"/>
      </w:tblBorders>
      <w:tblLayout w:type="fixed"/>
      <w:tblLook w:val="01E0"/>
    </w:tblPr>
    <w:tblGrid>
      <w:gridCol w:w="1329"/>
      <w:gridCol w:w="7003"/>
      <w:gridCol w:w="1390"/>
      <w:gridCol w:w="1390"/>
    </w:tblGrid>
    <w:tr w:rsidR="00552D2B" w:rsidRPr="004306B1" w:rsidTr="00552D2B">
      <w:trPr>
        <w:trHeight w:val="1104"/>
      </w:trPr>
      <w:tc>
        <w:tcPr>
          <w:tcW w:w="1329" w:type="dxa"/>
        </w:tcPr>
        <w:p w:rsidR="00552D2B" w:rsidRPr="004306B1" w:rsidRDefault="00552D2B" w:rsidP="00D26D88">
          <w:pPr>
            <w:pStyle w:val="Header"/>
            <w:spacing w:line="240" w:lineRule="auto"/>
            <w:jc w:val="left"/>
            <w:rPr>
              <w:szCs w:val="20"/>
              <w:rtl/>
              <w:lang w:bidi="fa-IR"/>
            </w:rPr>
          </w:pPr>
        </w:p>
      </w:tc>
      <w:tc>
        <w:tcPr>
          <w:tcW w:w="7003" w:type="dxa"/>
        </w:tcPr>
        <w:p w:rsidR="00552D2B" w:rsidRDefault="00552D2B" w:rsidP="00D26D88">
          <w:pPr>
            <w:spacing w:line="240" w:lineRule="auto"/>
            <w:jc w:val="center"/>
            <w:rPr>
              <w:b/>
              <w:bCs/>
              <w:sz w:val="24"/>
              <w:szCs w:val="24"/>
              <w:rtl/>
              <w:lang w:bidi="fa-IR"/>
            </w:rPr>
          </w:pPr>
        </w:p>
        <w:p w:rsidR="00552D2B" w:rsidRPr="007F49FE" w:rsidRDefault="00552D2B"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552D2B"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552D2B" w:rsidP="006A0BB4">
          <w:pPr>
            <w:spacing w:line="240" w:lineRule="auto"/>
            <w:jc w:val="center"/>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r>
  </w:tbl>
  <w:p w:rsidR="00A74BB0" w:rsidRPr="0096007F" w:rsidRDefault="007F49FE" w:rsidP="0096007F">
    <w:pPr>
      <w:pStyle w:val="Header"/>
    </w:pPr>
    <w:r>
      <w:rPr>
        <w:noProof/>
      </w:rPr>
      <w:drawing>
        <wp:anchor distT="0" distB="0" distL="114300" distR="114300" simplePos="0" relativeHeight="251656192" behindDoc="0" locked="0" layoutInCell="1" allowOverlap="1">
          <wp:simplePos x="0" y="0"/>
          <wp:positionH relativeFrom="column">
            <wp:posOffset>-862330</wp:posOffset>
          </wp:positionH>
          <wp:positionV relativeFrom="paragraph">
            <wp:posOffset>-1175385</wp:posOffset>
          </wp:positionV>
          <wp:extent cx="1247775" cy="1433195"/>
          <wp:effectExtent l="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7775" cy="1433195"/>
                  </a:xfrm>
                  <a:prstGeom prst="rect">
                    <a:avLst/>
                  </a:prstGeom>
                  <a:noFill/>
                  <a:ln>
                    <a:noFill/>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5547995</wp:posOffset>
          </wp:positionH>
          <wp:positionV relativeFrom="paragraph">
            <wp:posOffset>-1157605</wp:posOffset>
          </wp:positionV>
          <wp:extent cx="1047750" cy="1276350"/>
          <wp:effectExtent l="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0" cy="1276350"/>
                  </a:xfrm>
                  <a:prstGeom prst="rect">
                    <a:avLst/>
                  </a:prstGeom>
                  <a:noFill/>
                  <a:ln>
                    <a:noFill/>
                  </a:ln>
                </pic:spPr>
              </pic:pic>
            </a:graphicData>
          </a:graphic>
        </wp:anchor>
      </w:drawing>
    </w:r>
    <w:r w:rsidR="003505A8" w:rsidRPr="003505A8">
      <w:rPr>
        <w:noProof/>
        <w:szCs w:val="20"/>
      </w:rPr>
      <w:pict>
        <v:rect id="Rectangle 4" o:spid="_x0000_s4097" style="position:absolute;left:0;text-align:left;margin-left:-40.15pt;margin-top:-61.05pt;width:527.25pt;height:53.25pt;z-index:-25165721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5C6C"/>
    <w:multiLevelType w:val="hybridMultilevel"/>
    <w:tmpl w:val="C4D225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5C67E92"/>
    <w:multiLevelType w:val="multilevel"/>
    <w:tmpl w:val="400C808E"/>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4"/>
        <w:szCs w:val="24"/>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2">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3">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4">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9">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10">
    <w:nsid w:val="579960BC"/>
    <w:multiLevelType w:val="hybridMultilevel"/>
    <w:tmpl w:val="67EC4C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14">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1"/>
  </w:num>
  <w:num w:numId="2">
    <w:abstractNumId w:val="15"/>
  </w:num>
  <w:num w:numId="3">
    <w:abstractNumId w:val="9"/>
  </w:num>
  <w:num w:numId="4">
    <w:abstractNumId w:val="14"/>
  </w:num>
  <w:num w:numId="5">
    <w:abstractNumId w:val="7"/>
  </w:num>
  <w:num w:numId="6">
    <w:abstractNumId w:val="3"/>
  </w:num>
  <w:num w:numId="7">
    <w:abstractNumId w:val="13"/>
  </w:num>
  <w:num w:numId="8">
    <w:abstractNumId w:val="2"/>
  </w:num>
  <w:num w:numId="9">
    <w:abstractNumId w:val="6"/>
  </w:num>
  <w:num w:numId="10">
    <w:abstractNumId w:val="4"/>
  </w:num>
  <w:num w:numId="11">
    <w:abstractNumId w:val="11"/>
  </w:num>
  <w:num w:numId="12">
    <w:abstractNumId w:val="12"/>
  </w:num>
  <w:num w:numId="13">
    <w:abstractNumId w:val="5"/>
  </w:num>
  <w:num w:numId="14">
    <w:abstractNumId w:val="8"/>
  </w:num>
  <w:num w:numId="15">
    <w:abstractNumId w:val="10"/>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3F01"/>
  <w:defaultTabStop w:val="720"/>
  <w:drawingGridHorizontalSpacing w:val="100"/>
  <w:displayHorizontalDrawingGridEvery w:val="2"/>
  <w:noPunctuationKerning/>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applyBreakingRules/>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17F6A"/>
    <w:rsid w:val="00020959"/>
    <w:rsid w:val="000212C5"/>
    <w:rsid w:val="0002377C"/>
    <w:rsid w:val="00027196"/>
    <w:rsid w:val="00032B1F"/>
    <w:rsid w:val="00032B8B"/>
    <w:rsid w:val="000340C8"/>
    <w:rsid w:val="00037902"/>
    <w:rsid w:val="000405C5"/>
    <w:rsid w:val="000411DD"/>
    <w:rsid w:val="000424BD"/>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71829"/>
    <w:rsid w:val="00071CE0"/>
    <w:rsid w:val="000720C9"/>
    <w:rsid w:val="00072B87"/>
    <w:rsid w:val="00075273"/>
    <w:rsid w:val="00076474"/>
    <w:rsid w:val="00081A7B"/>
    <w:rsid w:val="0008204B"/>
    <w:rsid w:val="00082A09"/>
    <w:rsid w:val="00085800"/>
    <w:rsid w:val="0009207D"/>
    <w:rsid w:val="0009346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4674"/>
    <w:rsid w:val="000E6A4E"/>
    <w:rsid w:val="000F1234"/>
    <w:rsid w:val="000F2094"/>
    <w:rsid w:val="000F52D1"/>
    <w:rsid w:val="00100184"/>
    <w:rsid w:val="001022AF"/>
    <w:rsid w:val="001030AF"/>
    <w:rsid w:val="00106215"/>
    <w:rsid w:val="001110DA"/>
    <w:rsid w:val="00111CED"/>
    <w:rsid w:val="001171CC"/>
    <w:rsid w:val="001221C0"/>
    <w:rsid w:val="00125966"/>
    <w:rsid w:val="00131622"/>
    <w:rsid w:val="001326EA"/>
    <w:rsid w:val="0014014E"/>
    <w:rsid w:val="001402BB"/>
    <w:rsid w:val="00140A6D"/>
    <w:rsid w:val="00142C06"/>
    <w:rsid w:val="0014361A"/>
    <w:rsid w:val="00144EFB"/>
    <w:rsid w:val="001462D2"/>
    <w:rsid w:val="0014676B"/>
    <w:rsid w:val="00147B44"/>
    <w:rsid w:val="00153237"/>
    <w:rsid w:val="0015349C"/>
    <w:rsid w:val="00156FA0"/>
    <w:rsid w:val="001666A9"/>
    <w:rsid w:val="00167457"/>
    <w:rsid w:val="00167888"/>
    <w:rsid w:val="00167A1E"/>
    <w:rsid w:val="0017119C"/>
    <w:rsid w:val="00171452"/>
    <w:rsid w:val="00175FF0"/>
    <w:rsid w:val="0018022B"/>
    <w:rsid w:val="001821FB"/>
    <w:rsid w:val="0018224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C4F33"/>
    <w:rsid w:val="001C52C3"/>
    <w:rsid w:val="001C7716"/>
    <w:rsid w:val="001C7ADC"/>
    <w:rsid w:val="001D1E79"/>
    <w:rsid w:val="001D205F"/>
    <w:rsid w:val="001D6339"/>
    <w:rsid w:val="001E4EE8"/>
    <w:rsid w:val="001E6BC0"/>
    <w:rsid w:val="001E6F3D"/>
    <w:rsid w:val="001F28A8"/>
    <w:rsid w:val="001F2CC0"/>
    <w:rsid w:val="001F37DF"/>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6136"/>
    <w:rsid w:val="00266B10"/>
    <w:rsid w:val="0027280A"/>
    <w:rsid w:val="002746D4"/>
    <w:rsid w:val="0027682B"/>
    <w:rsid w:val="0027690C"/>
    <w:rsid w:val="0027696D"/>
    <w:rsid w:val="00276B3A"/>
    <w:rsid w:val="00280874"/>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396"/>
    <w:rsid w:val="002E5EDE"/>
    <w:rsid w:val="002E62EC"/>
    <w:rsid w:val="00301DFC"/>
    <w:rsid w:val="00301E59"/>
    <w:rsid w:val="00304471"/>
    <w:rsid w:val="00304C6E"/>
    <w:rsid w:val="00305950"/>
    <w:rsid w:val="00306022"/>
    <w:rsid w:val="003079EF"/>
    <w:rsid w:val="0031109D"/>
    <w:rsid w:val="00312FCF"/>
    <w:rsid w:val="003130FF"/>
    <w:rsid w:val="003142DA"/>
    <w:rsid w:val="00314723"/>
    <w:rsid w:val="00315862"/>
    <w:rsid w:val="003207CC"/>
    <w:rsid w:val="00321460"/>
    <w:rsid w:val="00321A64"/>
    <w:rsid w:val="0032393E"/>
    <w:rsid w:val="00324239"/>
    <w:rsid w:val="00325618"/>
    <w:rsid w:val="003262EC"/>
    <w:rsid w:val="0032750B"/>
    <w:rsid w:val="003312ED"/>
    <w:rsid w:val="00332492"/>
    <w:rsid w:val="00332EBE"/>
    <w:rsid w:val="00335160"/>
    <w:rsid w:val="00336248"/>
    <w:rsid w:val="003362EF"/>
    <w:rsid w:val="00340FB7"/>
    <w:rsid w:val="003426ED"/>
    <w:rsid w:val="00343882"/>
    <w:rsid w:val="00346E09"/>
    <w:rsid w:val="0034743E"/>
    <w:rsid w:val="003505A8"/>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485B"/>
    <w:rsid w:val="003750D1"/>
    <w:rsid w:val="00376B60"/>
    <w:rsid w:val="00376FA5"/>
    <w:rsid w:val="00380DD9"/>
    <w:rsid w:val="00384080"/>
    <w:rsid w:val="00385D57"/>
    <w:rsid w:val="00387443"/>
    <w:rsid w:val="003911A2"/>
    <w:rsid w:val="003924B3"/>
    <w:rsid w:val="003962A2"/>
    <w:rsid w:val="00397BC0"/>
    <w:rsid w:val="003A6003"/>
    <w:rsid w:val="003A69ED"/>
    <w:rsid w:val="003A6B18"/>
    <w:rsid w:val="003A6ED9"/>
    <w:rsid w:val="003B226C"/>
    <w:rsid w:val="003B3A58"/>
    <w:rsid w:val="003B414C"/>
    <w:rsid w:val="003B6CD1"/>
    <w:rsid w:val="003C134D"/>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2BA3"/>
    <w:rsid w:val="004452ED"/>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9D1"/>
    <w:rsid w:val="004E3E9E"/>
    <w:rsid w:val="004E44B3"/>
    <w:rsid w:val="004E5868"/>
    <w:rsid w:val="004F006B"/>
    <w:rsid w:val="004F1FCD"/>
    <w:rsid w:val="004F3267"/>
    <w:rsid w:val="004F5F19"/>
    <w:rsid w:val="004F65D2"/>
    <w:rsid w:val="00502373"/>
    <w:rsid w:val="00503500"/>
    <w:rsid w:val="00503F67"/>
    <w:rsid w:val="005055BF"/>
    <w:rsid w:val="005104F0"/>
    <w:rsid w:val="00510D1A"/>
    <w:rsid w:val="00514B3A"/>
    <w:rsid w:val="0051797A"/>
    <w:rsid w:val="00523FD5"/>
    <w:rsid w:val="0053212E"/>
    <w:rsid w:val="00533370"/>
    <w:rsid w:val="0053382E"/>
    <w:rsid w:val="0053487F"/>
    <w:rsid w:val="005349D0"/>
    <w:rsid w:val="00534EE7"/>
    <w:rsid w:val="0053555F"/>
    <w:rsid w:val="005360D8"/>
    <w:rsid w:val="00543876"/>
    <w:rsid w:val="005439EC"/>
    <w:rsid w:val="00543C22"/>
    <w:rsid w:val="0054713E"/>
    <w:rsid w:val="00547C8D"/>
    <w:rsid w:val="00552D2B"/>
    <w:rsid w:val="00554022"/>
    <w:rsid w:val="00560640"/>
    <w:rsid w:val="00562F58"/>
    <w:rsid w:val="005631E7"/>
    <w:rsid w:val="0056466F"/>
    <w:rsid w:val="00567DAB"/>
    <w:rsid w:val="0057007A"/>
    <w:rsid w:val="00572C30"/>
    <w:rsid w:val="00573E0F"/>
    <w:rsid w:val="00573E9D"/>
    <w:rsid w:val="005755BF"/>
    <w:rsid w:val="00575EBE"/>
    <w:rsid w:val="00577C35"/>
    <w:rsid w:val="00580939"/>
    <w:rsid w:val="005820BD"/>
    <w:rsid w:val="00584A71"/>
    <w:rsid w:val="00584CB3"/>
    <w:rsid w:val="005854B0"/>
    <w:rsid w:val="005854E6"/>
    <w:rsid w:val="0058552D"/>
    <w:rsid w:val="00591AB7"/>
    <w:rsid w:val="005A22F5"/>
    <w:rsid w:val="005A25CA"/>
    <w:rsid w:val="005A6E88"/>
    <w:rsid w:val="005A794D"/>
    <w:rsid w:val="005B2845"/>
    <w:rsid w:val="005B3103"/>
    <w:rsid w:val="005B735C"/>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5D8"/>
    <w:rsid w:val="005F441D"/>
    <w:rsid w:val="005F7080"/>
    <w:rsid w:val="005F72C8"/>
    <w:rsid w:val="0060024D"/>
    <w:rsid w:val="00601784"/>
    <w:rsid w:val="00603739"/>
    <w:rsid w:val="00614440"/>
    <w:rsid w:val="006215CE"/>
    <w:rsid w:val="00622749"/>
    <w:rsid w:val="00623FAC"/>
    <w:rsid w:val="00625D53"/>
    <w:rsid w:val="00626E18"/>
    <w:rsid w:val="006274AD"/>
    <w:rsid w:val="00634303"/>
    <w:rsid w:val="0063556A"/>
    <w:rsid w:val="006367C4"/>
    <w:rsid w:val="00636B2E"/>
    <w:rsid w:val="00636E67"/>
    <w:rsid w:val="00644D93"/>
    <w:rsid w:val="00650F3D"/>
    <w:rsid w:val="00653C2E"/>
    <w:rsid w:val="006540F5"/>
    <w:rsid w:val="0065496E"/>
    <w:rsid w:val="00657FAE"/>
    <w:rsid w:val="00662422"/>
    <w:rsid w:val="0066267C"/>
    <w:rsid w:val="0066587A"/>
    <w:rsid w:val="006678F6"/>
    <w:rsid w:val="006679A9"/>
    <w:rsid w:val="00671263"/>
    <w:rsid w:val="00672D8D"/>
    <w:rsid w:val="006751DD"/>
    <w:rsid w:val="006757CC"/>
    <w:rsid w:val="00676AF2"/>
    <w:rsid w:val="00680423"/>
    <w:rsid w:val="006818F5"/>
    <w:rsid w:val="00683BC0"/>
    <w:rsid w:val="00684400"/>
    <w:rsid w:val="00685B6A"/>
    <w:rsid w:val="00685D93"/>
    <w:rsid w:val="0068745D"/>
    <w:rsid w:val="00695F6C"/>
    <w:rsid w:val="00696CCF"/>
    <w:rsid w:val="006A0BB4"/>
    <w:rsid w:val="006A19F8"/>
    <w:rsid w:val="006A3DF4"/>
    <w:rsid w:val="006A4BD5"/>
    <w:rsid w:val="006A684F"/>
    <w:rsid w:val="006B0EDC"/>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75E"/>
    <w:rsid w:val="007359CA"/>
    <w:rsid w:val="00736028"/>
    <w:rsid w:val="00737437"/>
    <w:rsid w:val="00742D53"/>
    <w:rsid w:val="00742F9C"/>
    <w:rsid w:val="00745681"/>
    <w:rsid w:val="007500E7"/>
    <w:rsid w:val="00754660"/>
    <w:rsid w:val="00755A58"/>
    <w:rsid w:val="00760E93"/>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4577"/>
    <w:rsid w:val="007C11CC"/>
    <w:rsid w:val="007C56A5"/>
    <w:rsid w:val="007C6690"/>
    <w:rsid w:val="007C6B37"/>
    <w:rsid w:val="007C702F"/>
    <w:rsid w:val="007D254F"/>
    <w:rsid w:val="007D411D"/>
    <w:rsid w:val="007D5659"/>
    <w:rsid w:val="007D61A6"/>
    <w:rsid w:val="007D6A3F"/>
    <w:rsid w:val="007E5D04"/>
    <w:rsid w:val="007E6D22"/>
    <w:rsid w:val="007E6EED"/>
    <w:rsid w:val="007F272F"/>
    <w:rsid w:val="007F49FE"/>
    <w:rsid w:val="007F56B9"/>
    <w:rsid w:val="007F6BBD"/>
    <w:rsid w:val="007F7882"/>
    <w:rsid w:val="0080721F"/>
    <w:rsid w:val="00813357"/>
    <w:rsid w:val="008140D6"/>
    <w:rsid w:val="00820CDC"/>
    <w:rsid w:val="00823F95"/>
    <w:rsid w:val="00825473"/>
    <w:rsid w:val="0082721F"/>
    <w:rsid w:val="008275DB"/>
    <w:rsid w:val="0083132A"/>
    <w:rsid w:val="00833542"/>
    <w:rsid w:val="008345A9"/>
    <w:rsid w:val="0084138C"/>
    <w:rsid w:val="00841896"/>
    <w:rsid w:val="00841BF2"/>
    <w:rsid w:val="008436CC"/>
    <w:rsid w:val="00844AF8"/>
    <w:rsid w:val="0084667F"/>
    <w:rsid w:val="008468FB"/>
    <w:rsid w:val="00847132"/>
    <w:rsid w:val="00850CD5"/>
    <w:rsid w:val="008520D1"/>
    <w:rsid w:val="00852772"/>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3F94"/>
    <w:rsid w:val="008D50A4"/>
    <w:rsid w:val="008D5426"/>
    <w:rsid w:val="008D59F7"/>
    <w:rsid w:val="008D60E1"/>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5814"/>
    <w:rsid w:val="00916D81"/>
    <w:rsid w:val="00921F30"/>
    <w:rsid w:val="00923D11"/>
    <w:rsid w:val="00925598"/>
    <w:rsid w:val="00925DE1"/>
    <w:rsid w:val="0092700A"/>
    <w:rsid w:val="009363F8"/>
    <w:rsid w:val="00941B67"/>
    <w:rsid w:val="00942640"/>
    <w:rsid w:val="0094297F"/>
    <w:rsid w:val="009439B7"/>
    <w:rsid w:val="00943AA4"/>
    <w:rsid w:val="00950284"/>
    <w:rsid w:val="009525E9"/>
    <w:rsid w:val="00952837"/>
    <w:rsid w:val="00954EBD"/>
    <w:rsid w:val="00955294"/>
    <w:rsid w:val="00956BE7"/>
    <w:rsid w:val="0096007F"/>
    <w:rsid w:val="009616D2"/>
    <w:rsid w:val="00962FE7"/>
    <w:rsid w:val="00963A51"/>
    <w:rsid w:val="00964711"/>
    <w:rsid w:val="009679F7"/>
    <w:rsid w:val="00971870"/>
    <w:rsid w:val="00974E74"/>
    <w:rsid w:val="009774F1"/>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E"/>
    <w:rsid w:val="009B4917"/>
    <w:rsid w:val="009B4B22"/>
    <w:rsid w:val="009B4DD8"/>
    <w:rsid w:val="009B5DD4"/>
    <w:rsid w:val="009C302E"/>
    <w:rsid w:val="009C5204"/>
    <w:rsid w:val="009C5E49"/>
    <w:rsid w:val="009C6318"/>
    <w:rsid w:val="009C6665"/>
    <w:rsid w:val="009C7734"/>
    <w:rsid w:val="009D0642"/>
    <w:rsid w:val="009D0AA4"/>
    <w:rsid w:val="009D3BBA"/>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5440"/>
    <w:rsid w:val="00A868EC"/>
    <w:rsid w:val="00A90DCD"/>
    <w:rsid w:val="00A9293D"/>
    <w:rsid w:val="00A931F5"/>
    <w:rsid w:val="00A9365F"/>
    <w:rsid w:val="00A95C0B"/>
    <w:rsid w:val="00A965E3"/>
    <w:rsid w:val="00A96BA3"/>
    <w:rsid w:val="00AA05CB"/>
    <w:rsid w:val="00AA0A0D"/>
    <w:rsid w:val="00AA2637"/>
    <w:rsid w:val="00AA270C"/>
    <w:rsid w:val="00AA4241"/>
    <w:rsid w:val="00AA5E0D"/>
    <w:rsid w:val="00AB0688"/>
    <w:rsid w:val="00AB68C8"/>
    <w:rsid w:val="00AB772A"/>
    <w:rsid w:val="00AC05C8"/>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B67"/>
    <w:rsid w:val="00B100C3"/>
    <w:rsid w:val="00B10E08"/>
    <w:rsid w:val="00B12650"/>
    <w:rsid w:val="00B134F2"/>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2728"/>
    <w:rsid w:val="00C2335E"/>
    <w:rsid w:val="00C27BC3"/>
    <w:rsid w:val="00C30986"/>
    <w:rsid w:val="00C3138B"/>
    <w:rsid w:val="00C32F90"/>
    <w:rsid w:val="00C3717B"/>
    <w:rsid w:val="00C37376"/>
    <w:rsid w:val="00C4014F"/>
    <w:rsid w:val="00C42299"/>
    <w:rsid w:val="00C510CB"/>
    <w:rsid w:val="00C567CB"/>
    <w:rsid w:val="00C6356C"/>
    <w:rsid w:val="00C63A37"/>
    <w:rsid w:val="00C66981"/>
    <w:rsid w:val="00C66C1F"/>
    <w:rsid w:val="00C67680"/>
    <w:rsid w:val="00C7032A"/>
    <w:rsid w:val="00C7078D"/>
    <w:rsid w:val="00C70FBD"/>
    <w:rsid w:val="00C746B8"/>
    <w:rsid w:val="00C74A6E"/>
    <w:rsid w:val="00C750D1"/>
    <w:rsid w:val="00C774E4"/>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4BE2"/>
    <w:rsid w:val="00D46A03"/>
    <w:rsid w:val="00D46C28"/>
    <w:rsid w:val="00D51859"/>
    <w:rsid w:val="00D57595"/>
    <w:rsid w:val="00D61B45"/>
    <w:rsid w:val="00D62674"/>
    <w:rsid w:val="00D628DA"/>
    <w:rsid w:val="00D66B8E"/>
    <w:rsid w:val="00D713A0"/>
    <w:rsid w:val="00D75871"/>
    <w:rsid w:val="00D77B9E"/>
    <w:rsid w:val="00D80D9F"/>
    <w:rsid w:val="00D8177F"/>
    <w:rsid w:val="00D83D42"/>
    <w:rsid w:val="00D84D28"/>
    <w:rsid w:val="00D86AD4"/>
    <w:rsid w:val="00D92AEB"/>
    <w:rsid w:val="00D95BFC"/>
    <w:rsid w:val="00D95FDA"/>
    <w:rsid w:val="00D97A68"/>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715B"/>
    <w:rsid w:val="00DD0960"/>
    <w:rsid w:val="00DD3BD4"/>
    <w:rsid w:val="00DD488B"/>
    <w:rsid w:val="00DD501F"/>
    <w:rsid w:val="00DD5326"/>
    <w:rsid w:val="00DD576E"/>
    <w:rsid w:val="00DD697D"/>
    <w:rsid w:val="00DD6E1B"/>
    <w:rsid w:val="00DE1ED3"/>
    <w:rsid w:val="00DE2F4A"/>
    <w:rsid w:val="00DE42D2"/>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4361"/>
    <w:rsid w:val="00EA6738"/>
    <w:rsid w:val="00EA67A0"/>
    <w:rsid w:val="00EB2A93"/>
    <w:rsid w:val="00EB3AB1"/>
    <w:rsid w:val="00EB55B1"/>
    <w:rsid w:val="00EC0C7B"/>
    <w:rsid w:val="00EC4701"/>
    <w:rsid w:val="00EC47D8"/>
    <w:rsid w:val="00EC4D28"/>
    <w:rsid w:val="00EC53B4"/>
    <w:rsid w:val="00EC7269"/>
    <w:rsid w:val="00EC75D2"/>
    <w:rsid w:val="00EC77A7"/>
    <w:rsid w:val="00EC7D01"/>
    <w:rsid w:val="00ED3E1C"/>
    <w:rsid w:val="00ED4E59"/>
    <w:rsid w:val="00ED64F4"/>
    <w:rsid w:val="00ED6F45"/>
    <w:rsid w:val="00EE1FE7"/>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2888"/>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mailto:J.fallahi@YAHO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1CA39-CA5E-453B-9DDC-20039F5DA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m.rend7000@gmail.com</cp:lastModifiedBy>
  <cp:revision>6</cp:revision>
  <cp:lastPrinted>2016-01-11T08:57:00Z</cp:lastPrinted>
  <dcterms:created xsi:type="dcterms:W3CDTF">2016-07-12T14:35:00Z</dcterms:created>
  <dcterms:modified xsi:type="dcterms:W3CDTF">2016-08-05T08:25:00Z</dcterms:modified>
</cp:coreProperties>
</file>