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927" w:rsidRPr="00137927" w:rsidRDefault="00137927" w:rsidP="00137927">
      <w:pPr>
        <w:rPr>
          <w:b/>
          <w:bCs/>
          <w:sz w:val="32"/>
          <w:szCs w:val="32"/>
          <w:rtl/>
          <w:lang w:bidi="fa-IR"/>
        </w:rPr>
      </w:pPr>
      <w:r>
        <w:rPr>
          <w:rFonts w:hint="cs"/>
          <w:b/>
          <w:bCs/>
          <w:sz w:val="32"/>
          <w:szCs w:val="32"/>
          <w:rtl/>
          <w:lang w:bidi="fa-IR"/>
        </w:rPr>
        <w:t xml:space="preserve">                       </w:t>
      </w:r>
      <w:r w:rsidRPr="00137927">
        <w:rPr>
          <w:rFonts w:hint="cs"/>
          <w:b/>
          <w:bCs/>
          <w:sz w:val="32"/>
          <w:szCs w:val="32"/>
          <w:rtl/>
          <w:lang w:bidi="fa-IR"/>
        </w:rPr>
        <w:t>جایگاه فاخر مادر و وظایف متقابل مادر و فرزند در قرآن</w:t>
      </w:r>
    </w:p>
    <w:p w:rsidR="00032B1F" w:rsidRPr="00882940" w:rsidRDefault="00032B1F" w:rsidP="00526D13">
      <w:pPr>
        <w:pStyle w:val="Authors"/>
        <w:spacing w:line="240" w:lineRule="auto"/>
        <w:rPr>
          <w:sz w:val="24"/>
          <w:rtl/>
        </w:rPr>
      </w:pPr>
    </w:p>
    <w:p w:rsidR="00137927" w:rsidRPr="00E34FAA" w:rsidRDefault="00137927" w:rsidP="00137927">
      <w:pPr>
        <w:rPr>
          <w:b/>
          <w:bCs/>
          <w:sz w:val="24"/>
          <w:szCs w:val="24"/>
          <w:rtl/>
          <w:lang w:bidi="fa-IR"/>
        </w:rPr>
      </w:pPr>
      <w:r w:rsidRPr="00E34FAA">
        <w:rPr>
          <w:rFonts w:hint="cs"/>
          <w:b/>
          <w:bCs/>
          <w:sz w:val="24"/>
          <w:szCs w:val="24"/>
          <w:rtl/>
          <w:lang w:bidi="fa-IR"/>
        </w:rPr>
        <w:t>محمد علی معدلی</w:t>
      </w:r>
    </w:p>
    <w:p w:rsidR="00137927" w:rsidRDefault="00137927" w:rsidP="00526D13">
      <w:pPr>
        <w:pStyle w:val="Authors"/>
        <w:spacing w:line="240" w:lineRule="auto"/>
        <w:rPr>
          <w:rFonts w:hint="cs"/>
          <w:b/>
          <w:bCs/>
          <w:sz w:val="26"/>
          <w:szCs w:val="26"/>
          <w:rtl/>
        </w:rPr>
      </w:pPr>
    </w:p>
    <w:p w:rsidR="007D7C6F" w:rsidRDefault="007D7C6F" w:rsidP="00526D13">
      <w:pPr>
        <w:pStyle w:val="Authors"/>
        <w:spacing w:line="240" w:lineRule="auto"/>
        <w:rPr>
          <w:b/>
          <w:bCs/>
          <w:sz w:val="26"/>
          <w:szCs w:val="26"/>
          <w:rtl/>
        </w:rPr>
      </w:pPr>
      <w:r w:rsidRPr="007D7C6F">
        <w:rPr>
          <w:rFonts w:hint="cs"/>
          <w:b/>
          <w:bCs/>
          <w:sz w:val="26"/>
          <w:szCs w:val="26"/>
          <w:rtl/>
        </w:rPr>
        <w:t>چکیده</w:t>
      </w:r>
    </w:p>
    <w:p w:rsidR="007D7C6F" w:rsidRDefault="007D7C6F" w:rsidP="00526D13">
      <w:pPr>
        <w:pStyle w:val="Authors"/>
        <w:spacing w:line="240" w:lineRule="auto"/>
        <w:rPr>
          <w:b/>
          <w:bCs/>
          <w:sz w:val="26"/>
          <w:szCs w:val="26"/>
          <w:rtl/>
        </w:rPr>
      </w:pPr>
    </w:p>
    <w:p w:rsidR="00137927" w:rsidRPr="00EE266C" w:rsidRDefault="00137927" w:rsidP="00137927">
      <w:pPr>
        <w:rPr>
          <w:b/>
          <w:bCs/>
          <w:sz w:val="28"/>
          <w:szCs w:val="28"/>
          <w:rtl/>
          <w:lang w:bidi="fa-IR"/>
        </w:rPr>
      </w:pPr>
      <w:r>
        <w:rPr>
          <w:rFonts w:hint="cs"/>
          <w:b/>
          <w:bCs/>
          <w:sz w:val="28"/>
          <w:szCs w:val="28"/>
          <w:rtl/>
          <w:lang w:bidi="fa-IR"/>
        </w:rPr>
        <w:t xml:space="preserve">                         </w:t>
      </w:r>
      <w:r>
        <w:rPr>
          <w:rFonts w:hint="cs"/>
          <w:b/>
          <w:bCs/>
          <w:sz w:val="28"/>
          <w:szCs w:val="28"/>
          <w:rtl/>
          <w:lang w:bidi="fa-IR"/>
        </w:rPr>
        <w:t xml:space="preserve">                </w:t>
      </w:r>
    </w:p>
    <w:p w:rsidR="00137927" w:rsidRDefault="00137927" w:rsidP="00137927">
      <w:pPr>
        <w:spacing w:line="240" w:lineRule="auto"/>
        <w:rPr>
          <w:rFonts w:hint="cs"/>
          <w:szCs w:val="22"/>
          <w:rtl/>
          <w:lang w:bidi="fa-IR"/>
        </w:rPr>
      </w:pPr>
      <w:r w:rsidRPr="00137927">
        <w:rPr>
          <w:rFonts w:hint="cs"/>
          <w:b/>
          <w:bCs/>
          <w:szCs w:val="22"/>
          <w:rtl/>
          <w:lang w:bidi="fa-IR"/>
        </w:rPr>
        <w:t xml:space="preserve">       </w:t>
      </w:r>
      <w:r w:rsidRPr="00137927">
        <w:rPr>
          <w:rFonts w:hint="cs"/>
          <w:szCs w:val="22"/>
          <w:rtl/>
          <w:lang w:bidi="fa-IR"/>
        </w:rPr>
        <w:t>بی</w:t>
      </w:r>
      <w:r w:rsidRPr="00137927">
        <w:rPr>
          <w:szCs w:val="22"/>
          <w:rtl/>
          <w:lang w:bidi="fa-IR"/>
        </w:rPr>
        <w:softHyphen/>
      </w:r>
      <w:r w:rsidRPr="00137927">
        <w:rPr>
          <w:rFonts w:hint="cs"/>
          <w:szCs w:val="22"/>
          <w:rtl/>
          <w:lang w:bidi="fa-IR"/>
        </w:rPr>
        <w:t>تردید قرآن مجید به عنوان معجزه بی</w:t>
      </w:r>
      <w:r w:rsidRPr="00137927">
        <w:rPr>
          <w:rFonts w:hint="cs"/>
          <w:szCs w:val="22"/>
          <w:rtl/>
          <w:lang w:bidi="fa-IR"/>
        </w:rPr>
        <w:softHyphen/>
        <w:t>بدیل پیامبر مکرم اسلام ویژه</w:t>
      </w:r>
      <w:r w:rsidRPr="00137927">
        <w:rPr>
          <w:rFonts w:hint="cs"/>
          <w:szCs w:val="22"/>
          <w:rtl/>
          <w:lang w:bidi="fa-IR"/>
        </w:rPr>
        <w:softHyphen/>
        <w:t xml:space="preserve"> ترین کتاب آسمانی است، که از آغاز ظهور اسلام، منبع دریافت انوار معرفت الاهی و آموزگار انسان‌های کمال جو بوده است. و جایگاه فاخر مادر به‌عنوان اساس و بن شکل‌گیری انسان نیز در آن تبیین شده‌است. مادر در قرآن با لفظ «أمّ» آمده است، اما آیا این واژه فقط یک معنی دارد؟ آیا هر زن زاینده‌ای مادر است؟ وظیفه متقابل مادر و فرزند چیست؟ در این مقاله سعی برآن است که تفاوت معنی «أمّ» به معنی مادر و «والده» به معنی زنی که فرزند می‌زاید از دیدگاه قرآن مجید گفته شود، و علاوه برآن با نگاهی کوتاه به برخی از آیات و احادیث، ضمن بیان جایگاه ارزشمند «مادر»، وظایف متقابل مادر و فرزند از منظر قرآن کریم نیز بیان شود.</w:t>
      </w:r>
    </w:p>
    <w:p w:rsidR="00137927" w:rsidRDefault="00137927" w:rsidP="00137927">
      <w:pPr>
        <w:spacing w:line="240" w:lineRule="auto"/>
        <w:rPr>
          <w:rFonts w:hint="cs"/>
          <w:szCs w:val="22"/>
          <w:rtl/>
          <w:lang w:bidi="fa-IR"/>
        </w:rPr>
      </w:pPr>
    </w:p>
    <w:p w:rsidR="00137927" w:rsidRDefault="00137927" w:rsidP="00137927">
      <w:pPr>
        <w:spacing w:line="240" w:lineRule="auto"/>
        <w:rPr>
          <w:rFonts w:hint="cs"/>
          <w:szCs w:val="22"/>
          <w:rtl/>
          <w:lang w:bidi="fa-IR"/>
        </w:rPr>
      </w:pPr>
    </w:p>
    <w:p w:rsidR="00137927" w:rsidRPr="00137927" w:rsidRDefault="00137927" w:rsidP="00137927">
      <w:pPr>
        <w:spacing w:line="240" w:lineRule="auto"/>
        <w:rPr>
          <w:szCs w:val="22"/>
          <w:rtl/>
          <w:lang w:bidi="fa-IR"/>
        </w:rPr>
      </w:pPr>
    </w:p>
    <w:p w:rsidR="00137927" w:rsidRPr="00E34FAA" w:rsidRDefault="00137927" w:rsidP="00137927">
      <w:pPr>
        <w:rPr>
          <w:sz w:val="26"/>
          <w:rtl/>
          <w:lang w:bidi="fa-IR"/>
        </w:rPr>
      </w:pPr>
      <w:r>
        <w:rPr>
          <w:rFonts w:hint="cs"/>
          <w:b/>
          <w:bCs/>
          <w:sz w:val="28"/>
          <w:szCs w:val="28"/>
          <w:rtl/>
          <w:lang w:bidi="fa-IR"/>
        </w:rPr>
        <w:t>کلمات کلیدی</w:t>
      </w:r>
      <w:r w:rsidRPr="00E34FAA">
        <w:rPr>
          <w:rFonts w:hint="cs"/>
          <w:b/>
          <w:bCs/>
          <w:sz w:val="26"/>
          <w:rtl/>
          <w:lang w:bidi="fa-IR"/>
        </w:rPr>
        <w:t xml:space="preserve">: </w:t>
      </w:r>
      <w:r w:rsidRPr="00E34FAA">
        <w:rPr>
          <w:rFonts w:hint="cs"/>
          <w:sz w:val="26"/>
          <w:rtl/>
          <w:lang w:bidi="fa-IR"/>
        </w:rPr>
        <w:t xml:space="preserve">آیه، </w:t>
      </w:r>
      <w:r w:rsidRPr="00137927">
        <w:rPr>
          <w:rFonts w:hint="cs"/>
          <w:szCs w:val="22"/>
          <w:rtl/>
          <w:lang w:bidi="fa-IR"/>
        </w:rPr>
        <w:t>مادر</w:t>
      </w:r>
      <w:r w:rsidRPr="00E34FAA">
        <w:rPr>
          <w:rFonts w:hint="cs"/>
          <w:sz w:val="26"/>
          <w:rtl/>
          <w:lang w:bidi="fa-IR"/>
        </w:rPr>
        <w:t>، أمّ، والده، فرزند.</w:t>
      </w:r>
    </w:p>
    <w:p w:rsidR="00137927" w:rsidRDefault="00137927" w:rsidP="00137927">
      <w:pPr>
        <w:rPr>
          <w:sz w:val="28"/>
          <w:szCs w:val="28"/>
          <w:rtl/>
          <w:lang w:bidi="fa-IR"/>
        </w:rPr>
      </w:pPr>
    </w:p>
    <w:p w:rsidR="00137927" w:rsidRDefault="00137927" w:rsidP="00137927">
      <w:pPr>
        <w:rPr>
          <w:sz w:val="28"/>
          <w:szCs w:val="28"/>
          <w:rtl/>
          <w:lang w:bidi="fa-IR"/>
        </w:rPr>
      </w:pPr>
    </w:p>
    <w:p w:rsidR="00137927" w:rsidRDefault="00137927" w:rsidP="00137927">
      <w:pPr>
        <w:rPr>
          <w:rFonts w:hint="cs"/>
          <w:sz w:val="28"/>
          <w:szCs w:val="28"/>
          <w:rtl/>
          <w:lang w:bidi="fa-IR"/>
        </w:rPr>
      </w:pPr>
    </w:p>
    <w:p w:rsidR="00137927" w:rsidRDefault="00137927" w:rsidP="00137927">
      <w:pPr>
        <w:rPr>
          <w:rFonts w:hint="cs"/>
          <w:sz w:val="28"/>
          <w:szCs w:val="28"/>
          <w:rtl/>
          <w:lang w:bidi="fa-IR"/>
        </w:rPr>
      </w:pPr>
    </w:p>
    <w:p w:rsidR="00137927" w:rsidRDefault="00137927" w:rsidP="00137927">
      <w:pPr>
        <w:rPr>
          <w:rFonts w:hint="cs"/>
          <w:sz w:val="28"/>
          <w:szCs w:val="28"/>
          <w:rtl/>
          <w:lang w:bidi="fa-IR"/>
        </w:rPr>
      </w:pPr>
    </w:p>
    <w:p w:rsidR="00137927" w:rsidRDefault="00137927" w:rsidP="00137927">
      <w:pPr>
        <w:rPr>
          <w:rFonts w:hint="cs"/>
          <w:sz w:val="28"/>
          <w:szCs w:val="28"/>
          <w:rtl/>
          <w:lang w:bidi="fa-IR"/>
        </w:rPr>
      </w:pPr>
    </w:p>
    <w:p w:rsidR="00137927" w:rsidRDefault="00137927" w:rsidP="00137927">
      <w:pPr>
        <w:rPr>
          <w:rFonts w:hint="cs"/>
          <w:sz w:val="28"/>
          <w:szCs w:val="28"/>
          <w:rtl/>
          <w:lang w:bidi="fa-IR"/>
        </w:rPr>
      </w:pPr>
    </w:p>
    <w:p w:rsidR="00137927" w:rsidRDefault="00137927" w:rsidP="00137927">
      <w:pPr>
        <w:rPr>
          <w:rFonts w:hint="cs"/>
          <w:sz w:val="28"/>
          <w:szCs w:val="28"/>
          <w:rtl/>
          <w:lang w:bidi="fa-IR"/>
        </w:rPr>
      </w:pPr>
    </w:p>
    <w:p w:rsidR="00137927" w:rsidRDefault="00137927" w:rsidP="00137927">
      <w:pPr>
        <w:rPr>
          <w:rFonts w:hint="cs"/>
          <w:sz w:val="28"/>
          <w:szCs w:val="28"/>
          <w:rtl/>
          <w:lang w:bidi="fa-IR"/>
        </w:rPr>
      </w:pPr>
    </w:p>
    <w:p w:rsidR="00137927" w:rsidRDefault="00137927" w:rsidP="00137927">
      <w:pPr>
        <w:rPr>
          <w:sz w:val="28"/>
          <w:szCs w:val="28"/>
          <w:rtl/>
          <w:lang w:bidi="fa-IR"/>
        </w:rPr>
      </w:pPr>
      <w:bookmarkStart w:id="0" w:name="_GoBack"/>
      <w:bookmarkEnd w:id="0"/>
    </w:p>
    <w:p w:rsidR="00137927" w:rsidRPr="00EE266C" w:rsidRDefault="00137927" w:rsidP="00137927">
      <w:pPr>
        <w:pBdr>
          <w:bottom w:val="single" w:sz="4" w:space="1" w:color="auto"/>
        </w:pBdr>
        <w:rPr>
          <w:sz w:val="28"/>
          <w:szCs w:val="28"/>
          <w:rtl/>
          <w:lang w:bidi="fa-IR"/>
        </w:rPr>
      </w:pPr>
    </w:p>
    <w:p w:rsidR="00137927" w:rsidRPr="00E34FAA" w:rsidRDefault="00137927" w:rsidP="00137927">
      <w:pPr>
        <w:rPr>
          <w:rFonts w:asciiTheme="majorBidi" w:hAnsiTheme="majorBidi" w:cstheme="majorBidi"/>
          <w:sz w:val="24"/>
          <w:szCs w:val="24"/>
          <w:lang w:bidi="fa-IR"/>
        </w:rPr>
      </w:pPr>
      <w:r w:rsidRPr="00E34FAA">
        <w:rPr>
          <w:rFonts w:hint="cs"/>
          <w:sz w:val="24"/>
          <w:szCs w:val="24"/>
          <w:rtl/>
          <w:lang w:bidi="fa-IR"/>
        </w:rPr>
        <w:t>عضو هیأت علمی دانشگاه آزاد اسلامی واحد فس</w:t>
      </w:r>
      <w:r>
        <w:rPr>
          <w:rFonts w:hint="cs"/>
          <w:sz w:val="24"/>
          <w:szCs w:val="24"/>
          <w:rtl/>
          <w:lang w:bidi="fa-IR"/>
        </w:rPr>
        <w:t xml:space="preserve">ا،  </w:t>
      </w:r>
      <w:r w:rsidRPr="00137927">
        <w:rPr>
          <w:rFonts w:asciiTheme="majorBidi" w:hAnsiTheme="majorBidi" w:cstheme="majorBidi"/>
          <w:sz w:val="24"/>
          <w:szCs w:val="24"/>
          <w:lang w:bidi="fa-IR"/>
        </w:rPr>
        <w:t xml:space="preserve"> </w:t>
      </w:r>
      <w:r>
        <w:rPr>
          <w:rFonts w:asciiTheme="majorBidi" w:hAnsiTheme="majorBidi" w:cstheme="majorBidi" w:hint="cs"/>
          <w:sz w:val="24"/>
          <w:szCs w:val="24"/>
          <w:rtl/>
          <w:lang w:bidi="fa-IR"/>
        </w:rPr>
        <w:t xml:space="preserve"> </w:t>
      </w:r>
      <w:r w:rsidRPr="00E34FAA">
        <w:rPr>
          <w:rFonts w:asciiTheme="majorBidi" w:hAnsiTheme="majorBidi" w:cstheme="majorBidi"/>
          <w:sz w:val="24"/>
          <w:szCs w:val="24"/>
          <w:lang w:bidi="fa-IR"/>
        </w:rPr>
        <w:t>m_aliz183@yahoo.com</w:t>
      </w:r>
      <w:r w:rsidRPr="00137927">
        <w:rPr>
          <w:rFonts w:asciiTheme="majorBidi" w:hAnsiTheme="majorBidi" w:cstheme="majorBidi"/>
          <w:sz w:val="24"/>
          <w:szCs w:val="24"/>
          <w:lang w:bidi="fa-IR"/>
        </w:rPr>
        <w:t xml:space="preserve"> </w:t>
      </w:r>
      <w:r>
        <w:rPr>
          <w:rFonts w:asciiTheme="majorBidi" w:hAnsiTheme="majorBidi" w:cstheme="majorBidi" w:hint="cs"/>
          <w:sz w:val="24"/>
          <w:szCs w:val="24"/>
          <w:rtl/>
          <w:lang w:bidi="fa-IR"/>
        </w:rPr>
        <w:t xml:space="preserve"> ،  </w:t>
      </w:r>
      <w:r w:rsidRPr="00E34FAA">
        <w:rPr>
          <w:rFonts w:asciiTheme="majorBidi" w:hAnsiTheme="majorBidi" w:cstheme="majorBidi"/>
          <w:sz w:val="24"/>
          <w:szCs w:val="24"/>
          <w:lang w:bidi="fa-IR"/>
        </w:rPr>
        <w:t>m.aliz0183@gmail.com</w:t>
      </w:r>
    </w:p>
    <w:p w:rsidR="00137927" w:rsidRPr="00137927" w:rsidRDefault="00137927" w:rsidP="00137927">
      <w:pPr>
        <w:rPr>
          <w:rFonts w:asciiTheme="majorBidi" w:hAnsiTheme="majorBidi" w:cstheme="majorBidi"/>
          <w:sz w:val="24"/>
          <w:szCs w:val="24"/>
          <w:rtl/>
        </w:rPr>
      </w:pPr>
    </w:p>
    <w:p w:rsidR="00137927" w:rsidRDefault="00137927" w:rsidP="00137927">
      <w:pPr>
        <w:rPr>
          <w:lang w:bidi="fa-IR"/>
        </w:rPr>
      </w:pPr>
    </w:p>
    <w:p w:rsidR="007D7C6F" w:rsidRDefault="007D7C6F" w:rsidP="00526D13">
      <w:pPr>
        <w:pStyle w:val="Authors"/>
        <w:spacing w:line="240" w:lineRule="auto"/>
        <w:rPr>
          <w:b/>
          <w:bCs/>
          <w:sz w:val="26"/>
          <w:szCs w:val="26"/>
          <w:rtl/>
        </w:rPr>
      </w:pPr>
    </w:p>
    <w:p w:rsidR="007D7C6F" w:rsidRDefault="007D7C6F" w:rsidP="00526D13">
      <w:pPr>
        <w:pStyle w:val="Authors"/>
        <w:spacing w:line="240" w:lineRule="auto"/>
        <w:rPr>
          <w:b/>
          <w:bCs/>
          <w:sz w:val="26"/>
          <w:szCs w:val="26"/>
          <w:rtl/>
        </w:rPr>
      </w:pPr>
    </w:p>
    <w:p w:rsidR="00032B1F" w:rsidRDefault="00032B1F" w:rsidP="00526D13">
      <w:pPr>
        <w:spacing w:line="240" w:lineRule="auto"/>
        <w:rPr>
          <w:sz w:val="24"/>
          <w:szCs w:val="24"/>
          <w:rtl/>
          <w:lang w:bidi="fa-IR"/>
        </w:rPr>
      </w:pPr>
    </w:p>
    <w:p w:rsidR="00F936FE" w:rsidRDefault="00F936FE" w:rsidP="00526D13">
      <w:pPr>
        <w:spacing w:line="240" w:lineRule="auto"/>
        <w:rPr>
          <w:sz w:val="24"/>
          <w:szCs w:val="24"/>
          <w:lang w:bidi="fa-IR"/>
        </w:rPr>
      </w:pPr>
    </w:p>
    <w:p w:rsidR="00F936FE" w:rsidRPr="001E6B73" w:rsidRDefault="00F936FE" w:rsidP="00526D13">
      <w:pPr>
        <w:pStyle w:val="NormalWeb"/>
        <w:bidi/>
        <w:spacing w:before="15" w:beforeAutospacing="0" w:after="15" w:afterAutospacing="0"/>
        <w:ind w:left="15" w:right="15"/>
        <w:rPr>
          <w:rFonts w:ascii="Tahoma" w:hAnsi="Tahoma" w:cs="B Nazanin"/>
          <w:color w:val="333333"/>
          <w:sz w:val="32"/>
          <w:szCs w:val="32"/>
          <w:rtl/>
        </w:rPr>
      </w:pPr>
    </w:p>
    <w:p w:rsidR="00F936FE" w:rsidRPr="001E6B73" w:rsidRDefault="00F936FE" w:rsidP="00526D13">
      <w:pPr>
        <w:pStyle w:val="NormalWeb"/>
        <w:bidi/>
        <w:spacing w:before="15" w:beforeAutospacing="0" w:after="15" w:afterAutospacing="0"/>
        <w:ind w:right="15"/>
        <w:rPr>
          <w:rFonts w:ascii="Tahoma" w:hAnsi="Tahoma" w:cs="B Nazanin"/>
          <w:color w:val="333333"/>
          <w:sz w:val="32"/>
          <w:szCs w:val="32"/>
          <w:rtl/>
        </w:rPr>
      </w:pPr>
    </w:p>
    <w:p w:rsidR="00032B1F" w:rsidRPr="00DD697D" w:rsidRDefault="00032B1F" w:rsidP="00144405">
      <w:pPr>
        <w:pStyle w:val="REF"/>
        <w:numPr>
          <w:ilvl w:val="0"/>
          <w:numId w:val="0"/>
        </w:numPr>
        <w:bidi w:val="0"/>
        <w:ind w:left="454" w:hanging="170"/>
        <w:jc w:val="left"/>
        <w:rPr>
          <w:rFonts w:cs="B Nazanin"/>
          <w:sz w:val="24"/>
          <w:szCs w:val="24"/>
        </w:rPr>
      </w:pPr>
    </w:p>
    <w:sectPr w:rsidR="00032B1F" w:rsidRPr="00DD697D" w:rsidSect="007F49FE">
      <w:headerReference w:type="default" r:id="rId9"/>
      <w:footerReference w:type="even" r:id="rId10"/>
      <w:footerReference w:type="default" r:id="rId11"/>
      <w:footerReference w:type="first" r:id="rId12"/>
      <w:type w:val="continuous"/>
      <w:pgSz w:w="11907" w:h="16840" w:code="9"/>
      <w:pgMar w:top="1418" w:right="1418" w:bottom="1418" w:left="1418" w:header="397" w:footer="397" w:gutter="0"/>
      <w:cols w:space="34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D5C" w:rsidRDefault="00447D5C">
      <w:r>
        <w:separator/>
      </w:r>
    </w:p>
  </w:endnote>
  <w:endnote w:type="continuationSeparator" w:id="0">
    <w:p w:rsidR="00447D5C" w:rsidRDefault="00447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ffic">
    <w:altName w:val="Times New Roman"/>
    <w:panose1 w:val="00000400000000000000"/>
    <w:charset w:val="B2"/>
    <w:family w:val="auto"/>
    <w:pitch w:val="variable"/>
    <w:sig w:usb0="00002001" w:usb1="00000000" w:usb2="00000000" w:usb3="00000000" w:csb0="00000040" w:csb1="00000000"/>
  </w:font>
  <w:font w:name="Nazanin">
    <w:panose1 w:val="000004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Mitra">
    <w:panose1 w:val="00000400000000000000"/>
    <w:charset w:val="B2"/>
    <w:family w:val="auto"/>
    <w:pitch w:val="variable"/>
    <w:sig w:usb0="00002001" w:usb1="00000000" w:usb2="00000000" w:usb3="00000000" w:csb0="00000040" w:csb1="00000000"/>
  </w:font>
  <w:font w:name="Yagut">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BB0" w:rsidRDefault="00BB4890"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2B" w:rsidRDefault="00552D2B">
    <w:pPr>
      <w:pStyle w:val="Footer"/>
    </w:pPr>
    <w:r w:rsidRPr="00552D2B">
      <w:rPr>
        <w:noProof/>
        <w:rtl/>
      </w:rPr>
      <w:drawing>
        <wp:anchor distT="0" distB="0" distL="114300" distR="114300" simplePos="0" relativeHeight="251661312"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BB0" w:rsidRDefault="00BB4890">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D5C" w:rsidRDefault="00447D5C">
      <w:r>
        <w:separator/>
      </w:r>
    </w:p>
  </w:footnote>
  <w:footnote w:type="continuationSeparator" w:id="0">
    <w:p w:rsidR="00447D5C" w:rsidRDefault="00447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1112" w:type="dxa"/>
      <w:tblInd w:w="-233" w:type="dxa"/>
      <w:tblBorders>
        <w:insideH w:val="single" w:sz="4" w:space="0" w:color="auto"/>
      </w:tblBorders>
      <w:tblLayout w:type="fixed"/>
      <w:tblLook w:val="01E0" w:firstRow="1" w:lastRow="1" w:firstColumn="1" w:lastColumn="1" w:noHBand="0" w:noVBand="0"/>
    </w:tblPr>
    <w:tblGrid>
      <w:gridCol w:w="1329"/>
      <w:gridCol w:w="7003"/>
      <w:gridCol w:w="1390"/>
      <w:gridCol w:w="1390"/>
    </w:tblGrid>
    <w:tr w:rsidR="00552D2B" w:rsidRPr="004306B1" w:rsidTr="00552D2B">
      <w:trPr>
        <w:trHeight w:val="1104"/>
      </w:trPr>
      <w:tc>
        <w:tcPr>
          <w:tcW w:w="1329" w:type="dxa"/>
        </w:tcPr>
        <w:p w:rsidR="00552D2B" w:rsidRPr="004306B1" w:rsidRDefault="00552D2B" w:rsidP="00D26D88">
          <w:pPr>
            <w:pStyle w:val="Header"/>
            <w:spacing w:line="240" w:lineRule="auto"/>
            <w:jc w:val="left"/>
            <w:rPr>
              <w:szCs w:val="20"/>
              <w:rtl/>
              <w:lang w:bidi="fa-IR"/>
            </w:rPr>
          </w:pPr>
        </w:p>
      </w:tc>
      <w:tc>
        <w:tcPr>
          <w:tcW w:w="7003" w:type="dxa"/>
        </w:tcPr>
        <w:p w:rsidR="00552D2B" w:rsidRDefault="00552D2B" w:rsidP="00D26D88">
          <w:pPr>
            <w:spacing w:line="240" w:lineRule="auto"/>
            <w:jc w:val="center"/>
            <w:rPr>
              <w:b/>
              <w:bCs/>
              <w:sz w:val="24"/>
              <w:szCs w:val="24"/>
              <w:rtl/>
              <w:lang w:bidi="fa-IR"/>
            </w:rPr>
          </w:pPr>
        </w:p>
        <w:p w:rsidR="00552D2B" w:rsidRPr="007F49FE" w:rsidRDefault="00552D2B"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552D2B"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552D2B" w:rsidP="006A0BB4">
          <w:pPr>
            <w:spacing w:line="240" w:lineRule="auto"/>
            <w:jc w:val="center"/>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r>
  </w:tbl>
  <w:p w:rsidR="00A74BB0" w:rsidRPr="0096007F" w:rsidRDefault="007F49FE" w:rsidP="0096007F">
    <w:pPr>
      <w:pStyle w:val="Header"/>
    </w:pPr>
    <w:r>
      <w:rPr>
        <w:noProof/>
      </w:rPr>
      <w:drawing>
        <wp:anchor distT="0" distB="0" distL="114300" distR="114300" simplePos="0" relativeHeight="251658240" behindDoc="0" locked="0" layoutInCell="1" allowOverlap="1" wp14:anchorId="1E19989B" wp14:editId="57002688">
          <wp:simplePos x="0" y="0"/>
          <wp:positionH relativeFrom="column">
            <wp:posOffset>-862330</wp:posOffset>
          </wp:positionH>
          <wp:positionV relativeFrom="paragraph">
            <wp:posOffset>-1175385</wp:posOffset>
          </wp:positionV>
          <wp:extent cx="1247775" cy="1433195"/>
          <wp:effectExtent l="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247775" cy="14331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BD32066" wp14:editId="2D8EBF99">
          <wp:simplePos x="0" y="0"/>
          <wp:positionH relativeFrom="column">
            <wp:posOffset>5547995</wp:posOffset>
          </wp:positionH>
          <wp:positionV relativeFrom="paragraph">
            <wp:posOffset>-1157605</wp:posOffset>
          </wp:positionV>
          <wp:extent cx="1047750" cy="1276350"/>
          <wp:effectExtent l="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104775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0"/>
        <w:rtl/>
      </w:rPr>
      <mc:AlternateContent>
        <mc:Choice Requires="wps">
          <w:drawing>
            <wp:anchor distT="0" distB="0" distL="114300" distR="114300" simplePos="0" relativeHeight="251660288" behindDoc="1" locked="0" layoutInCell="1" allowOverlap="1" wp14:anchorId="5859228D" wp14:editId="6E8F707C">
              <wp:simplePos x="0" y="0"/>
              <wp:positionH relativeFrom="column">
                <wp:posOffset>-509905</wp:posOffset>
              </wp:positionH>
              <wp:positionV relativeFrom="paragraph">
                <wp:posOffset>-775335</wp:posOffset>
              </wp:positionV>
              <wp:extent cx="6696075" cy="676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6696075" cy="676275"/>
                      </a:xfrm>
                      <a:prstGeom prst="rect">
                        <a:avLst/>
                      </a:prstGeom>
                      <a:solidFill>
                        <a:schemeClr val="bg1"/>
                      </a:solidFill>
                      <a:ln w="3175" cmpd="db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0F58D98D" id="Rectangle 4" o:spid="_x0000_s1026" style="position:absolute;margin-left:-40.15pt;margin-top:-61.05pt;width:527.25pt;height:53.2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7E92"/>
    <w:multiLevelType w:val="multilevel"/>
    <w:tmpl w:val="400C808E"/>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4"/>
        <w:szCs w:val="24"/>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1">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2">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3">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9803E92"/>
    <w:multiLevelType w:val="hybridMultilevel"/>
    <w:tmpl w:val="C180CCBC"/>
    <w:lvl w:ilvl="0" w:tplc="D24AEC3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10">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11">
    <w:nsid w:val="579960BC"/>
    <w:multiLevelType w:val="hybridMultilevel"/>
    <w:tmpl w:val="60BC9B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15">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0"/>
  </w:num>
  <w:num w:numId="2">
    <w:abstractNumId w:val="16"/>
  </w:num>
  <w:num w:numId="3">
    <w:abstractNumId w:val="10"/>
  </w:num>
  <w:num w:numId="4">
    <w:abstractNumId w:val="15"/>
  </w:num>
  <w:num w:numId="5">
    <w:abstractNumId w:val="8"/>
  </w:num>
  <w:num w:numId="6">
    <w:abstractNumId w:val="2"/>
  </w:num>
  <w:num w:numId="7">
    <w:abstractNumId w:val="14"/>
  </w:num>
  <w:num w:numId="8">
    <w:abstractNumId w:val="1"/>
  </w:num>
  <w:num w:numId="9">
    <w:abstractNumId w:val="7"/>
  </w:num>
  <w:num w:numId="10">
    <w:abstractNumId w:val="3"/>
  </w:num>
  <w:num w:numId="11">
    <w:abstractNumId w:val="12"/>
  </w:num>
  <w:num w:numId="12">
    <w:abstractNumId w:val="13"/>
  </w:num>
  <w:num w:numId="13">
    <w:abstractNumId w:val="6"/>
  </w:num>
  <w:num w:numId="14">
    <w:abstractNumId w:val="9"/>
  </w:num>
  <w:num w:numId="15">
    <w:abstractNumId w:val="11"/>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20959"/>
    <w:rsid w:val="000212C5"/>
    <w:rsid w:val="0002377C"/>
    <w:rsid w:val="00027196"/>
    <w:rsid w:val="00032B1F"/>
    <w:rsid w:val="00032B8B"/>
    <w:rsid w:val="000340C8"/>
    <w:rsid w:val="00037902"/>
    <w:rsid w:val="000411DD"/>
    <w:rsid w:val="000424BD"/>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0AF"/>
    <w:rsid w:val="00060DEC"/>
    <w:rsid w:val="00064866"/>
    <w:rsid w:val="00071829"/>
    <w:rsid w:val="00071CE0"/>
    <w:rsid w:val="000720C9"/>
    <w:rsid w:val="00072B87"/>
    <w:rsid w:val="00075273"/>
    <w:rsid w:val="00076474"/>
    <w:rsid w:val="00081A7B"/>
    <w:rsid w:val="0008204B"/>
    <w:rsid w:val="00082A09"/>
    <w:rsid w:val="0009207D"/>
    <w:rsid w:val="0009346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6A4E"/>
    <w:rsid w:val="000F1234"/>
    <w:rsid w:val="000F2094"/>
    <w:rsid w:val="000F52D1"/>
    <w:rsid w:val="00100184"/>
    <w:rsid w:val="001022AF"/>
    <w:rsid w:val="001030AF"/>
    <w:rsid w:val="00106215"/>
    <w:rsid w:val="001110DA"/>
    <w:rsid w:val="00111CED"/>
    <w:rsid w:val="001171CC"/>
    <w:rsid w:val="001221C0"/>
    <w:rsid w:val="00125966"/>
    <w:rsid w:val="00131622"/>
    <w:rsid w:val="001326EA"/>
    <w:rsid w:val="00137927"/>
    <w:rsid w:val="0014014E"/>
    <w:rsid w:val="001402BB"/>
    <w:rsid w:val="00140A6D"/>
    <w:rsid w:val="00142C06"/>
    <w:rsid w:val="0014361A"/>
    <w:rsid w:val="00144405"/>
    <w:rsid w:val="00144EFB"/>
    <w:rsid w:val="001462D2"/>
    <w:rsid w:val="0014676B"/>
    <w:rsid w:val="00153237"/>
    <w:rsid w:val="0015349C"/>
    <w:rsid w:val="00156FA0"/>
    <w:rsid w:val="001666A9"/>
    <w:rsid w:val="00167457"/>
    <w:rsid w:val="00167888"/>
    <w:rsid w:val="00167A1E"/>
    <w:rsid w:val="0017119C"/>
    <w:rsid w:val="00171452"/>
    <w:rsid w:val="00175FF0"/>
    <w:rsid w:val="0018022B"/>
    <w:rsid w:val="001821FB"/>
    <w:rsid w:val="00182243"/>
    <w:rsid w:val="00186ED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C4F33"/>
    <w:rsid w:val="001C52C3"/>
    <w:rsid w:val="001C7716"/>
    <w:rsid w:val="001C7ADC"/>
    <w:rsid w:val="001D1E79"/>
    <w:rsid w:val="001D205F"/>
    <w:rsid w:val="001D6339"/>
    <w:rsid w:val="001E4EE8"/>
    <w:rsid w:val="001E6BC0"/>
    <w:rsid w:val="001F28A8"/>
    <w:rsid w:val="001F2CC0"/>
    <w:rsid w:val="001F37DF"/>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6136"/>
    <w:rsid w:val="00266B10"/>
    <w:rsid w:val="0027280A"/>
    <w:rsid w:val="002746D4"/>
    <w:rsid w:val="0027682B"/>
    <w:rsid w:val="0027690C"/>
    <w:rsid w:val="0027696D"/>
    <w:rsid w:val="00280874"/>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396"/>
    <w:rsid w:val="002E5EDE"/>
    <w:rsid w:val="002E62EC"/>
    <w:rsid w:val="00301DFC"/>
    <w:rsid w:val="00301E59"/>
    <w:rsid w:val="00304471"/>
    <w:rsid w:val="00304C6E"/>
    <w:rsid w:val="00305950"/>
    <w:rsid w:val="00306022"/>
    <w:rsid w:val="003079EF"/>
    <w:rsid w:val="0031109D"/>
    <w:rsid w:val="00312FCF"/>
    <w:rsid w:val="003130FF"/>
    <w:rsid w:val="003142DA"/>
    <w:rsid w:val="00314723"/>
    <w:rsid w:val="003207CC"/>
    <w:rsid w:val="00321460"/>
    <w:rsid w:val="00321A64"/>
    <w:rsid w:val="0032393E"/>
    <w:rsid w:val="00324239"/>
    <w:rsid w:val="00325618"/>
    <w:rsid w:val="003262EC"/>
    <w:rsid w:val="0032750B"/>
    <w:rsid w:val="003312ED"/>
    <w:rsid w:val="00332492"/>
    <w:rsid w:val="00332EBE"/>
    <w:rsid w:val="00332F01"/>
    <w:rsid w:val="00335160"/>
    <w:rsid w:val="00336248"/>
    <w:rsid w:val="003362EF"/>
    <w:rsid w:val="00340FB7"/>
    <w:rsid w:val="003426ED"/>
    <w:rsid w:val="00343882"/>
    <w:rsid w:val="00346E09"/>
    <w:rsid w:val="0034743E"/>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6525"/>
    <w:rsid w:val="00447D5C"/>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F006B"/>
    <w:rsid w:val="004F1FCD"/>
    <w:rsid w:val="004F3267"/>
    <w:rsid w:val="004F5F19"/>
    <w:rsid w:val="004F65D2"/>
    <w:rsid w:val="00503500"/>
    <w:rsid w:val="00503F67"/>
    <w:rsid w:val="005055BF"/>
    <w:rsid w:val="005104F0"/>
    <w:rsid w:val="00510D1A"/>
    <w:rsid w:val="00514B3A"/>
    <w:rsid w:val="0051797A"/>
    <w:rsid w:val="00523FD5"/>
    <w:rsid w:val="00526D13"/>
    <w:rsid w:val="0053212E"/>
    <w:rsid w:val="00533370"/>
    <w:rsid w:val="0053382E"/>
    <w:rsid w:val="0053487A"/>
    <w:rsid w:val="0053487F"/>
    <w:rsid w:val="005349D0"/>
    <w:rsid w:val="00534EE7"/>
    <w:rsid w:val="0053555F"/>
    <w:rsid w:val="005360D8"/>
    <w:rsid w:val="00543876"/>
    <w:rsid w:val="005439EC"/>
    <w:rsid w:val="00543C22"/>
    <w:rsid w:val="0054713E"/>
    <w:rsid w:val="00547C8D"/>
    <w:rsid w:val="00552D2B"/>
    <w:rsid w:val="00554022"/>
    <w:rsid w:val="00560640"/>
    <w:rsid w:val="00562F58"/>
    <w:rsid w:val="005631E7"/>
    <w:rsid w:val="0056466F"/>
    <w:rsid w:val="00567DAB"/>
    <w:rsid w:val="0057007A"/>
    <w:rsid w:val="00572C30"/>
    <w:rsid w:val="00573E0F"/>
    <w:rsid w:val="00573E9D"/>
    <w:rsid w:val="0057421A"/>
    <w:rsid w:val="005755BF"/>
    <w:rsid w:val="00575EBE"/>
    <w:rsid w:val="00580939"/>
    <w:rsid w:val="005820BD"/>
    <w:rsid w:val="00584A71"/>
    <w:rsid w:val="00584CB3"/>
    <w:rsid w:val="005854B0"/>
    <w:rsid w:val="005854E6"/>
    <w:rsid w:val="0058552D"/>
    <w:rsid w:val="00591AB7"/>
    <w:rsid w:val="005A22F5"/>
    <w:rsid w:val="005A25CA"/>
    <w:rsid w:val="005A6E88"/>
    <w:rsid w:val="005A794D"/>
    <w:rsid w:val="005B2845"/>
    <w:rsid w:val="005B28E6"/>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5D8"/>
    <w:rsid w:val="005F441D"/>
    <w:rsid w:val="005F7080"/>
    <w:rsid w:val="005F72C8"/>
    <w:rsid w:val="0060024D"/>
    <w:rsid w:val="00601784"/>
    <w:rsid w:val="00602365"/>
    <w:rsid w:val="00603739"/>
    <w:rsid w:val="00614440"/>
    <w:rsid w:val="00622749"/>
    <w:rsid w:val="00623FAC"/>
    <w:rsid w:val="00626E18"/>
    <w:rsid w:val="006274AD"/>
    <w:rsid w:val="00634303"/>
    <w:rsid w:val="0063556A"/>
    <w:rsid w:val="006367C4"/>
    <w:rsid w:val="00636B2E"/>
    <w:rsid w:val="00636E67"/>
    <w:rsid w:val="00644D93"/>
    <w:rsid w:val="00650F3D"/>
    <w:rsid w:val="00653C2E"/>
    <w:rsid w:val="006540F5"/>
    <w:rsid w:val="0065496E"/>
    <w:rsid w:val="00657FAE"/>
    <w:rsid w:val="00662422"/>
    <w:rsid w:val="0066267C"/>
    <w:rsid w:val="0066587A"/>
    <w:rsid w:val="006678F6"/>
    <w:rsid w:val="006679A9"/>
    <w:rsid w:val="00671263"/>
    <w:rsid w:val="00672D8D"/>
    <w:rsid w:val="006751DD"/>
    <w:rsid w:val="006757CC"/>
    <w:rsid w:val="00676AF2"/>
    <w:rsid w:val="00680423"/>
    <w:rsid w:val="00683BC0"/>
    <w:rsid w:val="00684400"/>
    <w:rsid w:val="00685B6A"/>
    <w:rsid w:val="00685D93"/>
    <w:rsid w:val="0068745D"/>
    <w:rsid w:val="00695F6C"/>
    <w:rsid w:val="00696CCF"/>
    <w:rsid w:val="006A0BB4"/>
    <w:rsid w:val="006A19F8"/>
    <w:rsid w:val="006A3DF4"/>
    <w:rsid w:val="006A4BD5"/>
    <w:rsid w:val="006A684F"/>
    <w:rsid w:val="006B0EDC"/>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2D53"/>
    <w:rsid w:val="00742F9C"/>
    <w:rsid w:val="00745681"/>
    <w:rsid w:val="007500E7"/>
    <w:rsid w:val="00754660"/>
    <w:rsid w:val="00755A58"/>
    <w:rsid w:val="00760E93"/>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4577"/>
    <w:rsid w:val="007C11CC"/>
    <w:rsid w:val="007C56A5"/>
    <w:rsid w:val="007C6690"/>
    <w:rsid w:val="007C6B37"/>
    <w:rsid w:val="007D254F"/>
    <w:rsid w:val="007D411D"/>
    <w:rsid w:val="007D5659"/>
    <w:rsid w:val="007D61A6"/>
    <w:rsid w:val="007D6A3F"/>
    <w:rsid w:val="007D7C6F"/>
    <w:rsid w:val="007E5D04"/>
    <w:rsid w:val="007E6D22"/>
    <w:rsid w:val="007E6EED"/>
    <w:rsid w:val="007F272F"/>
    <w:rsid w:val="007F49FE"/>
    <w:rsid w:val="007F56B9"/>
    <w:rsid w:val="007F6BBD"/>
    <w:rsid w:val="007F7882"/>
    <w:rsid w:val="0080721F"/>
    <w:rsid w:val="00813357"/>
    <w:rsid w:val="008140D6"/>
    <w:rsid w:val="00820CDC"/>
    <w:rsid w:val="00823F95"/>
    <w:rsid w:val="00825473"/>
    <w:rsid w:val="0082721F"/>
    <w:rsid w:val="008275DB"/>
    <w:rsid w:val="0083132A"/>
    <w:rsid w:val="00833542"/>
    <w:rsid w:val="008345A9"/>
    <w:rsid w:val="0084138C"/>
    <w:rsid w:val="00841896"/>
    <w:rsid w:val="00841BF2"/>
    <w:rsid w:val="008436CC"/>
    <w:rsid w:val="00844AF8"/>
    <w:rsid w:val="0084667F"/>
    <w:rsid w:val="008468FB"/>
    <w:rsid w:val="00850CD5"/>
    <w:rsid w:val="008520D1"/>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3853"/>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6D81"/>
    <w:rsid w:val="00921F30"/>
    <w:rsid w:val="00923D11"/>
    <w:rsid w:val="00925598"/>
    <w:rsid w:val="00925DE1"/>
    <w:rsid w:val="0092700A"/>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E"/>
    <w:rsid w:val="009B4917"/>
    <w:rsid w:val="009B4B22"/>
    <w:rsid w:val="009B4DD8"/>
    <w:rsid w:val="009B5DD4"/>
    <w:rsid w:val="009C302E"/>
    <w:rsid w:val="009C5204"/>
    <w:rsid w:val="009C5E49"/>
    <w:rsid w:val="009C6318"/>
    <w:rsid w:val="009C6665"/>
    <w:rsid w:val="009C741D"/>
    <w:rsid w:val="009C7734"/>
    <w:rsid w:val="009D0642"/>
    <w:rsid w:val="009D0AA4"/>
    <w:rsid w:val="009D3BBA"/>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293D"/>
    <w:rsid w:val="00A931F5"/>
    <w:rsid w:val="00A9365F"/>
    <w:rsid w:val="00A95C0B"/>
    <w:rsid w:val="00A965E3"/>
    <w:rsid w:val="00A96BA3"/>
    <w:rsid w:val="00AA05CB"/>
    <w:rsid w:val="00AA0A0D"/>
    <w:rsid w:val="00AA2637"/>
    <w:rsid w:val="00AA270C"/>
    <w:rsid w:val="00AA4241"/>
    <w:rsid w:val="00AA5E0D"/>
    <w:rsid w:val="00AB02C6"/>
    <w:rsid w:val="00AB0688"/>
    <w:rsid w:val="00AB68C8"/>
    <w:rsid w:val="00AB772A"/>
    <w:rsid w:val="00AC0FD6"/>
    <w:rsid w:val="00AC21E1"/>
    <w:rsid w:val="00AC496C"/>
    <w:rsid w:val="00AC66BC"/>
    <w:rsid w:val="00AC7E04"/>
    <w:rsid w:val="00AD021C"/>
    <w:rsid w:val="00AD459F"/>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7F5"/>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2728"/>
    <w:rsid w:val="00C2335E"/>
    <w:rsid w:val="00C27BC3"/>
    <w:rsid w:val="00C30986"/>
    <w:rsid w:val="00C3138B"/>
    <w:rsid w:val="00C32F90"/>
    <w:rsid w:val="00C3717B"/>
    <w:rsid w:val="00C37376"/>
    <w:rsid w:val="00C37383"/>
    <w:rsid w:val="00C4014F"/>
    <w:rsid w:val="00C42299"/>
    <w:rsid w:val="00C510CB"/>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7595"/>
    <w:rsid w:val="00D61B45"/>
    <w:rsid w:val="00D62674"/>
    <w:rsid w:val="00D628DA"/>
    <w:rsid w:val="00D66B8E"/>
    <w:rsid w:val="00D713A0"/>
    <w:rsid w:val="00D75871"/>
    <w:rsid w:val="00D77B9E"/>
    <w:rsid w:val="00D80D9F"/>
    <w:rsid w:val="00D8177F"/>
    <w:rsid w:val="00D83D42"/>
    <w:rsid w:val="00D84D28"/>
    <w:rsid w:val="00D86AD4"/>
    <w:rsid w:val="00D92AEB"/>
    <w:rsid w:val="00D95BFC"/>
    <w:rsid w:val="00D95FDA"/>
    <w:rsid w:val="00D97A68"/>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715B"/>
    <w:rsid w:val="00DD0960"/>
    <w:rsid w:val="00DD3BD4"/>
    <w:rsid w:val="00DD488B"/>
    <w:rsid w:val="00DD501F"/>
    <w:rsid w:val="00DD5326"/>
    <w:rsid w:val="00DD576E"/>
    <w:rsid w:val="00DD697D"/>
    <w:rsid w:val="00DD6E1B"/>
    <w:rsid w:val="00DE1ED3"/>
    <w:rsid w:val="00DE2F4A"/>
    <w:rsid w:val="00DE42D2"/>
    <w:rsid w:val="00DE532A"/>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3E1C"/>
    <w:rsid w:val="00ED4E59"/>
    <w:rsid w:val="00ED64F4"/>
    <w:rsid w:val="00ED6F45"/>
    <w:rsid w:val="00EE1FE7"/>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B7DAE"/>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85835-E3BF-41BB-98D1-26F5F04D3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144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Moadeli</cp:lastModifiedBy>
  <cp:revision>3</cp:revision>
  <cp:lastPrinted>2016-01-11T08:57:00Z</cp:lastPrinted>
  <dcterms:created xsi:type="dcterms:W3CDTF">2016-07-19T19:50:00Z</dcterms:created>
  <dcterms:modified xsi:type="dcterms:W3CDTF">2016-07-19T19:58:00Z</dcterms:modified>
</cp:coreProperties>
</file>