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7A7" w:rsidRPr="0043769D" w:rsidRDefault="005327A7" w:rsidP="005327A7">
      <w:pPr>
        <w:tabs>
          <w:tab w:val="left" w:pos="2975"/>
        </w:tabs>
        <w:spacing w:line="360" w:lineRule="auto"/>
        <w:ind w:firstLine="71"/>
        <w:rPr>
          <w:rFonts w:cs="B Lotus"/>
          <w:sz w:val="28"/>
          <w:szCs w:val="28"/>
          <w:rtl/>
          <w:lang w:bidi="fa-IR"/>
        </w:rPr>
      </w:pPr>
    </w:p>
    <w:p w:rsidR="003B5738" w:rsidRPr="00AF53C4" w:rsidRDefault="003B5738" w:rsidP="003B5738">
      <w:pPr>
        <w:pStyle w:val="Heading1"/>
        <w:jc w:val="left"/>
        <w:rPr>
          <w:rFonts w:cs="B Lotus" w:hint="cs"/>
          <w:sz w:val="24"/>
          <w:szCs w:val="24"/>
          <w:rtl/>
        </w:rPr>
      </w:pPr>
      <w:bookmarkStart w:id="0" w:name="_Toc343163097"/>
      <w:r w:rsidRPr="00AF53C4">
        <w:rPr>
          <w:rFonts w:cs="B Lotus"/>
          <w:sz w:val="24"/>
          <w:szCs w:val="24"/>
          <w:rtl/>
        </w:rPr>
        <w:t>چكيده</w:t>
      </w:r>
      <w:bookmarkEnd w:id="0"/>
    </w:p>
    <w:p w:rsidR="00B15C50" w:rsidRDefault="001039E8" w:rsidP="006F00BF">
      <w:pPr>
        <w:spacing w:line="360" w:lineRule="auto"/>
        <w:ind w:firstLine="567"/>
        <w:jc w:val="both"/>
        <w:rPr>
          <w:rFonts w:cs="B Lotus"/>
          <w:rtl/>
        </w:rPr>
      </w:pPr>
      <w:r>
        <w:rPr>
          <w:rFonts w:cs="B Lotus" w:hint="cs"/>
          <w:rtl/>
        </w:rPr>
        <w:t xml:space="preserve">دیابت </w:t>
      </w:r>
      <w:r w:rsidR="003B5738" w:rsidRPr="00AF53C4">
        <w:rPr>
          <w:rFonts w:cs="B Lotus"/>
          <w:rtl/>
        </w:rPr>
        <w:t>قندي شامل گروه ناهمگوني از بيماريهاي متابوليک است که مشخصه آنها هيپر گليسمي مزمن و</w:t>
      </w:r>
      <w:r w:rsidR="005A33F6" w:rsidRPr="00AF53C4">
        <w:rPr>
          <w:rFonts w:cs="B Lotus"/>
          <w:rtl/>
        </w:rPr>
        <w:t xml:space="preserve"> اختلال در متابوليسم کربوهيدرات</w:t>
      </w:r>
      <w:r w:rsidR="003B5738" w:rsidRPr="00AF53C4">
        <w:rPr>
          <w:rFonts w:cs="B Lotus"/>
          <w:rtl/>
        </w:rPr>
        <w:t>،</w:t>
      </w:r>
      <w:r w:rsidR="005A33F6" w:rsidRPr="00AF53C4">
        <w:rPr>
          <w:rFonts w:cs="B Lotus" w:hint="cs"/>
          <w:rtl/>
        </w:rPr>
        <w:t xml:space="preserve"> </w:t>
      </w:r>
      <w:r w:rsidR="003B5738" w:rsidRPr="00AF53C4">
        <w:rPr>
          <w:rFonts w:cs="B Lotus"/>
          <w:rtl/>
        </w:rPr>
        <w:t>چربي و پروتئين مي</w:t>
      </w:r>
      <w:r w:rsidR="005A33F6" w:rsidRPr="00AF53C4">
        <w:rPr>
          <w:rFonts w:cs="B Lotus" w:hint="cs"/>
          <w:rtl/>
        </w:rPr>
        <w:softHyphen/>
      </w:r>
      <w:r w:rsidR="003B5738" w:rsidRPr="00AF53C4">
        <w:rPr>
          <w:rFonts w:cs="B Lotus"/>
          <w:rtl/>
        </w:rPr>
        <w:t>باشد. هدف اين پژوهش بررسي</w:t>
      </w:r>
      <w:r w:rsidR="002627CC" w:rsidRPr="00AF53C4">
        <w:rPr>
          <w:rFonts w:cs="B Lotus" w:hint="cs"/>
          <w:rtl/>
        </w:rPr>
        <w:t xml:space="preserve"> اثر 8 هفته تمر</w:t>
      </w:r>
      <w:r w:rsidR="005A33F6" w:rsidRPr="00AF53C4">
        <w:rPr>
          <w:rFonts w:cs="B Lotus" w:hint="cs"/>
          <w:rtl/>
        </w:rPr>
        <w:t xml:space="preserve">ین هوازی بر </w:t>
      </w:r>
      <w:r w:rsidR="00646342">
        <w:rPr>
          <w:rFonts w:cs="B Lotus" w:hint="cs"/>
          <w:rtl/>
        </w:rPr>
        <w:t>هموگلوبین گلیکوزیله</w:t>
      </w:r>
      <w:r w:rsidR="002627CC" w:rsidRPr="00AF53C4">
        <w:rPr>
          <w:rFonts w:asciiTheme="majorBidi" w:hAnsiTheme="majorBidi" w:cs="B Lotus"/>
          <w:rtl/>
        </w:rPr>
        <w:t>(</w:t>
      </w:r>
      <w:r w:rsidR="00F00E9D" w:rsidRPr="00AF53C4">
        <w:rPr>
          <w:rFonts w:asciiTheme="majorBidi" w:hAnsiTheme="majorBidi" w:cs="B Lotus"/>
        </w:rPr>
        <w:t>HBA1C</w:t>
      </w:r>
      <w:r w:rsidR="002627CC" w:rsidRPr="00AF53C4">
        <w:rPr>
          <w:rFonts w:asciiTheme="majorBidi" w:hAnsiTheme="majorBidi" w:cs="B Lotus"/>
          <w:rtl/>
        </w:rPr>
        <w:t>)</w:t>
      </w:r>
      <w:r w:rsidR="00646342">
        <w:rPr>
          <w:rFonts w:cs="B Lotus" w:hint="cs"/>
          <w:rtl/>
        </w:rPr>
        <w:t xml:space="preserve">  بیماران مرد دیابتی نوع </w:t>
      </w:r>
      <w:r w:rsidR="002627CC" w:rsidRPr="00AF53C4">
        <w:rPr>
          <w:rFonts w:asciiTheme="majorBidi" w:hAnsiTheme="majorBidi" w:cs="B Lotus"/>
        </w:rPr>
        <w:t>II</w:t>
      </w:r>
      <w:r w:rsidR="002627CC" w:rsidRPr="00AF53C4">
        <w:rPr>
          <w:rFonts w:cs="B Lotus" w:hint="cs"/>
          <w:rtl/>
        </w:rPr>
        <w:t xml:space="preserve"> </w:t>
      </w:r>
      <w:r w:rsidR="003B5738" w:rsidRPr="00AF53C4">
        <w:rPr>
          <w:rFonts w:cs="B Lotus"/>
          <w:rtl/>
        </w:rPr>
        <w:t>مي</w:t>
      </w:r>
      <w:r w:rsidR="002627CC" w:rsidRPr="00AF53C4">
        <w:rPr>
          <w:rFonts w:cs="B Lotus" w:hint="cs"/>
          <w:rtl/>
        </w:rPr>
        <w:softHyphen/>
      </w:r>
      <w:r w:rsidR="005A33F6" w:rsidRPr="00AF53C4">
        <w:rPr>
          <w:rFonts w:cs="B Lotus"/>
          <w:rtl/>
        </w:rPr>
        <w:t>باشد. مطالعه حاضر به شکل مداخله</w:t>
      </w:r>
      <w:r w:rsidR="005A33F6" w:rsidRPr="00AF53C4">
        <w:rPr>
          <w:rFonts w:cs="B Lotus" w:hint="cs"/>
          <w:rtl/>
        </w:rPr>
        <w:softHyphen/>
      </w:r>
      <w:r w:rsidR="003B5738" w:rsidRPr="00AF53C4">
        <w:rPr>
          <w:rFonts w:cs="B Lotus"/>
          <w:rtl/>
        </w:rPr>
        <w:t xml:space="preserve">اي بر روي </w:t>
      </w:r>
      <w:r w:rsidR="002627CC" w:rsidRPr="00AF53C4">
        <w:rPr>
          <w:rFonts w:cs="B Lotus" w:hint="cs"/>
          <w:rtl/>
        </w:rPr>
        <w:t>15</w:t>
      </w:r>
      <w:r w:rsidR="003B5738" w:rsidRPr="00AF53C4">
        <w:rPr>
          <w:rFonts w:cs="B Lotus"/>
          <w:rtl/>
        </w:rPr>
        <w:t xml:space="preserve"> نفر آزمودني فعال فاکتو</w:t>
      </w:r>
      <w:r w:rsidR="003B5738" w:rsidRPr="00AF53C4">
        <w:rPr>
          <w:rFonts w:cs="B Lotus" w:hint="cs"/>
          <w:rtl/>
        </w:rPr>
        <w:t>ر</w:t>
      </w:r>
      <w:r w:rsidR="006F00BF">
        <w:rPr>
          <w:rFonts w:cs="B Lotus" w:hint="cs"/>
          <w:rtl/>
        </w:rPr>
        <w:t xml:space="preserve"> </w:t>
      </w:r>
      <w:r w:rsidR="003B5738" w:rsidRPr="00AF53C4">
        <w:rPr>
          <w:rFonts w:cs="B Lotus" w:hint="cs"/>
          <w:rtl/>
        </w:rPr>
        <w:t>هموگلوبين گليکوزيله</w:t>
      </w:r>
      <w:r w:rsidR="003B5738" w:rsidRPr="00AF53C4">
        <w:rPr>
          <w:rStyle w:val="FootnoteReference"/>
          <w:rFonts w:cs="B Lotus"/>
          <w:rtl/>
        </w:rPr>
        <w:footnoteReference w:id="2"/>
      </w:r>
      <w:r w:rsidR="003B5738" w:rsidRPr="00AF53C4">
        <w:rPr>
          <w:rFonts w:cs="B Lotus" w:hint="cs"/>
          <w:rtl/>
        </w:rPr>
        <w:t xml:space="preserve"> </w:t>
      </w:r>
      <w:r w:rsidR="003B5738" w:rsidRPr="00AF53C4">
        <w:rPr>
          <w:rFonts w:cs="B Lotus"/>
          <w:rtl/>
        </w:rPr>
        <w:t>قبل و بعد از انجام فعاليتهاي ورزشي مورد ارزيابي قرار گرفت که روند طبيعي درمان بيماران نيز در اين زمان حفظ گرديد.</w:t>
      </w:r>
      <w:r w:rsidR="00B15C50">
        <w:rPr>
          <w:rFonts w:cs="B Lotus" w:hint="cs"/>
          <w:rtl/>
        </w:rPr>
        <w:t xml:space="preserve"> </w:t>
      </w:r>
      <w:r w:rsidR="003B5738" w:rsidRPr="00AF53C4">
        <w:rPr>
          <w:rFonts w:cs="B Lotus"/>
          <w:rtl/>
        </w:rPr>
        <w:t>روش انجام کار: در اين تحقيق از بين بيماران مراجعه کننده به درمان</w:t>
      </w:r>
      <w:r w:rsidR="00A3317E">
        <w:rPr>
          <w:rFonts w:cs="B Lotus"/>
          <w:rtl/>
        </w:rPr>
        <w:t xml:space="preserve">گاه ديابت بيمارستان وليعصر فسا </w:t>
      </w:r>
      <w:r w:rsidR="003B5738" w:rsidRPr="00AF53C4">
        <w:rPr>
          <w:rFonts w:cs="B Lotus"/>
          <w:rtl/>
        </w:rPr>
        <w:t xml:space="preserve">کساني که شرايط لازم براي شرکت در تحقيق را داشتند انتخاب شدند و پس از تماس با بيماران و بررسي پرونده پزشکي آنان توسط پزشک از ميان کساني که شرايط لازم را دارا بودند </w:t>
      </w:r>
      <w:r w:rsidR="008F0399" w:rsidRPr="00AF53C4">
        <w:rPr>
          <w:rFonts w:cs="B Lotus" w:hint="cs"/>
          <w:rtl/>
        </w:rPr>
        <w:t>15</w:t>
      </w:r>
      <w:r w:rsidR="003B5738" w:rsidRPr="00AF53C4">
        <w:rPr>
          <w:rFonts w:cs="B Lotus"/>
          <w:rtl/>
        </w:rPr>
        <w:t xml:space="preserve"> نفر انتخاب شدند</w:t>
      </w:r>
      <w:r w:rsidR="008F0399" w:rsidRPr="00AF53C4">
        <w:rPr>
          <w:rFonts w:cs="B Lotus" w:hint="cs"/>
          <w:rtl/>
        </w:rPr>
        <w:t>.</w:t>
      </w:r>
      <w:r w:rsidR="00A7011B" w:rsidRPr="00AF53C4">
        <w:rPr>
          <w:rFonts w:cs="B Lotus" w:hint="cs"/>
          <w:rtl/>
        </w:rPr>
        <w:t xml:space="preserve"> </w:t>
      </w:r>
      <w:r w:rsidR="003B5738" w:rsidRPr="00AF53C4">
        <w:rPr>
          <w:rFonts w:cs="B Lotus"/>
          <w:rtl/>
        </w:rPr>
        <w:t>بيماران علاوه بر درمان پزشکي مخصوص خود  به مدت 8 هفته هر ه</w:t>
      </w:r>
      <w:r w:rsidR="00A7011B" w:rsidRPr="00AF53C4">
        <w:rPr>
          <w:rFonts w:cs="B Lotus"/>
          <w:rtl/>
        </w:rPr>
        <w:t>فته سه جلسه زير نظر مربي برنامه</w:t>
      </w:r>
      <w:r w:rsidR="00A7011B" w:rsidRPr="00AF53C4">
        <w:rPr>
          <w:rFonts w:cs="B Lotus" w:hint="cs"/>
          <w:rtl/>
        </w:rPr>
        <w:softHyphen/>
      </w:r>
      <w:r w:rsidR="003B5738" w:rsidRPr="00AF53C4">
        <w:rPr>
          <w:rFonts w:cs="B Lotus"/>
          <w:rtl/>
        </w:rPr>
        <w:t>هاي تمريني مخصوص به گروه خود را به انجام رساندند</w:t>
      </w:r>
      <w:r w:rsidR="002627CC" w:rsidRPr="00AF53C4">
        <w:rPr>
          <w:rFonts w:cs="B Lotus" w:hint="cs"/>
          <w:rtl/>
        </w:rPr>
        <w:t>.</w:t>
      </w:r>
      <w:r w:rsidR="003B5738" w:rsidRPr="00AF53C4">
        <w:rPr>
          <w:rFonts w:cs="B Lotus"/>
          <w:rtl/>
        </w:rPr>
        <w:t xml:space="preserve"> فاکتورهاي مورد نظر قبل و بعد از 8 هفته تمرينات مورد ارزيابي قرار گرفتند. </w:t>
      </w:r>
      <w:r w:rsidR="00C3755C" w:rsidRPr="00AF53C4">
        <w:rPr>
          <w:rFonts w:cs="B Lotus" w:hint="cs"/>
          <w:rtl/>
        </w:rPr>
        <w:t>برای نشان دادن شاخص</w:t>
      </w:r>
      <w:r w:rsidR="00C3755C" w:rsidRPr="00AF53C4">
        <w:rPr>
          <w:rFonts w:cs="B Lotus" w:hint="cs"/>
          <w:rtl/>
        </w:rPr>
        <w:softHyphen/>
        <w:t>های گرایش مرکزی و شاخص</w:t>
      </w:r>
      <w:r w:rsidR="00C3755C" w:rsidRPr="00AF53C4">
        <w:rPr>
          <w:rFonts w:cs="B Lotus" w:hint="cs"/>
          <w:rtl/>
        </w:rPr>
        <w:softHyphen/>
        <w:t>های پراکندگی از آمار توصیفی استفاده شد. به منظور بررسی معنادار</w:t>
      </w:r>
      <w:r w:rsidR="00A7011B" w:rsidRPr="00AF53C4">
        <w:rPr>
          <w:rFonts w:cs="B Lotus" w:hint="cs"/>
          <w:rtl/>
        </w:rPr>
        <w:t>ی تاثیر متغیرهای مستقل بر متغیر</w:t>
      </w:r>
      <w:r w:rsidR="00C3755C" w:rsidRPr="00AF53C4">
        <w:rPr>
          <w:rFonts w:cs="B Lotus" w:hint="cs"/>
          <w:rtl/>
        </w:rPr>
        <w:t>های وابسته</w:t>
      </w:r>
      <w:r w:rsidR="00C3755C" w:rsidRPr="00AF53C4">
        <w:rPr>
          <w:rFonts w:cs="B Lotus"/>
          <w:rtl/>
        </w:rPr>
        <w:softHyphen/>
      </w:r>
      <w:r w:rsidR="00C3755C" w:rsidRPr="00AF53C4">
        <w:rPr>
          <w:rFonts w:cs="B Lotus" w:hint="cs"/>
          <w:rtl/>
        </w:rPr>
        <w:t>ی تحقیق در فرضیه</w:t>
      </w:r>
      <w:r w:rsidR="00C3755C" w:rsidRPr="00AF53C4">
        <w:rPr>
          <w:rFonts w:cs="B Lotus"/>
          <w:rtl/>
        </w:rPr>
        <w:softHyphen/>
      </w:r>
      <w:r w:rsidR="00C3755C" w:rsidRPr="00AF53C4">
        <w:rPr>
          <w:rFonts w:cs="B Lotus" w:hint="cs"/>
          <w:rtl/>
        </w:rPr>
        <w:t xml:space="preserve">ها از آزمون تی همبسته استفاده گردید. پیش شرط استفاده از تی </w:t>
      </w:r>
      <w:r w:rsidR="00A7011B" w:rsidRPr="00AF53C4">
        <w:rPr>
          <w:rFonts w:cs="B Lotus" w:hint="cs"/>
          <w:rtl/>
        </w:rPr>
        <w:t>همبسته،  طبیعی بودن  توزیع داده</w:t>
      </w:r>
      <w:r w:rsidR="00A7011B" w:rsidRPr="00AF53C4">
        <w:rPr>
          <w:rFonts w:cs="B Lotus"/>
          <w:rtl/>
        </w:rPr>
        <w:softHyphen/>
      </w:r>
      <w:r w:rsidR="00C3755C" w:rsidRPr="00AF53C4">
        <w:rPr>
          <w:rFonts w:cs="B Lotus" w:hint="cs"/>
          <w:rtl/>
        </w:rPr>
        <w:t xml:space="preserve">ها </w:t>
      </w:r>
      <w:r w:rsidR="00A7011B" w:rsidRPr="00AF53C4">
        <w:rPr>
          <w:rFonts w:cs="B Lotus" w:hint="cs"/>
          <w:rtl/>
        </w:rPr>
        <w:t>می</w:t>
      </w:r>
      <w:r w:rsidR="00A7011B" w:rsidRPr="00AF53C4">
        <w:rPr>
          <w:rFonts w:cs="B Lotus"/>
          <w:rtl/>
        </w:rPr>
        <w:softHyphen/>
      </w:r>
      <w:r w:rsidR="00C3755C" w:rsidRPr="00AF53C4">
        <w:rPr>
          <w:rFonts w:cs="B Lotus" w:hint="cs"/>
          <w:rtl/>
        </w:rPr>
        <w:t>باشد، به من</w:t>
      </w:r>
      <w:r w:rsidR="00A7011B" w:rsidRPr="00AF53C4">
        <w:rPr>
          <w:rFonts w:cs="B Lotus" w:hint="cs"/>
          <w:rtl/>
        </w:rPr>
        <w:t>ظور بررسی طبیعی بودن توزیع داده</w:t>
      </w:r>
      <w:r w:rsidR="00A7011B" w:rsidRPr="00AF53C4">
        <w:rPr>
          <w:rFonts w:cs="B Lotus"/>
          <w:rtl/>
        </w:rPr>
        <w:softHyphen/>
      </w:r>
      <w:r w:rsidR="00C3755C" w:rsidRPr="00AF53C4">
        <w:rPr>
          <w:rFonts w:cs="B Lotus" w:hint="cs"/>
          <w:rtl/>
        </w:rPr>
        <w:t>ها از آزمون کولموگروف اسمیرنوف استفاده کردیم. تمامی آزمون</w:t>
      </w:r>
      <w:r w:rsidR="00C3755C" w:rsidRPr="00AF53C4">
        <w:rPr>
          <w:rFonts w:cs="B Lotus" w:hint="cs"/>
          <w:rtl/>
        </w:rPr>
        <w:softHyphen/>
        <w:t>های آماری در سطح اطمینان 95</w:t>
      </w:r>
      <w:r w:rsidR="00C3755C" w:rsidRPr="00AF53C4">
        <w:rPr>
          <w:rFonts w:hint="cs"/>
          <w:rtl/>
        </w:rPr>
        <w:t>٪</w:t>
      </w:r>
      <w:r w:rsidR="00C3755C" w:rsidRPr="00AF53C4">
        <w:rPr>
          <w:rFonts w:cs="B Lotus" w:hint="cs"/>
          <w:rtl/>
        </w:rPr>
        <w:t xml:space="preserve"> انجام شد</w:t>
      </w:r>
    </w:p>
    <w:p w:rsidR="003B5738" w:rsidRPr="005F37C4" w:rsidRDefault="00C3755C" w:rsidP="006F00BF">
      <w:pPr>
        <w:spacing w:line="360" w:lineRule="auto"/>
        <w:jc w:val="both"/>
        <w:rPr>
          <w:rFonts w:cs="B Lotus"/>
          <w:spacing w:val="2"/>
          <w:kern w:val="36"/>
          <w:position w:val="-2"/>
          <w:rtl/>
        </w:rPr>
      </w:pPr>
      <w:r w:rsidRPr="00AF53C4">
        <w:rPr>
          <w:rFonts w:asciiTheme="majorBidi" w:hAnsiTheme="majorBidi" w:cs="B Lotus"/>
          <w:rtl/>
        </w:rPr>
        <w:t>(</w:t>
      </w:r>
      <w:r w:rsidR="00FD40FD">
        <w:rPr>
          <w:rFonts w:asciiTheme="majorBidi" w:hAnsiTheme="majorBidi" w:cs="B Lotus" w:hint="cs"/>
          <w:sz w:val="28"/>
          <w:szCs w:val="28"/>
          <w:rtl/>
        </w:rPr>
        <w:t>05</w:t>
      </w:r>
      <w:r w:rsidR="00701C06">
        <w:rPr>
          <w:rFonts w:asciiTheme="majorBidi" w:hAnsiTheme="majorBidi" w:cs="B Lotus" w:hint="cs"/>
          <w:sz w:val="28"/>
          <w:szCs w:val="28"/>
          <w:rtl/>
        </w:rPr>
        <w:t>/</w:t>
      </w:r>
      <w:r w:rsidR="00FD40FD">
        <w:rPr>
          <w:rFonts w:asciiTheme="majorBidi" w:hAnsiTheme="majorBidi" w:cs="B Lotus" w:hint="cs"/>
          <w:sz w:val="28"/>
          <w:szCs w:val="28"/>
          <w:rtl/>
          <w:lang w:bidi="fa-IR"/>
        </w:rPr>
        <w:t>0</w:t>
      </w:r>
      <w:r w:rsidR="00FD40FD" w:rsidRPr="00AF53C4">
        <w:rPr>
          <w:rFonts w:asciiTheme="majorBidi" w:hAnsiTheme="majorBidi" w:cs="B Lotus"/>
        </w:rPr>
        <w:t>P&lt;</w:t>
      </w:r>
      <w:r w:rsidRPr="00AF53C4">
        <w:rPr>
          <w:rFonts w:asciiTheme="majorBidi" w:hAnsiTheme="majorBidi" w:cs="B Lotus"/>
          <w:rtl/>
        </w:rPr>
        <w:t>)</w:t>
      </w:r>
      <w:r w:rsidRPr="00AF53C4">
        <w:rPr>
          <w:rFonts w:cs="B Lotus" w:hint="cs"/>
          <w:spacing w:val="2"/>
          <w:kern w:val="36"/>
          <w:position w:val="-2"/>
          <w:rtl/>
        </w:rPr>
        <w:t xml:space="preserve">. </w:t>
      </w:r>
      <w:r w:rsidRPr="00AF53C4">
        <w:rPr>
          <w:rFonts w:cs="B Lotus" w:hint="cs"/>
          <w:rtl/>
        </w:rPr>
        <w:t>داده</w:t>
      </w:r>
      <w:r w:rsidRPr="00AF53C4">
        <w:rPr>
          <w:rFonts w:cs="B Lotus" w:hint="cs"/>
          <w:rtl/>
        </w:rPr>
        <w:softHyphen/>
        <w:t xml:space="preserve">های پژوهشی به کمک نرم افزار </w:t>
      </w:r>
      <w:r w:rsidRPr="00AF53C4">
        <w:rPr>
          <w:rFonts w:cs="B Lotus"/>
        </w:rPr>
        <w:t>spss</w:t>
      </w:r>
      <w:r w:rsidRPr="00AF53C4">
        <w:rPr>
          <w:rFonts w:cs="B Lotus" w:hint="cs"/>
          <w:rtl/>
        </w:rPr>
        <w:t xml:space="preserve"> نسخه 16 مورد پردازش قرار گرفت</w:t>
      </w:r>
      <w:r w:rsidR="003B5738" w:rsidRPr="00AF53C4">
        <w:rPr>
          <w:rFonts w:cs="B Lotus"/>
          <w:spacing w:val="2"/>
          <w:kern w:val="36"/>
          <w:position w:val="-2"/>
          <w:rtl/>
        </w:rPr>
        <w:t>.</w:t>
      </w:r>
      <w:r w:rsidR="005A33F6" w:rsidRPr="00AF53C4">
        <w:rPr>
          <w:rFonts w:cs="B Lotus" w:hint="cs"/>
          <w:spacing w:val="2"/>
          <w:kern w:val="36"/>
          <w:position w:val="-2"/>
          <w:rtl/>
        </w:rPr>
        <w:t xml:space="preserve"> </w:t>
      </w:r>
      <w:r w:rsidR="00B74A99">
        <w:rPr>
          <w:rFonts w:cs="B Lotus"/>
          <w:b/>
          <w:bCs/>
          <w:rtl/>
        </w:rPr>
        <w:t>يافته</w:t>
      </w:r>
      <w:r w:rsidR="00B74A99">
        <w:rPr>
          <w:rFonts w:cs="B Lotus" w:hint="cs"/>
          <w:b/>
          <w:bCs/>
          <w:rtl/>
        </w:rPr>
        <w:softHyphen/>
      </w:r>
      <w:r w:rsidR="003B5738" w:rsidRPr="00AF53C4">
        <w:rPr>
          <w:rFonts w:cs="B Lotus"/>
          <w:b/>
          <w:bCs/>
          <w:rtl/>
        </w:rPr>
        <w:t xml:space="preserve">ها: </w:t>
      </w:r>
      <w:r w:rsidR="003B5738" w:rsidRPr="00AF53C4">
        <w:rPr>
          <w:rFonts w:cs="B Lotus"/>
          <w:rtl/>
        </w:rPr>
        <w:t xml:space="preserve">انجام تمرينات </w:t>
      </w:r>
      <w:r w:rsidR="002627CC" w:rsidRPr="00AF53C4">
        <w:rPr>
          <w:rFonts w:cs="B Lotus" w:hint="cs"/>
          <w:rtl/>
        </w:rPr>
        <w:t>هوازی</w:t>
      </w:r>
      <w:r w:rsidR="003B5738" w:rsidRPr="00AF53C4">
        <w:rPr>
          <w:rFonts w:cs="B Lotus"/>
          <w:rtl/>
        </w:rPr>
        <w:t xml:space="preserve">  باعث کاهش</w:t>
      </w:r>
      <w:r w:rsidR="003B5738" w:rsidRPr="00AF53C4">
        <w:rPr>
          <w:rFonts w:cs="B Lotus"/>
        </w:rPr>
        <w:t xml:space="preserve"> </w:t>
      </w:r>
      <w:r w:rsidR="003B5738" w:rsidRPr="00AF53C4">
        <w:rPr>
          <w:rFonts w:cs="B Lotus"/>
          <w:rtl/>
        </w:rPr>
        <w:t>هموگلوب</w:t>
      </w:r>
      <w:r w:rsidR="003B5738" w:rsidRPr="00AF53C4">
        <w:rPr>
          <w:rFonts w:cs="B Lotus" w:hint="cs"/>
          <w:rtl/>
        </w:rPr>
        <w:t>ي</w:t>
      </w:r>
      <w:r w:rsidR="003B5738" w:rsidRPr="00AF53C4">
        <w:rPr>
          <w:rFonts w:cs="B Lotus"/>
          <w:rtl/>
        </w:rPr>
        <w:t>ن گليکوزيله</w:t>
      </w:r>
      <w:r w:rsidR="00AC11FF" w:rsidRPr="00AF53C4">
        <w:rPr>
          <w:rFonts w:cs="B Lotus"/>
          <w:rtl/>
        </w:rPr>
        <w:t xml:space="preserve"> </w:t>
      </w:r>
      <w:r w:rsidR="00AC11FF" w:rsidRPr="00AF53C4">
        <w:rPr>
          <w:rFonts w:cs="B Lotus" w:hint="cs"/>
          <w:rtl/>
          <w:lang w:bidi="fa-IR"/>
        </w:rPr>
        <w:t>گردید.</w:t>
      </w:r>
      <w:r w:rsidR="005A33F6" w:rsidRPr="00AF53C4">
        <w:rPr>
          <w:rFonts w:cs="B Lotus" w:hint="cs"/>
          <w:rtl/>
          <w:lang w:bidi="fa-IR"/>
        </w:rPr>
        <w:t xml:space="preserve"> </w:t>
      </w:r>
      <w:r w:rsidR="00B74A99">
        <w:rPr>
          <w:rFonts w:cs="B Lotus"/>
          <w:b/>
          <w:bCs/>
          <w:rtl/>
        </w:rPr>
        <w:t>نتيجه</w:t>
      </w:r>
      <w:r w:rsidR="00B74A99">
        <w:rPr>
          <w:rFonts w:cs="B Lotus" w:hint="cs"/>
          <w:b/>
          <w:bCs/>
          <w:rtl/>
        </w:rPr>
        <w:softHyphen/>
      </w:r>
      <w:r w:rsidR="003B5738" w:rsidRPr="00AF53C4">
        <w:rPr>
          <w:rFonts w:cs="B Lotus"/>
          <w:b/>
          <w:bCs/>
          <w:rtl/>
        </w:rPr>
        <w:t xml:space="preserve">گيري: </w:t>
      </w:r>
      <w:r w:rsidR="00EF58E4" w:rsidRPr="00AF53C4">
        <w:rPr>
          <w:rFonts w:cs="B Lotus" w:hint="cs"/>
          <w:rtl/>
        </w:rPr>
        <w:t xml:space="preserve">8 هفته تمرین هوازی بر هموگلوبین گلیکوزیله </w:t>
      </w:r>
      <w:r w:rsidR="00EF58E4" w:rsidRPr="00AF53C4">
        <w:rPr>
          <w:rFonts w:asciiTheme="majorBidi" w:hAnsiTheme="majorBidi" w:cs="B Lotus"/>
          <w:rtl/>
        </w:rPr>
        <w:t>(</w:t>
      </w:r>
      <w:r w:rsidR="00F00E9D" w:rsidRPr="00AF53C4">
        <w:rPr>
          <w:rFonts w:asciiTheme="majorBidi" w:hAnsiTheme="majorBidi" w:cs="B Lotus"/>
        </w:rPr>
        <w:t>HBA1C</w:t>
      </w:r>
      <w:r w:rsidR="00EF58E4" w:rsidRPr="00AF53C4">
        <w:rPr>
          <w:rFonts w:asciiTheme="majorBidi" w:hAnsiTheme="majorBidi" w:cs="B Lotus"/>
          <w:rtl/>
        </w:rPr>
        <w:t>)</w:t>
      </w:r>
      <w:r w:rsidR="00EF58E4" w:rsidRPr="00AF53C4">
        <w:rPr>
          <w:rFonts w:cs="B Lotus" w:hint="cs"/>
          <w:rtl/>
        </w:rPr>
        <w:t xml:space="preserve">  بیماران مرد دیابتی نوع </w:t>
      </w:r>
      <w:r w:rsidR="00EF58E4" w:rsidRPr="00AF53C4">
        <w:rPr>
          <w:rFonts w:asciiTheme="majorBidi" w:hAnsiTheme="majorBidi" w:cs="B Lotus"/>
        </w:rPr>
        <w:t>II</w:t>
      </w:r>
      <w:r w:rsidR="00EF58E4" w:rsidRPr="00AF53C4">
        <w:rPr>
          <w:rFonts w:cs="B Lotus" w:hint="cs"/>
          <w:rtl/>
        </w:rPr>
        <w:t xml:space="preserve"> موثر می</w:t>
      </w:r>
      <w:r w:rsidR="00EF58E4" w:rsidRPr="00AF53C4">
        <w:rPr>
          <w:rFonts w:cs="B Lotus" w:hint="cs"/>
          <w:rtl/>
        </w:rPr>
        <w:softHyphen/>
      </w:r>
      <w:r w:rsidR="00EF58E4" w:rsidRPr="00AF53C4">
        <w:rPr>
          <w:rFonts w:cs="B Lotus" w:hint="cs"/>
          <w:rtl/>
        </w:rPr>
        <w:softHyphen/>
      </w:r>
      <w:r w:rsidR="00EF58E4" w:rsidRPr="00AF53C4">
        <w:rPr>
          <w:rFonts w:cs="B Lotus"/>
          <w:rtl/>
        </w:rPr>
        <w:t>باشد.</w:t>
      </w:r>
      <w:r w:rsidR="003B5738" w:rsidRPr="00AF53C4">
        <w:rPr>
          <w:rFonts w:cs="B Lotus"/>
          <w:b/>
          <w:bCs/>
          <w:spacing w:val="2"/>
          <w:kern w:val="36"/>
          <w:position w:val="-2"/>
          <w:rtl/>
        </w:rPr>
        <w:tab/>
      </w:r>
    </w:p>
    <w:p w:rsidR="001763B9" w:rsidRDefault="001077FE" w:rsidP="006F00BF">
      <w:pPr>
        <w:ind w:firstLine="284"/>
        <w:jc w:val="both"/>
        <w:rPr>
          <w:rFonts w:cs="B Titr"/>
          <w:sz w:val="36"/>
          <w:szCs w:val="36"/>
          <w:rtl/>
        </w:rPr>
      </w:pPr>
      <w:r w:rsidRPr="00AF53C4">
        <w:rPr>
          <w:rFonts w:cs="B Lotus"/>
          <w:b/>
          <w:bCs/>
          <w:spacing w:val="2"/>
          <w:kern w:val="36"/>
          <w:position w:val="-2"/>
          <w:rtl/>
        </w:rPr>
        <w:t>کليد واژه</w:t>
      </w:r>
      <w:r w:rsidRPr="00AF53C4">
        <w:rPr>
          <w:rFonts w:cs="B Lotus" w:hint="cs"/>
          <w:b/>
          <w:bCs/>
          <w:spacing w:val="2"/>
          <w:kern w:val="36"/>
          <w:position w:val="-2"/>
          <w:rtl/>
        </w:rPr>
        <w:softHyphen/>
      </w:r>
      <w:r w:rsidR="003B5738" w:rsidRPr="00AF53C4">
        <w:rPr>
          <w:rFonts w:cs="B Lotus"/>
          <w:b/>
          <w:bCs/>
          <w:spacing w:val="2"/>
          <w:kern w:val="36"/>
          <w:position w:val="-2"/>
          <w:rtl/>
        </w:rPr>
        <w:t>ها:</w:t>
      </w:r>
      <w:r w:rsidR="003B5738" w:rsidRPr="00AF53C4">
        <w:rPr>
          <w:rFonts w:cs="B Lotus"/>
          <w:b/>
          <w:bCs/>
          <w:rtl/>
        </w:rPr>
        <w:t xml:space="preserve"> </w:t>
      </w:r>
      <w:r w:rsidRPr="00AF53C4">
        <w:rPr>
          <w:rFonts w:cs="B Lotus"/>
          <w:rtl/>
        </w:rPr>
        <w:t>ديابت</w:t>
      </w:r>
      <w:r w:rsidRPr="00AF53C4">
        <w:rPr>
          <w:rFonts w:cs="B Lotus" w:hint="cs"/>
          <w:rtl/>
        </w:rPr>
        <w:t xml:space="preserve"> </w:t>
      </w:r>
      <w:r w:rsidR="003B5738" w:rsidRPr="00AF53C4">
        <w:rPr>
          <w:rFonts w:cs="B Lotus"/>
          <w:rtl/>
        </w:rPr>
        <w:t xml:space="preserve">نوع دو، تمرينات </w:t>
      </w:r>
      <w:r w:rsidR="003B5738" w:rsidRPr="00AF53C4">
        <w:rPr>
          <w:rFonts w:cs="B Lotus" w:hint="cs"/>
          <w:rtl/>
        </w:rPr>
        <w:t>هوازی</w:t>
      </w:r>
      <w:r w:rsidR="00094974" w:rsidRPr="00AF53C4">
        <w:rPr>
          <w:rFonts w:cs="B Lotus" w:hint="cs"/>
          <w:rtl/>
          <w:lang w:bidi="fa-IR"/>
        </w:rPr>
        <w:t>،</w:t>
      </w:r>
      <w:r w:rsidR="00AF53C4" w:rsidRPr="00AF53C4">
        <w:rPr>
          <w:rFonts w:cs="B Lotus" w:hint="cs"/>
          <w:rtl/>
        </w:rPr>
        <w:t xml:space="preserve"> مردان</w:t>
      </w:r>
      <w:r w:rsidRPr="00AF53C4">
        <w:rPr>
          <w:rFonts w:asciiTheme="majorBidi" w:hAnsiTheme="majorBidi" w:cs="B Lotus"/>
          <w:rtl/>
          <w:lang w:bidi="fa-IR"/>
        </w:rPr>
        <w:t xml:space="preserve">، </w:t>
      </w:r>
      <w:r w:rsidRPr="00AF53C4">
        <w:rPr>
          <w:rFonts w:asciiTheme="majorBidi" w:hAnsiTheme="majorBidi" w:cs="B Lotus"/>
          <w:lang w:bidi="fa-IR"/>
        </w:rPr>
        <w:t>HBA1C</w:t>
      </w:r>
    </w:p>
    <w:p w:rsidR="004D7433" w:rsidRPr="00A84CCD" w:rsidRDefault="004D7433" w:rsidP="006F00BF">
      <w:pPr>
        <w:ind w:firstLine="284"/>
        <w:jc w:val="both"/>
        <w:rPr>
          <w:rFonts w:hint="cs"/>
          <w:rtl/>
          <w:lang w:bidi="fa-IR"/>
        </w:rPr>
      </w:pPr>
      <w:bookmarkStart w:id="1" w:name="_GoBack"/>
      <w:bookmarkEnd w:id="1"/>
    </w:p>
    <w:sectPr w:rsidR="004D7433" w:rsidRPr="00A84CCD" w:rsidSect="009B5B71">
      <w:footerReference w:type="default" r:id="rId9"/>
      <w:footnotePr>
        <w:numRestart w:val="eachPage"/>
      </w:footnotePr>
      <w:pgSz w:w="11906" w:h="16838"/>
      <w:pgMar w:top="1701" w:right="1701" w:bottom="1701" w:left="1134" w:header="851" w:footer="851" w:gutter="0"/>
      <w:pgNumType w:start="1" w:chapStyle="2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6CB" w:rsidRDefault="003176CB" w:rsidP="00FC2007">
      <w:r>
        <w:separator/>
      </w:r>
    </w:p>
  </w:endnote>
  <w:endnote w:type="continuationSeparator" w:id="0">
    <w:p w:rsidR="003176CB" w:rsidRDefault="003176CB" w:rsidP="00FC2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86D" w:rsidRDefault="0017186D" w:rsidP="003948A8">
    <w:pPr>
      <w:pStyle w:val="Footer"/>
      <w:jc w:val="center"/>
    </w:pPr>
  </w:p>
  <w:p w:rsidR="0017186D" w:rsidRDefault="001718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6CB" w:rsidRDefault="003176CB" w:rsidP="009717C3">
      <w:pPr>
        <w:jc w:val="right"/>
      </w:pPr>
      <w:r>
        <w:separator/>
      </w:r>
    </w:p>
  </w:footnote>
  <w:footnote w:type="continuationSeparator" w:id="0">
    <w:p w:rsidR="003176CB" w:rsidRDefault="003176CB" w:rsidP="00FC2007">
      <w:r>
        <w:continuationSeparator/>
      </w:r>
    </w:p>
  </w:footnote>
  <w:footnote w:type="continuationNotice" w:id="1">
    <w:p w:rsidR="003176CB" w:rsidRDefault="003176CB">
      <w:pPr>
        <w:rPr>
          <w:lang w:bidi="fa-IR"/>
        </w:rPr>
      </w:pPr>
    </w:p>
  </w:footnote>
  <w:footnote w:id="2">
    <w:p w:rsidR="0017186D" w:rsidRPr="00D932C3" w:rsidRDefault="0017186D" w:rsidP="006F00BF">
      <w:pPr>
        <w:pStyle w:val="FootnoteText"/>
        <w:bidi w:val="0"/>
        <w:rPr>
          <w:rFonts w:asciiTheme="majorBidi" w:hAnsiTheme="majorBidi" w:cstheme="majorBidi"/>
          <w:sz w:val="16"/>
          <w:szCs w:val="16"/>
        </w:rPr>
      </w:pPr>
      <w:r w:rsidRPr="00D932C3">
        <w:rPr>
          <w:rStyle w:val="FootnoteReference"/>
          <w:rFonts w:asciiTheme="majorBidi" w:hAnsiTheme="majorBidi" w:cstheme="majorBidi"/>
          <w:sz w:val="16"/>
          <w:szCs w:val="16"/>
        </w:rPr>
        <w:footnoteRef/>
      </w:r>
      <w:r w:rsidRPr="00D932C3">
        <w:rPr>
          <w:rFonts w:asciiTheme="majorBidi" w:hAnsiTheme="majorBidi" w:cstheme="majorBidi"/>
          <w:sz w:val="16"/>
          <w:szCs w:val="16"/>
          <w:rtl/>
        </w:rPr>
        <w:t xml:space="preserve"> . </w:t>
      </w:r>
      <w:r w:rsidRPr="00D932C3">
        <w:rPr>
          <w:rFonts w:asciiTheme="majorBidi" w:hAnsiTheme="majorBidi" w:cstheme="majorBidi"/>
          <w:sz w:val="16"/>
          <w:szCs w:val="16"/>
        </w:rPr>
        <w:t>Glycated hemoglobin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B3671"/>
    <w:multiLevelType w:val="hybridMultilevel"/>
    <w:tmpl w:val="7D5A514A"/>
    <w:lvl w:ilvl="0" w:tplc="0409000F">
      <w:start w:val="1"/>
      <w:numFmt w:val="decimal"/>
      <w:lvlText w:val="%1."/>
      <w:lvlJc w:val="left"/>
      <w:pPr>
        <w:ind w:left="283" w:hanging="360"/>
      </w:pPr>
    </w:lvl>
    <w:lvl w:ilvl="1" w:tplc="04090019">
      <w:start w:val="1"/>
      <w:numFmt w:val="lowerLetter"/>
      <w:lvlText w:val="%2."/>
      <w:lvlJc w:val="left"/>
      <w:pPr>
        <w:ind w:left="1003" w:hanging="360"/>
      </w:pPr>
    </w:lvl>
    <w:lvl w:ilvl="2" w:tplc="0409001B">
      <w:start w:val="1"/>
      <w:numFmt w:val="lowerRoman"/>
      <w:lvlText w:val="%3."/>
      <w:lvlJc w:val="right"/>
      <w:pPr>
        <w:ind w:left="1723" w:hanging="180"/>
      </w:pPr>
    </w:lvl>
    <w:lvl w:ilvl="3" w:tplc="0409000F">
      <w:start w:val="1"/>
      <w:numFmt w:val="decimal"/>
      <w:lvlText w:val="%4."/>
      <w:lvlJc w:val="left"/>
      <w:pPr>
        <w:ind w:left="2443" w:hanging="360"/>
      </w:pPr>
    </w:lvl>
    <w:lvl w:ilvl="4" w:tplc="04090019">
      <w:start w:val="1"/>
      <w:numFmt w:val="lowerLetter"/>
      <w:lvlText w:val="%5."/>
      <w:lvlJc w:val="left"/>
      <w:pPr>
        <w:ind w:left="3163" w:hanging="360"/>
      </w:pPr>
    </w:lvl>
    <w:lvl w:ilvl="5" w:tplc="0409001B">
      <w:start w:val="1"/>
      <w:numFmt w:val="lowerRoman"/>
      <w:lvlText w:val="%6."/>
      <w:lvlJc w:val="right"/>
      <w:pPr>
        <w:ind w:left="3883" w:hanging="180"/>
      </w:pPr>
    </w:lvl>
    <w:lvl w:ilvl="6" w:tplc="0409000F">
      <w:start w:val="1"/>
      <w:numFmt w:val="decimal"/>
      <w:lvlText w:val="%7."/>
      <w:lvlJc w:val="left"/>
      <w:pPr>
        <w:ind w:left="4603" w:hanging="360"/>
      </w:pPr>
    </w:lvl>
    <w:lvl w:ilvl="7" w:tplc="04090019">
      <w:start w:val="1"/>
      <w:numFmt w:val="lowerLetter"/>
      <w:lvlText w:val="%8."/>
      <w:lvlJc w:val="left"/>
      <w:pPr>
        <w:ind w:left="5323" w:hanging="360"/>
      </w:pPr>
    </w:lvl>
    <w:lvl w:ilvl="8" w:tplc="0409001B">
      <w:start w:val="1"/>
      <w:numFmt w:val="lowerRoman"/>
      <w:lvlText w:val="%9."/>
      <w:lvlJc w:val="right"/>
      <w:pPr>
        <w:ind w:left="6043" w:hanging="180"/>
      </w:pPr>
    </w:lvl>
  </w:abstractNum>
  <w:abstractNum w:abstractNumId="1">
    <w:nsid w:val="193B325D"/>
    <w:multiLevelType w:val="hybridMultilevel"/>
    <w:tmpl w:val="D1F2B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903EC"/>
    <w:multiLevelType w:val="hybridMultilevel"/>
    <w:tmpl w:val="B12211D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D46CD"/>
    <w:multiLevelType w:val="hybridMultilevel"/>
    <w:tmpl w:val="BB96D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1389A"/>
    <w:multiLevelType w:val="hybridMultilevel"/>
    <w:tmpl w:val="525C261C"/>
    <w:lvl w:ilvl="0" w:tplc="F9B06C7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A7297A"/>
    <w:multiLevelType w:val="hybridMultilevel"/>
    <w:tmpl w:val="DCB48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77EA1"/>
    <w:multiLevelType w:val="hybridMultilevel"/>
    <w:tmpl w:val="72FCB762"/>
    <w:lvl w:ilvl="0" w:tplc="4FD27B02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2C0C64"/>
    <w:multiLevelType w:val="hybridMultilevel"/>
    <w:tmpl w:val="F312B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70999"/>
    <w:multiLevelType w:val="hybridMultilevel"/>
    <w:tmpl w:val="5350B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2538DE"/>
    <w:multiLevelType w:val="hybridMultilevel"/>
    <w:tmpl w:val="63A2A1E2"/>
    <w:lvl w:ilvl="0" w:tplc="B066BEA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530D8"/>
    <w:multiLevelType w:val="multilevel"/>
    <w:tmpl w:val="029EA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BE12B4"/>
    <w:multiLevelType w:val="hybridMultilevel"/>
    <w:tmpl w:val="71DEC8E4"/>
    <w:lvl w:ilvl="0" w:tplc="182806A8">
      <w:start w:val="1"/>
      <w:numFmt w:val="decimal"/>
      <w:lvlText w:val="%1."/>
      <w:lvlJc w:val="left"/>
      <w:pPr>
        <w:ind w:left="927" w:hanging="360"/>
      </w:pPr>
      <w:rPr>
        <w:rFonts w:cs="B Lotus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296E56"/>
    <w:multiLevelType w:val="multilevel"/>
    <w:tmpl w:val="760C1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970E1A"/>
    <w:multiLevelType w:val="hybridMultilevel"/>
    <w:tmpl w:val="C9E88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B81474"/>
    <w:multiLevelType w:val="hybridMultilevel"/>
    <w:tmpl w:val="1A242C60"/>
    <w:lvl w:ilvl="0" w:tplc="B498AC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0312A8"/>
    <w:multiLevelType w:val="hybridMultilevel"/>
    <w:tmpl w:val="EF3A1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B052B5"/>
    <w:multiLevelType w:val="hybridMultilevel"/>
    <w:tmpl w:val="7F043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2B5BB8"/>
    <w:multiLevelType w:val="hybridMultilevel"/>
    <w:tmpl w:val="56B82834"/>
    <w:lvl w:ilvl="0" w:tplc="52F60D5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AF4EEB"/>
    <w:multiLevelType w:val="hybridMultilevel"/>
    <w:tmpl w:val="8EE0B106"/>
    <w:lvl w:ilvl="0" w:tplc="D8AA73B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8"/>
  </w:num>
  <w:num w:numId="13">
    <w:abstractNumId w:val="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5"/>
  </w:num>
  <w:num w:numId="17">
    <w:abstractNumId w:val="14"/>
  </w:num>
  <w:num w:numId="18">
    <w:abstractNumId w:val="15"/>
  </w:num>
  <w:num w:numId="19">
    <w:abstractNumId w:val="2"/>
  </w:num>
  <w:num w:numId="20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hideSpellingErrors/>
  <w:proofState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007"/>
    <w:rsid w:val="000059DB"/>
    <w:rsid w:val="00013152"/>
    <w:rsid w:val="00013C9E"/>
    <w:rsid w:val="00026059"/>
    <w:rsid w:val="00030565"/>
    <w:rsid w:val="00032A79"/>
    <w:rsid w:val="00035528"/>
    <w:rsid w:val="000361FF"/>
    <w:rsid w:val="00036A27"/>
    <w:rsid w:val="00045679"/>
    <w:rsid w:val="000539B5"/>
    <w:rsid w:val="00065ACF"/>
    <w:rsid w:val="00072E0F"/>
    <w:rsid w:val="00073ADF"/>
    <w:rsid w:val="000765A8"/>
    <w:rsid w:val="00077EAD"/>
    <w:rsid w:val="000804E0"/>
    <w:rsid w:val="000811D6"/>
    <w:rsid w:val="00082CE0"/>
    <w:rsid w:val="00087098"/>
    <w:rsid w:val="00094974"/>
    <w:rsid w:val="000972E4"/>
    <w:rsid w:val="00097984"/>
    <w:rsid w:val="000A2D7C"/>
    <w:rsid w:val="000A7CC4"/>
    <w:rsid w:val="000B046E"/>
    <w:rsid w:val="000B05D4"/>
    <w:rsid w:val="000B3361"/>
    <w:rsid w:val="000B34CC"/>
    <w:rsid w:val="000B40B2"/>
    <w:rsid w:val="000C3040"/>
    <w:rsid w:val="000D024A"/>
    <w:rsid w:val="000D2D6A"/>
    <w:rsid w:val="000E3755"/>
    <w:rsid w:val="000E6267"/>
    <w:rsid w:val="000E671E"/>
    <w:rsid w:val="000E6756"/>
    <w:rsid w:val="000F3DAC"/>
    <w:rsid w:val="000F478D"/>
    <w:rsid w:val="001039E8"/>
    <w:rsid w:val="001066D8"/>
    <w:rsid w:val="001077FE"/>
    <w:rsid w:val="001126AD"/>
    <w:rsid w:val="00113C93"/>
    <w:rsid w:val="00132CF7"/>
    <w:rsid w:val="00132F0D"/>
    <w:rsid w:val="00135824"/>
    <w:rsid w:val="001408AC"/>
    <w:rsid w:val="00144EB6"/>
    <w:rsid w:val="0014571F"/>
    <w:rsid w:val="00146242"/>
    <w:rsid w:val="0015075B"/>
    <w:rsid w:val="00156196"/>
    <w:rsid w:val="00157B49"/>
    <w:rsid w:val="0016405C"/>
    <w:rsid w:val="0017186D"/>
    <w:rsid w:val="0017285E"/>
    <w:rsid w:val="001763B9"/>
    <w:rsid w:val="0018400F"/>
    <w:rsid w:val="0018659D"/>
    <w:rsid w:val="00190873"/>
    <w:rsid w:val="0019330F"/>
    <w:rsid w:val="001A2B44"/>
    <w:rsid w:val="001A35EB"/>
    <w:rsid w:val="001A4811"/>
    <w:rsid w:val="001A75D2"/>
    <w:rsid w:val="001B18EC"/>
    <w:rsid w:val="001B297E"/>
    <w:rsid w:val="001B4B2B"/>
    <w:rsid w:val="001C0EC7"/>
    <w:rsid w:val="001C1214"/>
    <w:rsid w:val="001C3430"/>
    <w:rsid w:val="001D0F89"/>
    <w:rsid w:val="001E2F54"/>
    <w:rsid w:val="001E785C"/>
    <w:rsid w:val="001E7F3A"/>
    <w:rsid w:val="001F21FA"/>
    <w:rsid w:val="001F390F"/>
    <w:rsid w:val="001F476B"/>
    <w:rsid w:val="00205D35"/>
    <w:rsid w:val="0020737D"/>
    <w:rsid w:val="002121C6"/>
    <w:rsid w:val="00212ABB"/>
    <w:rsid w:val="00214422"/>
    <w:rsid w:val="00215FCD"/>
    <w:rsid w:val="002211E8"/>
    <w:rsid w:val="00224CAC"/>
    <w:rsid w:val="00241738"/>
    <w:rsid w:val="0024494C"/>
    <w:rsid w:val="00244F14"/>
    <w:rsid w:val="0025252C"/>
    <w:rsid w:val="00255716"/>
    <w:rsid w:val="00260DD1"/>
    <w:rsid w:val="002627CC"/>
    <w:rsid w:val="00262D0E"/>
    <w:rsid w:val="002676A6"/>
    <w:rsid w:val="002742AE"/>
    <w:rsid w:val="002773CB"/>
    <w:rsid w:val="00280FBF"/>
    <w:rsid w:val="00281AB2"/>
    <w:rsid w:val="0028730E"/>
    <w:rsid w:val="00290859"/>
    <w:rsid w:val="00295294"/>
    <w:rsid w:val="00296BF6"/>
    <w:rsid w:val="002A06A5"/>
    <w:rsid w:val="002A06B7"/>
    <w:rsid w:val="002A63FC"/>
    <w:rsid w:val="002B72F1"/>
    <w:rsid w:val="002C0282"/>
    <w:rsid w:val="002C0C11"/>
    <w:rsid w:val="002C1BA4"/>
    <w:rsid w:val="002C63F6"/>
    <w:rsid w:val="002D4F8A"/>
    <w:rsid w:val="002F0AEE"/>
    <w:rsid w:val="00302B00"/>
    <w:rsid w:val="00303AF5"/>
    <w:rsid w:val="00314DAC"/>
    <w:rsid w:val="003176CB"/>
    <w:rsid w:val="00321FB8"/>
    <w:rsid w:val="00323A30"/>
    <w:rsid w:val="003338ED"/>
    <w:rsid w:val="00340188"/>
    <w:rsid w:val="00344BF2"/>
    <w:rsid w:val="0035189C"/>
    <w:rsid w:val="003559E5"/>
    <w:rsid w:val="003573A7"/>
    <w:rsid w:val="00360EFA"/>
    <w:rsid w:val="003628CB"/>
    <w:rsid w:val="00370EFB"/>
    <w:rsid w:val="00371416"/>
    <w:rsid w:val="00390BFF"/>
    <w:rsid w:val="003948A8"/>
    <w:rsid w:val="00396767"/>
    <w:rsid w:val="00397A3F"/>
    <w:rsid w:val="003A1206"/>
    <w:rsid w:val="003A2D70"/>
    <w:rsid w:val="003A70CB"/>
    <w:rsid w:val="003B5738"/>
    <w:rsid w:val="003B6ECD"/>
    <w:rsid w:val="003C3658"/>
    <w:rsid w:val="003C3C66"/>
    <w:rsid w:val="003D1BA5"/>
    <w:rsid w:val="003D3F0C"/>
    <w:rsid w:val="003D4410"/>
    <w:rsid w:val="003E7553"/>
    <w:rsid w:val="003F649C"/>
    <w:rsid w:val="0040074F"/>
    <w:rsid w:val="00401277"/>
    <w:rsid w:val="00402C7C"/>
    <w:rsid w:val="00407EC9"/>
    <w:rsid w:val="00421504"/>
    <w:rsid w:val="00427487"/>
    <w:rsid w:val="00431643"/>
    <w:rsid w:val="00433E72"/>
    <w:rsid w:val="00446B07"/>
    <w:rsid w:val="0045602A"/>
    <w:rsid w:val="00456DB3"/>
    <w:rsid w:val="004570F9"/>
    <w:rsid w:val="00465E9C"/>
    <w:rsid w:val="00467729"/>
    <w:rsid w:val="00471F85"/>
    <w:rsid w:val="00494807"/>
    <w:rsid w:val="00494937"/>
    <w:rsid w:val="00496976"/>
    <w:rsid w:val="004A5428"/>
    <w:rsid w:val="004A7288"/>
    <w:rsid w:val="004B6708"/>
    <w:rsid w:val="004B715A"/>
    <w:rsid w:val="004B71F2"/>
    <w:rsid w:val="004C3839"/>
    <w:rsid w:val="004C4350"/>
    <w:rsid w:val="004D01E3"/>
    <w:rsid w:val="004D12E6"/>
    <w:rsid w:val="004D1598"/>
    <w:rsid w:val="004D7433"/>
    <w:rsid w:val="004E3F34"/>
    <w:rsid w:val="004E4285"/>
    <w:rsid w:val="004E59C0"/>
    <w:rsid w:val="004E6364"/>
    <w:rsid w:val="004F2B70"/>
    <w:rsid w:val="004F7E6B"/>
    <w:rsid w:val="005016C6"/>
    <w:rsid w:val="005140C0"/>
    <w:rsid w:val="00521465"/>
    <w:rsid w:val="00521B67"/>
    <w:rsid w:val="00521CD3"/>
    <w:rsid w:val="00525478"/>
    <w:rsid w:val="005256AA"/>
    <w:rsid w:val="005308A5"/>
    <w:rsid w:val="005327A7"/>
    <w:rsid w:val="005368DE"/>
    <w:rsid w:val="00540B7A"/>
    <w:rsid w:val="0054548F"/>
    <w:rsid w:val="005474E8"/>
    <w:rsid w:val="00554695"/>
    <w:rsid w:val="00554F55"/>
    <w:rsid w:val="005614D1"/>
    <w:rsid w:val="00562646"/>
    <w:rsid w:val="00564041"/>
    <w:rsid w:val="00566480"/>
    <w:rsid w:val="00581E0E"/>
    <w:rsid w:val="00583FD4"/>
    <w:rsid w:val="00584747"/>
    <w:rsid w:val="00586AC4"/>
    <w:rsid w:val="00591110"/>
    <w:rsid w:val="0059634F"/>
    <w:rsid w:val="00596BB2"/>
    <w:rsid w:val="005A33F6"/>
    <w:rsid w:val="005B47D5"/>
    <w:rsid w:val="005C079E"/>
    <w:rsid w:val="005C37B3"/>
    <w:rsid w:val="005C65FA"/>
    <w:rsid w:val="005C6CBE"/>
    <w:rsid w:val="005D01AD"/>
    <w:rsid w:val="005E0438"/>
    <w:rsid w:val="005E1492"/>
    <w:rsid w:val="005F08C1"/>
    <w:rsid w:val="005F37C4"/>
    <w:rsid w:val="005F5A2D"/>
    <w:rsid w:val="00600AC5"/>
    <w:rsid w:val="006055F8"/>
    <w:rsid w:val="00611A1A"/>
    <w:rsid w:val="00616268"/>
    <w:rsid w:val="0061663C"/>
    <w:rsid w:val="00617C40"/>
    <w:rsid w:val="00623C53"/>
    <w:rsid w:val="00624922"/>
    <w:rsid w:val="006300D8"/>
    <w:rsid w:val="0063039E"/>
    <w:rsid w:val="006308CF"/>
    <w:rsid w:val="00636686"/>
    <w:rsid w:val="006407AA"/>
    <w:rsid w:val="00641D8F"/>
    <w:rsid w:val="00641F2B"/>
    <w:rsid w:val="00642044"/>
    <w:rsid w:val="006437C1"/>
    <w:rsid w:val="00646342"/>
    <w:rsid w:val="0065006C"/>
    <w:rsid w:val="00650334"/>
    <w:rsid w:val="00651D09"/>
    <w:rsid w:val="00652EED"/>
    <w:rsid w:val="00653E9D"/>
    <w:rsid w:val="0066163F"/>
    <w:rsid w:val="00662A43"/>
    <w:rsid w:val="00664746"/>
    <w:rsid w:val="006654CB"/>
    <w:rsid w:val="0067139A"/>
    <w:rsid w:val="0067300D"/>
    <w:rsid w:val="00674888"/>
    <w:rsid w:val="006830C4"/>
    <w:rsid w:val="00695895"/>
    <w:rsid w:val="00696A0D"/>
    <w:rsid w:val="006A1999"/>
    <w:rsid w:val="006A3FAA"/>
    <w:rsid w:val="006B0A4D"/>
    <w:rsid w:val="006C060F"/>
    <w:rsid w:val="006C2F70"/>
    <w:rsid w:val="006D0C0D"/>
    <w:rsid w:val="006D7775"/>
    <w:rsid w:val="006E0DDF"/>
    <w:rsid w:val="006F00BF"/>
    <w:rsid w:val="006F456D"/>
    <w:rsid w:val="00701C06"/>
    <w:rsid w:val="007035AA"/>
    <w:rsid w:val="00710CEF"/>
    <w:rsid w:val="00712B87"/>
    <w:rsid w:val="00712E02"/>
    <w:rsid w:val="00734984"/>
    <w:rsid w:val="00735522"/>
    <w:rsid w:val="00741783"/>
    <w:rsid w:val="0074186F"/>
    <w:rsid w:val="00742FC2"/>
    <w:rsid w:val="00744E33"/>
    <w:rsid w:val="00755259"/>
    <w:rsid w:val="00756D5B"/>
    <w:rsid w:val="00760152"/>
    <w:rsid w:val="007603C1"/>
    <w:rsid w:val="00762B4F"/>
    <w:rsid w:val="00763836"/>
    <w:rsid w:val="00766CE8"/>
    <w:rsid w:val="00766F3A"/>
    <w:rsid w:val="007706DE"/>
    <w:rsid w:val="00775214"/>
    <w:rsid w:val="00777762"/>
    <w:rsid w:val="00792A38"/>
    <w:rsid w:val="00793443"/>
    <w:rsid w:val="007B2459"/>
    <w:rsid w:val="007C5A7C"/>
    <w:rsid w:val="007C7693"/>
    <w:rsid w:val="007C7721"/>
    <w:rsid w:val="007D09E3"/>
    <w:rsid w:val="007D2104"/>
    <w:rsid w:val="007D3055"/>
    <w:rsid w:val="007D714B"/>
    <w:rsid w:val="007F2843"/>
    <w:rsid w:val="008044A8"/>
    <w:rsid w:val="00805F26"/>
    <w:rsid w:val="00811E4B"/>
    <w:rsid w:val="0081207A"/>
    <w:rsid w:val="008172DF"/>
    <w:rsid w:val="00817679"/>
    <w:rsid w:val="00823E09"/>
    <w:rsid w:val="00825064"/>
    <w:rsid w:val="00825076"/>
    <w:rsid w:val="008259DE"/>
    <w:rsid w:val="00832D3C"/>
    <w:rsid w:val="0084151D"/>
    <w:rsid w:val="008441A7"/>
    <w:rsid w:val="00846779"/>
    <w:rsid w:val="00846B08"/>
    <w:rsid w:val="008562EF"/>
    <w:rsid w:val="00866B7B"/>
    <w:rsid w:val="00866F59"/>
    <w:rsid w:val="00875991"/>
    <w:rsid w:val="00881C35"/>
    <w:rsid w:val="0088488F"/>
    <w:rsid w:val="00897634"/>
    <w:rsid w:val="00897842"/>
    <w:rsid w:val="008A29BB"/>
    <w:rsid w:val="008B098B"/>
    <w:rsid w:val="008B36A1"/>
    <w:rsid w:val="008D1913"/>
    <w:rsid w:val="008D3205"/>
    <w:rsid w:val="008F0399"/>
    <w:rsid w:val="008F130D"/>
    <w:rsid w:val="008F2C9C"/>
    <w:rsid w:val="008F4F15"/>
    <w:rsid w:val="0090145A"/>
    <w:rsid w:val="00903B3E"/>
    <w:rsid w:val="00907018"/>
    <w:rsid w:val="0091219E"/>
    <w:rsid w:val="009149ED"/>
    <w:rsid w:val="00915A66"/>
    <w:rsid w:val="00915EE2"/>
    <w:rsid w:val="0092022B"/>
    <w:rsid w:val="00922A39"/>
    <w:rsid w:val="00941AA9"/>
    <w:rsid w:val="0095064A"/>
    <w:rsid w:val="0095079D"/>
    <w:rsid w:val="00956D70"/>
    <w:rsid w:val="00957BEC"/>
    <w:rsid w:val="00960732"/>
    <w:rsid w:val="00960FA7"/>
    <w:rsid w:val="00962600"/>
    <w:rsid w:val="009717C3"/>
    <w:rsid w:val="009801AE"/>
    <w:rsid w:val="00982FFF"/>
    <w:rsid w:val="00983A88"/>
    <w:rsid w:val="0098625E"/>
    <w:rsid w:val="009A0678"/>
    <w:rsid w:val="009A2506"/>
    <w:rsid w:val="009A552B"/>
    <w:rsid w:val="009B3AD2"/>
    <w:rsid w:val="009B50E7"/>
    <w:rsid w:val="009B5B71"/>
    <w:rsid w:val="009B7008"/>
    <w:rsid w:val="009C119A"/>
    <w:rsid w:val="009C158F"/>
    <w:rsid w:val="009C574C"/>
    <w:rsid w:val="009D0653"/>
    <w:rsid w:val="009D7D07"/>
    <w:rsid w:val="009F0BD2"/>
    <w:rsid w:val="009F67D6"/>
    <w:rsid w:val="00A14F7A"/>
    <w:rsid w:val="00A22F3A"/>
    <w:rsid w:val="00A23A14"/>
    <w:rsid w:val="00A31A57"/>
    <w:rsid w:val="00A3317E"/>
    <w:rsid w:val="00A36A53"/>
    <w:rsid w:val="00A36E35"/>
    <w:rsid w:val="00A37DA4"/>
    <w:rsid w:val="00A5025C"/>
    <w:rsid w:val="00A534A0"/>
    <w:rsid w:val="00A55E5C"/>
    <w:rsid w:val="00A67205"/>
    <w:rsid w:val="00A7011B"/>
    <w:rsid w:val="00A71BAA"/>
    <w:rsid w:val="00A76E95"/>
    <w:rsid w:val="00A82AB2"/>
    <w:rsid w:val="00A84CCD"/>
    <w:rsid w:val="00A85E11"/>
    <w:rsid w:val="00A95974"/>
    <w:rsid w:val="00AA4A14"/>
    <w:rsid w:val="00AB52A9"/>
    <w:rsid w:val="00AC04C6"/>
    <w:rsid w:val="00AC0D5E"/>
    <w:rsid w:val="00AC11FF"/>
    <w:rsid w:val="00AC3E4A"/>
    <w:rsid w:val="00AC4395"/>
    <w:rsid w:val="00AC68FE"/>
    <w:rsid w:val="00AD15A8"/>
    <w:rsid w:val="00AD161B"/>
    <w:rsid w:val="00AE28EF"/>
    <w:rsid w:val="00AE3BA7"/>
    <w:rsid w:val="00AF0609"/>
    <w:rsid w:val="00AF230D"/>
    <w:rsid w:val="00AF53C4"/>
    <w:rsid w:val="00AF6062"/>
    <w:rsid w:val="00B0004F"/>
    <w:rsid w:val="00B02E0B"/>
    <w:rsid w:val="00B05C64"/>
    <w:rsid w:val="00B1180C"/>
    <w:rsid w:val="00B128C3"/>
    <w:rsid w:val="00B14214"/>
    <w:rsid w:val="00B15C50"/>
    <w:rsid w:val="00B2061F"/>
    <w:rsid w:val="00B32DEC"/>
    <w:rsid w:val="00B345B1"/>
    <w:rsid w:val="00B5324E"/>
    <w:rsid w:val="00B55CF9"/>
    <w:rsid w:val="00B56FB6"/>
    <w:rsid w:val="00B575A3"/>
    <w:rsid w:val="00B70F40"/>
    <w:rsid w:val="00B73764"/>
    <w:rsid w:val="00B74A99"/>
    <w:rsid w:val="00B75E77"/>
    <w:rsid w:val="00B929C1"/>
    <w:rsid w:val="00B93655"/>
    <w:rsid w:val="00BB2FB3"/>
    <w:rsid w:val="00BB5872"/>
    <w:rsid w:val="00BB6502"/>
    <w:rsid w:val="00BC0C7F"/>
    <w:rsid w:val="00BC7076"/>
    <w:rsid w:val="00BC73ED"/>
    <w:rsid w:val="00BD4C3A"/>
    <w:rsid w:val="00BD7E12"/>
    <w:rsid w:val="00BE77F1"/>
    <w:rsid w:val="00BE7E8F"/>
    <w:rsid w:val="00BF08DA"/>
    <w:rsid w:val="00BF71F7"/>
    <w:rsid w:val="00C032A3"/>
    <w:rsid w:val="00C15044"/>
    <w:rsid w:val="00C17914"/>
    <w:rsid w:val="00C3755C"/>
    <w:rsid w:val="00C41855"/>
    <w:rsid w:val="00C549B4"/>
    <w:rsid w:val="00C57361"/>
    <w:rsid w:val="00C62CAF"/>
    <w:rsid w:val="00C654C8"/>
    <w:rsid w:val="00C67EF8"/>
    <w:rsid w:val="00C7468C"/>
    <w:rsid w:val="00C86480"/>
    <w:rsid w:val="00C86E6A"/>
    <w:rsid w:val="00C91A1B"/>
    <w:rsid w:val="00C937A5"/>
    <w:rsid w:val="00C95720"/>
    <w:rsid w:val="00CA02BB"/>
    <w:rsid w:val="00CA17FD"/>
    <w:rsid w:val="00CA4563"/>
    <w:rsid w:val="00CA6182"/>
    <w:rsid w:val="00CA7170"/>
    <w:rsid w:val="00CB046C"/>
    <w:rsid w:val="00CB1829"/>
    <w:rsid w:val="00CB2246"/>
    <w:rsid w:val="00CB6A90"/>
    <w:rsid w:val="00CB774A"/>
    <w:rsid w:val="00CB7797"/>
    <w:rsid w:val="00CC2C0F"/>
    <w:rsid w:val="00CC750D"/>
    <w:rsid w:val="00CD189A"/>
    <w:rsid w:val="00CE306D"/>
    <w:rsid w:val="00CE759C"/>
    <w:rsid w:val="00CF34BA"/>
    <w:rsid w:val="00CF66D5"/>
    <w:rsid w:val="00D00A27"/>
    <w:rsid w:val="00D048A3"/>
    <w:rsid w:val="00D07EF5"/>
    <w:rsid w:val="00D14255"/>
    <w:rsid w:val="00D16BE3"/>
    <w:rsid w:val="00D23694"/>
    <w:rsid w:val="00D24149"/>
    <w:rsid w:val="00D52959"/>
    <w:rsid w:val="00D53FCF"/>
    <w:rsid w:val="00D54B27"/>
    <w:rsid w:val="00D557CA"/>
    <w:rsid w:val="00D601F2"/>
    <w:rsid w:val="00D6650B"/>
    <w:rsid w:val="00D7293C"/>
    <w:rsid w:val="00D736FC"/>
    <w:rsid w:val="00D73AC7"/>
    <w:rsid w:val="00D82D82"/>
    <w:rsid w:val="00D836AD"/>
    <w:rsid w:val="00D923FA"/>
    <w:rsid w:val="00D932C3"/>
    <w:rsid w:val="00D93701"/>
    <w:rsid w:val="00D95AA7"/>
    <w:rsid w:val="00DA0546"/>
    <w:rsid w:val="00DA1EBA"/>
    <w:rsid w:val="00DB2207"/>
    <w:rsid w:val="00DC47F3"/>
    <w:rsid w:val="00DC5A20"/>
    <w:rsid w:val="00DE2521"/>
    <w:rsid w:val="00DE4BA7"/>
    <w:rsid w:val="00DE65F0"/>
    <w:rsid w:val="00DF093F"/>
    <w:rsid w:val="00DF34CF"/>
    <w:rsid w:val="00DF5D63"/>
    <w:rsid w:val="00DF7B54"/>
    <w:rsid w:val="00E00A8E"/>
    <w:rsid w:val="00E0147F"/>
    <w:rsid w:val="00E12EB9"/>
    <w:rsid w:val="00E1375B"/>
    <w:rsid w:val="00E153E9"/>
    <w:rsid w:val="00E1756E"/>
    <w:rsid w:val="00E20C28"/>
    <w:rsid w:val="00E230FF"/>
    <w:rsid w:val="00E30F3E"/>
    <w:rsid w:val="00E31B22"/>
    <w:rsid w:val="00E31B89"/>
    <w:rsid w:val="00E3601F"/>
    <w:rsid w:val="00E36E10"/>
    <w:rsid w:val="00E37C34"/>
    <w:rsid w:val="00E43467"/>
    <w:rsid w:val="00E43C67"/>
    <w:rsid w:val="00E44620"/>
    <w:rsid w:val="00E5099F"/>
    <w:rsid w:val="00E567B5"/>
    <w:rsid w:val="00E6534B"/>
    <w:rsid w:val="00E701E7"/>
    <w:rsid w:val="00E702B5"/>
    <w:rsid w:val="00E80696"/>
    <w:rsid w:val="00E83BD0"/>
    <w:rsid w:val="00E955C1"/>
    <w:rsid w:val="00E97405"/>
    <w:rsid w:val="00EA6A4D"/>
    <w:rsid w:val="00EA7ADB"/>
    <w:rsid w:val="00EB583C"/>
    <w:rsid w:val="00EB5C15"/>
    <w:rsid w:val="00EB68ED"/>
    <w:rsid w:val="00EB73E5"/>
    <w:rsid w:val="00EC3853"/>
    <w:rsid w:val="00EC76E9"/>
    <w:rsid w:val="00ED21F3"/>
    <w:rsid w:val="00EE068F"/>
    <w:rsid w:val="00EF0054"/>
    <w:rsid w:val="00EF19C4"/>
    <w:rsid w:val="00EF1DD0"/>
    <w:rsid w:val="00EF214E"/>
    <w:rsid w:val="00EF25F7"/>
    <w:rsid w:val="00EF58E4"/>
    <w:rsid w:val="00F00E9D"/>
    <w:rsid w:val="00F0149F"/>
    <w:rsid w:val="00F051AD"/>
    <w:rsid w:val="00F077E9"/>
    <w:rsid w:val="00F10398"/>
    <w:rsid w:val="00F178BF"/>
    <w:rsid w:val="00F2215C"/>
    <w:rsid w:val="00F23878"/>
    <w:rsid w:val="00F24461"/>
    <w:rsid w:val="00F24B39"/>
    <w:rsid w:val="00F313D6"/>
    <w:rsid w:val="00F42908"/>
    <w:rsid w:val="00F47FD8"/>
    <w:rsid w:val="00F563E7"/>
    <w:rsid w:val="00F56DF6"/>
    <w:rsid w:val="00F627E9"/>
    <w:rsid w:val="00F64B5F"/>
    <w:rsid w:val="00F705BD"/>
    <w:rsid w:val="00F8033B"/>
    <w:rsid w:val="00F80F8A"/>
    <w:rsid w:val="00F849D3"/>
    <w:rsid w:val="00F86763"/>
    <w:rsid w:val="00F96BB8"/>
    <w:rsid w:val="00F97225"/>
    <w:rsid w:val="00FA0327"/>
    <w:rsid w:val="00FA4BE6"/>
    <w:rsid w:val="00FB0EA7"/>
    <w:rsid w:val="00FB1F34"/>
    <w:rsid w:val="00FB28C9"/>
    <w:rsid w:val="00FB324E"/>
    <w:rsid w:val="00FB53EB"/>
    <w:rsid w:val="00FB5406"/>
    <w:rsid w:val="00FB5999"/>
    <w:rsid w:val="00FB7E27"/>
    <w:rsid w:val="00FC2007"/>
    <w:rsid w:val="00FC5141"/>
    <w:rsid w:val="00FC6E72"/>
    <w:rsid w:val="00FD40FD"/>
    <w:rsid w:val="00FD4D93"/>
    <w:rsid w:val="00FD6123"/>
    <w:rsid w:val="00FD6C6F"/>
    <w:rsid w:val="00FE0684"/>
    <w:rsid w:val="00FE085C"/>
    <w:rsid w:val="00FF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0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C2007"/>
    <w:pPr>
      <w:keepNext/>
      <w:keepLines/>
      <w:spacing w:before="120"/>
      <w:contextualSpacing/>
      <w:jc w:val="both"/>
      <w:outlineLvl w:val="0"/>
    </w:pPr>
    <w:rPr>
      <w:rFonts w:asciiTheme="majorHAnsi" w:eastAsiaTheme="majorEastAsia" w:hAnsiTheme="majorHAnsi" w:cs="B Titr"/>
      <w:b/>
      <w:bCs/>
      <w:sz w:val="28"/>
      <w:szCs w:val="30"/>
      <w:lang w:bidi="fa-IR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FC2007"/>
    <w:pPr>
      <w:bidi w:val="0"/>
      <w:spacing w:before="100" w:beforeAutospacing="1" w:after="100" w:afterAutospacing="1"/>
      <w:outlineLvl w:val="2"/>
    </w:pPr>
    <w:rPr>
      <w:b/>
      <w:bCs/>
      <w:sz w:val="27"/>
      <w:szCs w:val="27"/>
      <w:lang w:bidi="fa-I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2007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2007"/>
    <w:rPr>
      <w:rFonts w:asciiTheme="majorHAnsi" w:eastAsiaTheme="majorEastAsia" w:hAnsiTheme="majorHAnsi" w:cs="B Titr"/>
      <w:b/>
      <w:bCs/>
      <w:sz w:val="28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200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20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C200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2007"/>
    <w:pPr>
      <w:bidi w:val="0"/>
      <w:spacing w:before="100" w:beforeAutospacing="1" w:after="100" w:afterAutospacing="1"/>
    </w:pPr>
    <w:rPr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2007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2007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C2007"/>
  </w:style>
  <w:style w:type="paragraph" w:styleId="Header">
    <w:name w:val="header"/>
    <w:basedOn w:val="Normal"/>
    <w:link w:val="HeaderChar"/>
    <w:uiPriority w:val="99"/>
    <w:unhideWhenUsed/>
    <w:rsid w:val="00FC200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1">
    <w:name w:val="Header Char1"/>
    <w:basedOn w:val="DefaultParagraphFont"/>
    <w:uiPriority w:val="99"/>
    <w:semiHidden/>
    <w:rsid w:val="00FC2007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FC2007"/>
  </w:style>
  <w:style w:type="paragraph" w:styleId="Footer">
    <w:name w:val="footer"/>
    <w:basedOn w:val="Normal"/>
    <w:link w:val="FooterChar"/>
    <w:uiPriority w:val="99"/>
    <w:unhideWhenUsed/>
    <w:rsid w:val="00FC200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1">
    <w:name w:val="Footer Char1"/>
    <w:basedOn w:val="DefaultParagraphFont"/>
    <w:uiPriority w:val="99"/>
    <w:semiHidden/>
    <w:rsid w:val="00FC2007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C2007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C2007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EndnoteTextChar1">
    <w:name w:val="Endnote Text Char1"/>
    <w:basedOn w:val="DefaultParagraphFont"/>
    <w:uiPriority w:val="99"/>
    <w:semiHidden/>
    <w:rsid w:val="00FC2007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00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007"/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1">
    <w:name w:val="Balloon Text Char1"/>
    <w:basedOn w:val="DefaultParagraphFont"/>
    <w:uiPriority w:val="99"/>
    <w:semiHidden/>
    <w:rsid w:val="00FC2007"/>
    <w:rPr>
      <w:rFonts w:ascii="Tahoma" w:eastAsia="Times New Roman" w:hAnsi="Tahoma" w:cs="Tahoma"/>
      <w:sz w:val="16"/>
      <w:szCs w:val="16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FC2007"/>
    <w:rPr>
      <w:rFonts w:ascii="Calibri" w:eastAsia="Times New Roman" w:hAnsi="Calibri" w:cs="Arial"/>
      <w:sz w:val="20"/>
      <w:szCs w:val="20"/>
      <w:lang w:bidi="en-US"/>
    </w:rPr>
  </w:style>
  <w:style w:type="paragraph" w:styleId="NoSpacing">
    <w:name w:val="No Spacing"/>
    <w:basedOn w:val="Normal"/>
    <w:link w:val="NoSpacingChar"/>
    <w:uiPriority w:val="1"/>
    <w:qFormat/>
    <w:rsid w:val="00FC2007"/>
    <w:pPr>
      <w:bidi w:val="0"/>
      <w:contextualSpacing/>
      <w:jc w:val="both"/>
    </w:pPr>
    <w:rPr>
      <w:rFonts w:ascii="Calibri" w:hAnsi="Calibri" w:cs="Arial"/>
      <w:sz w:val="20"/>
      <w:szCs w:val="20"/>
      <w:lang w:bidi="en-US"/>
    </w:rPr>
  </w:style>
  <w:style w:type="paragraph" w:styleId="ListParagraph">
    <w:name w:val="List Paragraph"/>
    <w:basedOn w:val="Normal"/>
    <w:uiPriority w:val="34"/>
    <w:qFormat/>
    <w:rsid w:val="00FC200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styleId="FootnoteReference">
    <w:name w:val="footnote reference"/>
    <w:basedOn w:val="DefaultParagraphFont"/>
    <w:unhideWhenUsed/>
    <w:rsid w:val="00FC200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C2007"/>
    <w:rPr>
      <w:color w:val="808080"/>
    </w:rPr>
  </w:style>
  <w:style w:type="character" w:customStyle="1" w:styleId="shorttext">
    <w:name w:val="short_text"/>
    <w:basedOn w:val="DefaultParagraphFont"/>
    <w:rsid w:val="00FC2007"/>
  </w:style>
  <w:style w:type="character" w:customStyle="1" w:styleId="hps">
    <w:name w:val="hps"/>
    <w:basedOn w:val="DefaultParagraphFont"/>
    <w:rsid w:val="00FC2007"/>
  </w:style>
  <w:style w:type="character" w:customStyle="1" w:styleId="CharAttribute1">
    <w:name w:val="CharAttribute1"/>
    <w:rsid w:val="00FC2007"/>
    <w:rPr>
      <w:rFonts w:ascii="Times New Roman" w:eastAsia="Times New Roman" w:hAnsi="Times New Roman" w:cs="Times New Roman" w:hint="default"/>
    </w:rPr>
  </w:style>
  <w:style w:type="character" w:customStyle="1" w:styleId="abstracttitle">
    <w:name w:val="abstract_title"/>
    <w:basedOn w:val="DefaultParagraphFont"/>
    <w:rsid w:val="00FC2007"/>
  </w:style>
  <w:style w:type="character" w:customStyle="1" w:styleId="longtext">
    <w:name w:val="long_text"/>
    <w:basedOn w:val="DefaultParagraphFont"/>
    <w:rsid w:val="00FC2007"/>
  </w:style>
  <w:style w:type="character" w:customStyle="1" w:styleId="mw-headline">
    <w:name w:val="mw-headline"/>
    <w:basedOn w:val="DefaultParagraphFont"/>
    <w:rsid w:val="00FC2007"/>
  </w:style>
  <w:style w:type="character" w:customStyle="1" w:styleId="athor">
    <w:name w:val="athor"/>
    <w:basedOn w:val="DefaultParagraphFont"/>
    <w:rsid w:val="00FC2007"/>
  </w:style>
  <w:style w:type="character" w:customStyle="1" w:styleId="url">
    <w:name w:val="url"/>
    <w:basedOn w:val="DefaultParagraphFont"/>
    <w:rsid w:val="00FC2007"/>
  </w:style>
  <w:style w:type="character" w:styleId="HTMLCite">
    <w:name w:val="HTML Cite"/>
    <w:basedOn w:val="DefaultParagraphFont"/>
    <w:uiPriority w:val="99"/>
    <w:semiHidden/>
    <w:unhideWhenUsed/>
    <w:rsid w:val="00FC2007"/>
    <w:rPr>
      <w:i/>
      <w:iCs/>
    </w:rPr>
  </w:style>
  <w:style w:type="table" w:styleId="TableGrid">
    <w:name w:val="Table Grid"/>
    <w:basedOn w:val="TableNormal"/>
    <w:uiPriority w:val="59"/>
    <w:rsid w:val="00FC2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unhideWhenUsed/>
    <w:rsid w:val="00662A43"/>
  </w:style>
  <w:style w:type="character" w:customStyle="1" w:styleId="atn">
    <w:name w:val="atn"/>
    <w:basedOn w:val="DefaultParagraphFont"/>
    <w:rsid w:val="005614D1"/>
  </w:style>
  <w:style w:type="character" w:styleId="Strong">
    <w:name w:val="Strong"/>
    <w:basedOn w:val="DefaultParagraphFont"/>
    <w:uiPriority w:val="22"/>
    <w:qFormat/>
    <w:rsid w:val="00616268"/>
    <w:rPr>
      <w:b/>
      <w:bCs/>
    </w:rPr>
  </w:style>
  <w:style w:type="character" w:customStyle="1" w:styleId="st">
    <w:name w:val="st"/>
    <w:basedOn w:val="DefaultParagraphFont"/>
    <w:rsid w:val="00FD6123"/>
  </w:style>
  <w:style w:type="character" w:styleId="Emphasis">
    <w:name w:val="Emphasis"/>
    <w:basedOn w:val="DefaultParagraphFont"/>
    <w:uiPriority w:val="20"/>
    <w:qFormat/>
    <w:rsid w:val="00FD6123"/>
    <w:rPr>
      <w:i/>
      <w:iCs/>
    </w:rPr>
  </w:style>
  <w:style w:type="character" w:customStyle="1" w:styleId="cit">
    <w:name w:val="cit"/>
    <w:basedOn w:val="DefaultParagraphFont"/>
    <w:rsid w:val="00811E4B"/>
  </w:style>
  <w:style w:type="character" w:styleId="EndnoteReference">
    <w:name w:val="endnote reference"/>
    <w:basedOn w:val="DefaultParagraphFont"/>
    <w:uiPriority w:val="99"/>
    <w:semiHidden/>
    <w:unhideWhenUsed/>
    <w:rsid w:val="00CA456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0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C2007"/>
    <w:pPr>
      <w:keepNext/>
      <w:keepLines/>
      <w:spacing w:before="120"/>
      <w:contextualSpacing/>
      <w:jc w:val="both"/>
      <w:outlineLvl w:val="0"/>
    </w:pPr>
    <w:rPr>
      <w:rFonts w:asciiTheme="majorHAnsi" w:eastAsiaTheme="majorEastAsia" w:hAnsiTheme="majorHAnsi" w:cs="B Titr"/>
      <w:b/>
      <w:bCs/>
      <w:sz w:val="28"/>
      <w:szCs w:val="30"/>
      <w:lang w:bidi="fa-IR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FC2007"/>
    <w:pPr>
      <w:bidi w:val="0"/>
      <w:spacing w:before="100" w:beforeAutospacing="1" w:after="100" w:afterAutospacing="1"/>
      <w:outlineLvl w:val="2"/>
    </w:pPr>
    <w:rPr>
      <w:b/>
      <w:bCs/>
      <w:sz w:val="27"/>
      <w:szCs w:val="27"/>
      <w:lang w:bidi="fa-I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2007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2007"/>
    <w:rPr>
      <w:rFonts w:asciiTheme="majorHAnsi" w:eastAsiaTheme="majorEastAsia" w:hAnsiTheme="majorHAnsi" w:cs="B Titr"/>
      <w:b/>
      <w:bCs/>
      <w:sz w:val="28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200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20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C200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2007"/>
    <w:pPr>
      <w:bidi w:val="0"/>
      <w:spacing w:before="100" w:beforeAutospacing="1" w:after="100" w:afterAutospacing="1"/>
    </w:pPr>
    <w:rPr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2007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2007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C2007"/>
  </w:style>
  <w:style w:type="paragraph" w:styleId="Header">
    <w:name w:val="header"/>
    <w:basedOn w:val="Normal"/>
    <w:link w:val="HeaderChar"/>
    <w:uiPriority w:val="99"/>
    <w:unhideWhenUsed/>
    <w:rsid w:val="00FC200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1">
    <w:name w:val="Header Char1"/>
    <w:basedOn w:val="DefaultParagraphFont"/>
    <w:uiPriority w:val="99"/>
    <w:semiHidden/>
    <w:rsid w:val="00FC2007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FC2007"/>
  </w:style>
  <w:style w:type="paragraph" w:styleId="Footer">
    <w:name w:val="footer"/>
    <w:basedOn w:val="Normal"/>
    <w:link w:val="FooterChar"/>
    <w:uiPriority w:val="99"/>
    <w:unhideWhenUsed/>
    <w:rsid w:val="00FC200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1">
    <w:name w:val="Footer Char1"/>
    <w:basedOn w:val="DefaultParagraphFont"/>
    <w:uiPriority w:val="99"/>
    <w:semiHidden/>
    <w:rsid w:val="00FC2007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C2007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C2007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EndnoteTextChar1">
    <w:name w:val="Endnote Text Char1"/>
    <w:basedOn w:val="DefaultParagraphFont"/>
    <w:uiPriority w:val="99"/>
    <w:semiHidden/>
    <w:rsid w:val="00FC2007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00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007"/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1">
    <w:name w:val="Balloon Text Char1"/>
    <w:basedOn w:val="DefaultParagraphFont"/>
    <w:uiPriority w:val="99"/>
    <w:semiHidden/>
    <w:rsid w:val="00FC2007"/>
    <w:rPr>
      <w:rFonts w:ascii="Tahoma" w:eastAsia="Times New Roman" w:hAnsi="Tahoma" w:cs="Tahoma"/>
      <w:sz w:val="16"/>
      <w:szCs w:val="16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FC2007"/>
    <w:rPr>
      <w:rFonts w:ascii="Calibri" w:eastAsia="Times New Roman" w:hAnsi="Calibri" w:cs="Arial"/>
      <w:sz w:val="20"/>
      <w:szCs w:val="20"/>
      <w:lang w:bidi="en-US"/>
    </w:rPr>
  </w:style>
  <w:style w:type="paragraph" w:styleId="NoSpacing">
    <w:name w:val="No Spacing"/>
    <w:basedOn w:val="Normal"/>
    <w:link w:val="NoSpacingChar"/>
    <w:uiPriority w:val="1"/>
    <w:qFormat/>
    <w:rsid w:val="00FC2007"/>
    <w:pPr>
      <w:bidi w:val="0"/>
      <w:contextualSpacing/>
      <w:jc w:val="both"/>
    </w:pPr>
    <w:rPr>
      <w:rFonts w:ascii="Calibri" w:hAnsi="Calibri" w:cs="Arial"/>
      <w:sz w:val="20"/>
      <w:szCs w:val="20"/>
      <w:lang w:bidi="en-US"/>
    </w:rPr>
  </w:style>
  <w:style w:type="paragraph" w:styleId="ListParagraph">
    <w:name w:val="List Paragraph"/>
    <w:basedOn w:val="Normal"/>
    <w:uiPriority w:val="34"/>
    <w:qFormat/>
    <w:rsid w:val="00FC200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styleId="FootnoteReference">
    <w:name w:val="footnote reference"/>
    <w:basedOn w:val="DefaultParagraphFont"/>
    <w:unhideWhenUsed/>
    <w:rsid w:val="00FC200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C2007"/>
    <w:rPr>
      <w:color w:val="808080"/>
    </w:rPr>
  </w:style>
  <w:style w:type="character" w:customStyle="1" w:styleId="shorttext">
    <w:name w:val="short_text"/>
    <w:basedOn w:val="DefaultParagraphFont"/>
    <w:rsid w:val="00FC2007"/>
  </w:style>
  <w:style w:type="character" w:customStyle="1" w:styleId="hps">
    <w:name w:val="hps"/>
    <w:basedOn w:val="DefaultParagraphFont"/>
    <w:rsid w:val="00FC2007"/>
  </w:style>
  <w:style w:type="character" w:customStyle="1" w:styleId="CharAttribute1">
    <w:name w:val="CharAttribute1"/>
    <w:rsid w:val="00FC2007"/>
    <w:rPr>
      <w:rFonts w:ascii="Times New Roman" w:eastAsia="Times New Roman" w:hAnsi="Times New Roman" w:cs="Times New Roman" w:hint="default"/>
    </w:rPr>
  </w:style>
  <w:style w:type="character" w:customStyle="1" w:styleId="abstracttitle">
    <w:name w:val="abstract_title"/>
    <w:basedOn w:val="DefaultParagraphFont"/>
    <w:rsid w:val="00FC2007"/>
  </w:style>
  <w:style w:type="character" w:customStyle="1" w:styleId="longtext">
    <w:name w:val="long_text"/>
    <w:basedOn w:val="DefaultParagraphFont"/>
    <w:rsid w:val="00FC2007"/>
  </w:style>
  <w:style w:type="character" w:customStyle="1" w:styleId="mw-headline">
    <w:name w:val="mw-headline"/>
    <w:basedOn w:val="DefaultParagraphFont"/>
    <w:rsid w:val="00FC2007"/>
  </w:style>
  <w:style w:type="character" w:customStyle="1" w:styleId="athor">
    <w:name w:val="athor"/>
    <w:basedOn w:val="DefaultParagraphFont"/>
    <w:rsid w:val="00FC2007"/>
  </w:style>
  <w:style w:type="character" w:customStyle="1" w:styleId="url">
    <w:name w:val="url"/>
    <w:basedOn w:val="DefaultParagraphFont"/>
    <w:rsid w:val="00FC2007"/>
  </w:style>
  <w:style w:type="character" w:styleId="HTMLCite">
    <w:name w:val="HTML Cite"/>
    <w:basedOn w:val="DefaultParagraphFont"/>
    <w:uiPriority w:val="99"/>
    <w:semiHidden/>
    <w:unhideWhenUsed/>
    <w:rsid w:val="00FC2007"/>
    <w:rPr>
      <w:i/>
      <w:iCs/>
    </w:rPr>
  </w:style>
  <w:style w:type="table" w:styleId="TableGrid">
    <w:name w:val="Table Grid"/>
    <w:basedOn w:val="TableNormal"/>
    <w:uiPriority w:val="59"/>
    <w:rsid w:val="00FC2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unhideWhenUsed/>
    <w:rsid w:val="00662A43"/>
  </w:style>
  <w:style w:type="character" w:customStyle="1" w:styleId="atn">
    <w:name w:val="atn"/>
    <w:basedOn w:val="DefaultParagraphFont"/>
    <w:rsid w:val="005614D1"/>
  </w:style>
  <w:style w:type="character" w:styleId="Strong">
    <w:name w:val="Strong"/>
    <w:basedOn w:val="DefaultParagraphFont"/>
    <w:uiPriority w:val="22"/>
    <w:qFormat/>
    <w:rsid w:val="00616268"/>
    <w:rPr>
      <w:b/>
      <w:bCs/>
    </w:rPr>
  </w:style>
  <w:style w:type="character" w:customStyle="1" w:styleId="st">
    <w:name w:val="st"/>
    <w:basedOn w:val="DefaultParagraphFont"/>
    <w:rsid w:val="00FD6123"/>
  </w:style>
  <w:style w:type="character" w:styleId="Emphasis">
    <w:name w:val="Emphasis"/>
    <w:basedOn w:val="DefaultParagraphFont"/>
    <w:uiPriority w:val="20"/>
    <w:qFormat/>
    <w:rsid w:val="00FD6123"/>
    <w:rPr>
      <w:i/>
      <w:iCs/>
    </w:rPr>
  </w:style>
  <w:style w:type="character" w:customStyle="1" w:styleId="cit">
    <w:name w:val="cit"/>
    <w:basedOn w:val="DefaultParagraphFont"/>
    <w:rsid w:val="00811E4B"/>
  </w:style>
  <w:style w:type="character" w:styleId="EndnoteReference">
    <w:name w:val="endnote reference"/>
    <w:basedOn w:val="DefaultParagraphFont"/>
    <w:uiPriority w:val="99"/>
    <w:semiHidden/>
    <w:unhideWhenUsed/>
    <w:rsid w:val="00CA45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8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33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77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0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9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444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4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43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05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5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85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88E3E-B336-4D20-8B74-04C7C89DA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frp</dc:creator>
  <cp:lastModifiedBy>frp</cp:lastModifiedBy>
  <cp:revision>3</cp:revision>
  <cp:lastPrinted>2014-08-30T17:28:00Z</cp:lastPrinted>
  <dcterms:created xsi:type="dcterms:W3CDTF">2016-12-01T17:55:00Z</dcterms:created>
  <dcterms:modified xsi:type="dcterms:W3CDTF">2016-12-01T18:07:00Z</dcterms:modified>
</cp:coreProperties>
</file>