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802" w:rsidRPr="00925CE1" w:rsidRDefault="000C2802" w:rsidP="000C2802">
      <w:pPr>
        <w:bidi/>
        <w:spacing w:line="360" w:lineRule="auto"/>
        <w:ind w:left="4" w:firstLine="0"/>
        <w:jc w:val="both"/>
        <w:rPr>
          <w:rFonts w:asciiTheme="minorBidi" w:hAnsiTheme="minorBidi" w:cs="B Nazanin"/>
          <w:sz w:val="24"/>
          <w:szCs w:val="24"/>
          <w:rtl/>
          <w:lang w:bidi="fa-IR"/>
        </w:rPr>
      </w:pPr>
      <w:r w:rsidRPr="00925CE1">
        <w:rPr>
          <w:rFonts w:asciiTheme="minorBidi" w:hAnsiTheme="minorBidi" w:cs="B Nazanin" w:hint="cs"/>
          <w:b/>
          <w:bCs/>
          <w:sz w:val="24"/>
          <w:szCs w:val="24"/>
          <w:rtl/>
        </w:rPr>
        <w:t>زمینه و هدف</w:t>
      </w:r>
      <w:r w:rsidRPr="00925CE1">
        <w:rPr>
          <w:rFonts w:asciiTheme="minorBidi" w:hAnsiTheme="minorBidi" w:cs="B Nazanin"/>
          <w:b/>
          <w:bCs/>
          <w:sz w:val="24"/>
          <w:szCs w:val="24"/>
        </w:rPr>
        <w:t>:</w:t>
      </w:r>
      <w:r w:rsidRPr="00925CE1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925CE1">
        <w:rPr>
          <w:rFonts w:asciiTheme="minorBidi" w:hAnsiTheme="minorBidi" w:cs="B Nazanin" w:hint="cs"/>
          <w:sz w:val="24"/>
          <w:szCs w:val="24"/>
          <w:rtl/>
          <w:lang w:bidi="fa-IR"/>
        </w:rPr>
        <w:t>عامل رشد تغییر دهنده بتا-1 دارای نقش ضد التهابی و آنتی اکسیدانتی است و تمرینات بدنی با افزایش بیان</w:t>
      </w:r>
      <w:r w:rsidRPr="00925CE1">
        <w:rPr>
          <w:rFonts w:asciiTheme="minorBidi" w:hAnsiTheme="minorBidi" w:cs="B Nazanin"/>
          <w:sz w:val="24"/>
          <w:szCs w:val="24"/>
          <w:lang w:bidi="fa-IR"/>
        </w:rPr>
        <w:t xml:space="preserve"> </w:t>
      </w:r>
      <w:r w:rsidRPr="00925CE1">
        <w:rPr>
          <w:rFonts w:asciiTheme="minorBidi" w:hAnsiTheme="minorBidi" w:cs="B Nazanin" w:hint="cs"/>
          <w:sz w:val="24"/>
          <w:szCs w:val="24"/>
          <w:rtl/>
          <w:lang w:bidi="fa-IR"/>
        </w:rPr>
        <w:t xml:space="preserve">ژن </w:t>
      </w:r>
      <w:r w:rsidRPr="00925CE1">
        <w:rPr>
          <w:rFonts w:ascii="Times New Roman" w:hAnsi="Times New Roman" w:cs="B Nazanin" w:hint="cs"/>
          <w:sz w:val="24"/>
          <w:szCs w:val="24"/>
          <w:rtl/>
        </w:rPr>
        <w:t xml:space="preserve">این عامل، موجب کاهش التهاب و در نتیچه بهبود سیستم ایمنی می‌شود. </w:t>
      </w:r>
      <w:r w:rsidRPr="00925CE1">
        <w:rPr>
          <w:rFonts w:asciiTheme="minorBidi" w:hAnsiTheme="minorBidi" w:cs="B Nazanin" w:hint="cs"/>
          <w:sz w:val="24"/>
          <w:szCs w:val="24"/>
          <w:rtl/>
          <w:lang w:bidi="fa-IR"/>
        </w:rPr>
        <w:t>این مطالعه با هدف تعیین</w:t>
      </w:r>
      <w:r w:rsidRPr="00925CE1">
        <w:rPr>
          <w:rFonts w:asciiTheme="minorBidi" w:hAnsiTheme="minorBidi" w:cs="B Nazanin"/>
          <w:sz w:val="24"/>
          <w:szCs w:val="24"/>
          <w:rtl/>
        </w:rPr>
        <w:t xml:space="preserve"> اثر یک دوره تمرین استقامتی شنا بر</w:t>
      </w:r>
      <w:r w:rsidRPr="00925CE1">
        <w:rPr>
          <w:rFonts w:asciiTheme="minorBidi" w:hAnsiTheme="minorBidi" w:cs="B Nazanin" w:hint="cs"/>
          <w:sz w:val="24"/>
          <w:szCs w:val="24"/>
          <w:rtl/>
        </w:rPr>
        <w:t xml:space="preserve"> </w:t>
      </w:r>
      <w:r w:rsidRPr="00925CE1">
        <w:rPr>
          <w:rFonts w:asciiTheme="minorBidi" w:hAnsiTheme="minorBidi" w:cs="B Nazanin"/>
          <w:sz w:val="24"/>
          <w:szCs w:val="24"/>
          <w:rtl/>
          <w:lang w:bidi="fa-IR"/>
        </w:rPr>
        <w:t>بیان</w:t>
      </w:r>
      <w:r w:rsidRPr="00925CE1">
        <w:rPr>
          <w:rFonts w:asciiTheme="minorBidi" w:hAnsiTheme="minorBidi" w:cs="B Nazanin" w:hint="cs"/>
          <w:sz w:val="24"/>
          <w:szCs w:val="24"/>
          <w:rtl/>
          <w:lang w:bidi="fa-IR"/>
        </w:rPr>
        <w:t xml:space="preserve"> ژن </w:t>
      </w:r>
      <w:r w:rsidRPr="00925CE1">
        <w:rPr>
          <w:rFonts w:cs="B Nazanin"/>
          <w:sz w:val="24"/>
          <w:szCs w:val="24"/>
          <w:lang w:bidi="fa-IR"/>
        </w:rPr>
        <w:t>TGF-β1</w:t>
      </w:r>
      <w:r w:rsidRPr="00925CE1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925CE1">
        <w:rPr>
          <w:rFonts w:asciiTheme="minorBidi" w:hAnsiTheme="minorBidi" w:cs="B Nazanin" w:hint="cs"/>
          <w:sz w:val="24"/>
          <w:szCs w:val="24"/>
          <w:rtl/>
          <w:lang w:bidi="fa-IR"/>
        </w:rPr>
        <w:t xml:space="preserve">بافت </w:t>
      </w:r>
      <w:r w:rsidRPr="00925CE1">
        <w:rPr>
          <w:rFonts w:asciiTheme="minorBidi" w:hAnsiTheme="minorBidi" w:cs="B Nazanin"/>
          <w:sz w:val="24"/>
          <w:szCs w:val="24"/>
          <w:rtl/>
          <w:lang w:bidi="fa-IR"/>
        </w:rPr>
        <w:t xml:space="preserve">ریه </w:t>
      </w:r>
      <w:r w:rsidRPr="00925CE1">
        <w:rPr>
          <w:rFonts w:asciiTheme="minorBidi" w:hAnsiTheme="minorBidi" w:cs="B Nazanin"/>
          <w:sz w:val="24"/>
          <w:szCs w:val="24"/>
          <w:rtl/>
        </w:rPr>
        <w:t xml:space="preserve">رت‌های نر </w:t>
      </w:r>
      <w:r w:rsidRPr="00925CE1">
        <w:rPr>
          <w:rFonts w:asciiTheme="minorBidi" w:hAnsiTheme="minorBidi" w:cs="B Nazanin" w:hint="cs"/>
          <w:sz w:val="24"/>
          <w:szCs w:val="24"/>
          <w:rtl/>
          <w:lang w:bidi="fa-IR"/>
        </w:rPr>
        <w:t>انجام شد.</w:t>
      </w:r>
    </w:p>
    <w:p w:rsidR="000C2802" w:rsidRPr="00925CE1" w:rsidRDefault="000C2802" w:rsidP="00722D75">
      <w:pPr>
        <w:bidi/>
        <w:spacing w:line="360" w:lineRule="auto"/>
        <w:ind w:left="0" w:firstLine="4"/>
        <w:jc w:val="both"/>
        <w:rPr>
          <w:rFonts w:cs="B Nazanin"/>
          <w:sz w:val="24"/>
          <w:szCs w:val="24"/>
          <w:rtl/>
          <w:lang w:bidi="fa-IR"/>
        </w:rPr>
      </w:pPr>
      <w:r w:rsidRPr="00925CE1">
        <w:rPr>
          <w:rFonts w:asciiTheme="minorBidi" w:hAnsiTheme="minorBidi" w:cs="B Nazanin" w:hint="cs"/>
          <w:b/>
          <w:bCs/>
          <w:color w:val="000000"/>
          <w:sz w:val="24"/>
          <w:szCs w:val="24"/>
          <w:rtl/>
          <w:lang w:bidi="fa-IR"/>
        </w:rPr>
        <w:t xml:space="preserve">روش بررسی: </w:t>
      </w:r>
      <w:r w:rsidRPr="00925CE1">
        <w:rPr>
          <w:rFonts w:asciiTheme="minorBidi" w:hAnsiTheme="minorBidi" w:cs="B Nazanin" w:hint="cs"/>
          <w:color w:val="000000"/>
          <w:sz w:val="24"/>
          <w:szCs w:val="24"/>
          <w:rtl/>
          <w:lang w:bidi="fa-IR"/>
        </w:rPr>
        <w:t xml:space="preserve">این مطالعه تجربی با استفاده از 20 سر موش </w:t>
      </w:r>
      <w:r w:rsidRPr="00925CE1">
        <w:rPr>
          <w:rFonts w:asciiTheme="minorBidi" w:hAnsiTheme="minorBidi" w:cs="B Nazanin" w:hint="cs"/>
          <w:sz w:val="24"/>
          <w:szCs w:val="24"/>
          <w:rtl/>
          <w:lang w:bidi="fa-IR"/>
        </w:rPr>
        <w:t>صحرایی نر و ماده نژاد ویستار در سن 6 هفتگی با میانگین وزنی 23</w:t>
      </w:r>
      <w:r w:rsidRPr="00925CE1">
        <w:rPr>
          <w:rFonts w:ascii="Arial" w:hAnsi="Arial" w:cs="Arial"/>
          <w:sz w:val="24"/>
          <w:szCs w:val="24"/>
          <w:rtl/>
          <w:lang w:bidi="fa-IR"/>
        </w:rPr>
        <w:t>±</w:t>
      </w:r>
      <w:r w:rsidRPr="00925CE1">
        <w:rPr>
          <w:rFonts w:asciiTheme="minorBidi" w:hAnsiTheme="minorBidi" w:cs="B Nazanin" w:hint="cs"/>
          <w:sz w:val="24"/>
          <w:szCs w:val="24"/>
          <w:rtl/>
          <w:lang w:bidi="fa-IR"/>
        </w:rPr>
        <w:t>102 به مدت 12 هفته</w:t>
      </w:r>
      <w:r w:rsidRPr="00925CE1">
        <w:rPr>
          <w:rFonts w:asciiTheme="minorBidi" w:hAnsiTheme="minorBidi" w:cs="B Nazanin"/>
          <w:sz w:val="24"/>
          <w:szCs w:val="24"/>
          <w:lang w:bidi="fa-IR"/>
        </w:rPr>
        <w:t xml:space="preserve"> </w:t>
      </w:r>
      <w:r w:rsidRPr="00925CE1">
        <w:rPr>
          <w:rFonts w:asciiTheme="minorBidi" w:hAnsiTheme="minorBidi" w:cs="B Nazanin" w:hint="cs"/>
          <w:sz w:val="24"/>
          <w:szCs w:val="24"/>
          <w:rtl/>
          <w:lang w:bidi="fa-IR"/>
        </w:rPr>
        <w:t>انجام شد.</w:t>
      </w:r>
      <w:r w:rsidRPr="00925CE1">
        <w:rPr>
          <w:rFonts w:asciiTheme="minorBidi" w:hAnsiTheme="minorBidi" w:cs="B Nazanin" w:hint="cs"/>
          <w:color w:val="000000"/>
          <w:sz w:val="24"/>
          <w:szCs w:val="24"/>
          <w:rtl/>
          <w:lang w:bidi="fa-IR"/>
        </w:rPr>
        <w:t xml:space="preserve"> موش‌ها پس از یک هفته آشنایی با محیط جدید و یک هفته آشنایی با تمرین شنا به چهار گروه کنترل، تجربی(5 سر موش نر و ماده در هر گروه)</w:t>
      </w:r>
      <w:r w:rsidRPr="00925CE1">
        <w:rPr>
          <w:rFonts w:asciiTheme="minorBidi" w:hAnsiTheme="minorBidi" w:cs="B Nazanin"/>
          <w:color w:val="000000"/>
          <w:sz w:val="24"/>
          <w:szCs w:val="24"/>
          <w:lang w:bidi="fa-IR"/>
        </w:rPr>
        <w:t xml:space="preserve"> </w:t>
      </w:r>
      <w:r w:rsidRPr="00925CE1">
        <w:rPr>
          <w:rFonts w:asciiTheme="minorBidi" w:hAnsiTheme="minorBidi" w:cs="B Nazanin" w:hint="cs"/>
          <w:color w:val="000000"/>
          <w:sz w:val="24"/>
          <w:szCs w:val="24"/>
          <w:rtl/>
          <w:lang w:bidi="fa-IR"/>
        </w:rPr>
        <w:t>تقسیم شدند. برنامه</w:t>
      </w:r>
      <w:r w:rsidRPr="00925CE1">
        <w:rPr>
          <w:rFonts w:cs="B Nazanin" w:hint="cs"/>
          <w:sz w:val="24"/>
          <w:szCs w:val="24"/>
          <w:rtl/>
          <w:lang w:bidi="fa-IR"/>
        </w:rPr>
        <w:t xml:space="preserve"> تمرینی گروه تجربی 5 روز در هفته و هر روز یک جلسه بود که از 30 دقیقه شروع شد و تا پایان هفته ششم به 60 دقیقه افزایش یافت. این زمان تا هفته 12 تمرین شنا، ثابت ماند. نمونه گیری از بافت ریه </w:t>
      </w:r>
      <w:r w:rsidRPr="00925CE1">
        <w:rPr>
          <w:rFonts w:ascii="B Nazanin" w:cs="B Nazanin" w:hint="cs"/>
          <w:sz w:val="24"/>
          <w:szCs w:val="24"/>
          <w:rtl/>
          <w:lang w:bidi="fa-IR"/>
        </w:rPr>
        <w:t>رت</w:t>
      </w:r>
      <w:r w:rsidRPr="00925CE1">
        <w:rPr>
          <w:rFonts w:ascii="B Nazanin" w:cs="B Nazanin"/>
          <w:sz w:val="24"/>
          <w:szCs w:val="24"/>
          <w:rtl/>
          <w:lang w:bidi="fa-IR"/>
        </w:rPr>
        <w:softHyphen/>
      </w:r>
      <w:r w:rsidRPr="00925CE1">
        <w:rPr>
          <w:rFonts w:ascii="B Nazanin" w:cs="B Nazanin" w:hint="cs"/>
          <w:sz w:val="24"/>
          <w:szCs w:val="24"/>
          <w:rtl/>
          <w:lang w:bidi="fa-IR"/>
        </w:rPr>
        <w:t>ها در پایان دوره تمرین انجام شد.</w:t>
      </w:r>
      <w:r w:rsidRPr="00925CE1">
        <w:rPr>
          <w:rFonts w:cs="B Nazanin" w:hint="cs"/>
          <w:sz w:val="24"/>
          <w:szCs w:val="24"/>
          <w:rtl/>
          <w:lang w:bidi="fa-IR"/>
        </w:rPr>
        <w:t xml:space="preserve"> </w:t>
      </w:r>
      <w:bookmarkStart w:id="0" w:name="OLE_LINK27"/>
      <w:bookmarkStart w:id="1" w:name="OLE_LINK28"/>
      <w:r w:rsidRPr="00925CE1">
        <w:rPr>
          <w:rFonts w:cs="B Nazanin" w:hint="cs"/>
          <w:sz w:val="24"/>
          <w:szCs w:val="24"/>
          <w:rtl/>
          <w:lang w:bidi="fa-IR"/>
        </w:rPr>
        <w:t xml:space="preserve">میزان بیان ژن </w:t>
      </w:r>
      <w:r w:rsidRPr="00925CE1">
        <w:rPr>
          <w:rFonts w:cs="B Nazanin"/>
          <w:sz w:val="24"/>
          <w:szCs w:val="24"/>
          <w:lang w:bidi="fa-IR"/>
        </w:rPr>
        <w:t>TGF-β1</w:t>
      </w:r>
      <w:r w:rsidRPr="00925CE1">
        <w:rPr>
          <w:rFonts w:cs="B Nazanin" w:hint="cs"/>
          <w:sz w:val="24"/>
          <w:szCs w:val="24"/>
          <w:rtl/>
          <w:lang w:bidi="fa-IR"/>
        </w:rPr>
        <w:t xml:space="preserve"> با استفاده از کیت ویژه با روش </w:t>
      </w:r>
      <w:r w:rsidRPr="00925CE1">
        <w:rPr>
          <w:rFonts w:cs="B Nazanin"/>
          <w:sz w:val="24"/>
          <w:szCs w:val="24"/>
          <w:lang w:bidi="fa-IR"/>
        </w:rPr>
        <w:t>RT-PCR</w:t>
      </w:r>
      <w:r w:rsidRPr="00925CE1">
        <w:rPr>
          <w:rFonts w:cs="B Nazanin" w:hint="cs"/>
          <w:sz w:val="24"/>
          <w:szCs w:val="24"/>
          <w:rtl/>
          <w:lang w:bidi="fa-IR"/>
        </w:rPr>
        <w:t xml:space="preserve"> تعیین گردید</w:t>
      </w:r>
      <w:bookmarkEnd w:id="0"/>
      <w:bookmarkEnd w:id="1"/>
      <w:r w:rsidRPr="00925CE1">
        <w:rPr>
          <w:rFonts w:cs="B Nazanin" w:hint="cs"/>
          <w:sz w:val="24"/>
          <w:szCs w:val="24"/>
          <w:rtl/>
          <w:lang w:bidi="fa-IR"/>
        </w:rPr>
        <w:t>. برای تجزیه و تحلیل یافته‌ها از آزمون آنالیز واریانس یک طرفه در سطح معنی</w:t>
      </w:r>
      <w:r w:rsidR="00722D75" w:rsidRPr="00925CE1">
        <w:rPr>
          <w:rFonts w:cs="B Nazanin" w:hint="cs"/>
          <w:sz w:val="24"/>
          <w:szCs w:val="24"/>
          <w:rtl/>
          <w:lang w:bidi="fa-IR"/>
        </w:rPr>
        <w:t>‌</w:t>
      </w:r>
      <w:r w:rsidRPr="00925CE1">
        <w:rPr>
          <w:rFonts w:cs="B Nazanin" w:hint="cs"/>
          <w:sz w:val="24"/>
          <w:szCs w:val="24"/>
          <w:rtl/>
          <w:lang w:bidi="fa-IR"/>
        </w:rPr>
        <w:t>داری05/0</w:t>
      </w:r>
      <w:r w:rsidRPr="00925CE1">
        <w:rPr>
          <w:rFonts w:cs="B Nazanin"/>
          <w:sz w:val="24"/>
          <w:szCs w:val="24"/>
          <w:lang w:bidi="fa-IR"/>
        </w:rPr>
        <w:t>P&lt;</w:t>
      </w:r>
      <w:r w:rsidRPr="00925CE1">
        <w:rPr>
          <w:rFonts w:cs="B Nazanin" w:hint="cs"/>
          <w:sz w:val="24"/>
          <w:szCs w:val="24"/>
          <w:rtl/>
          <w:lang w:bidi="fa-IR"/>
        </w:rPr>
        <w:t xml:space="preserve"> استفاده شد.</w:t>
      </w:r>
    </w:p>
    <w:p w:rsidR="000C2802" w:rsidRPr="00925CE1" w:rsidRDefault="000C2802" w:rsidP="00722D75">
      <w:pPr>
        <w:bidi/>
        <w:spacing w:line="360" w:lineRule="auto"/>
        <w:ind w:left="0" w:firstLine="4"/>
        <w:jc w:val="both"/>
        <w:rPr>
          <w:rFonts w:asciiTheme="minorBidi" w:hAnsiTheme="minorBidi" w:cs="B Nazanin"/>
          <w:color w:val="000000"/>
          <w:sz w:val="24"/>
          <w:szCs w:val="24"/>
          <w:lang w:bidi="fa-IR"/>
        </w:rPr>
      </w:pPr>
      <w:r w:rsidRPr="00925CE1">
        <w:rPr>
          <w:rFonts w:asciiTheme="minorBidi" w:hAnsiTheme="minorBidi" w:cs="B Nazanin" w:hint="cs"/>
          <w:b/>
          <w:bCs/>
          <w:color w:val="000000"/>
          <w:sz w:val="24"/>
          <w:szCs w:val="24"/>
          <w:rtl/>
          <w:lang w:bidi="fa-IR"/>
        </w:rPr>
        <w:t xml:space="preserve">یافته‌ها: </w:t>
      </w:r>
      <w:r w:rsidRPr="00925CE1">
        <w:rPr>
          <w:rFonts w:asciiTheme="minorBidi" w:hAnsiTheme="minorBidi" w:cs="B Nazanin" w:hint="cs"/>
          <w:color w:val="000000"/>
          <w:sz w:val="24"/>
          <w:szCs w:val="24"/>
          <w:rtl/>
          <w:lang w:bidi="fa-IR"/>
        </w:rPr>
        <w:t>نتایج نشان داد بین</w:t>
      </w:r>
      <w:r w:rsidRPr="00925CE1">
        <w:rPr>
          <w:rFonts w:asciiTheme="minorBidi" w:hAnsiTheme="minorBidi" w:cs="B Nazanin" w:hint="cs"/>
          <w:b/>
          <w:bCs/>
          <w:color w:val="000000"/>
          <w:sz w:val="24"/>
          <w:szCs w:val="24"/>
          <w:rtl/>
          <w:lang w:bidi="fa-IR"/>
        </w:rPr>
        <w:t xml:space="preserve"> </w:t>
      </w:r>
      <w:r w:rsidRPr="00925CE1">
        <w:rPr>
          <w:rFonts w:asciiTheme="minorBidi" w:hAnsiTheme="minorBidi" w:cs="B Nazanin" w:hint="cs"/>
          <w:color w:val="000000"/>
          <w:sz w:val="24"/>
          <w:szCs w:val="24"/>
          <w:rtl/>
          <w:lang w:bidi="fa-IR"/>
        </w:rPr>
        <w:t>میزان بیان</w:t>
      </w:r>
      <w:bookmarkStart w:id="2" w:name="OLE_LINK11"/>
      <w:bookmarkStart w:id="3" w:name="OLE_LINK12"/>
      <w:r w:rsidRPr="00925CE1">
        <w:rPr>
          <w:rFonts w:asciiTheme="minorBidi" w:hAnsiTheme="minorBidi" w:cs="B Nazanin" w:hint="cs"/>
          <w:color w:val="000000"/>
          <w:sz w:val="24"/>
          <w:szCs w:val="24"/>
          <w:rtl/>
          <w:lang w:bidi="fa-IR"/>
        </w:rPr>
        <w:t xml:space="preserve"> ژن</w:t>
      </w:r>
      <w:r w:rsidRPr="00925CE1">
        <w:rPr>
          <w:rFonts w:asciiTheme="minorBidi" w:hAnsiTheme="minorBidi" w:cs="B Nazanin"/>
          <w:color w:val="000000"/>
          <w:sz w:val="24"/>
          <w:szCs w:val="24"/>
          <w:lang w:bidi="fa-IR"/>
        </w:rPr>
        <w:t>TGF-β1</w:t>
      </w:r>
      <w:bookmarkEnd w:id="2"/>
      <w:bookmarkEnd w:id="3"/>
      <w:r w:rsidRPr="00925CE1">
        <w:rPr>
          <w:rFonts w:asciiTheme="minorBidi" w:hAnsiTheme="minorBidi" w:cs="B Nazanin" w:hint="cs"/>
          <w:color w:val="000000"/>
          <w:sz w:val="24"/>
          <w:szCs w:val="24"/>
          <w:rtl/>
          <w:lang w:bidi="fa-IR"/>
        </w:rPr>
        <w:t xml:space="preserve"> بافت ریه رت‌ها در گروه‌های کنترل 12 هفته‌ای ماده و نر به ترتیب 0017/0 ، 0013/0 و گروه‌های تمرین ماده و نر به ترتیب024/0 ، 025/0 اختلاف معنی</w:t>
      </w:r>
      <w:r w:rsidR="00722D75" w:rsidRPr="00925CE1">
        <w:rPr>
          <w:rFonts w:asciiTheme="minorBidi" w:hAnsiTheme="minorBidi" w:cs="B Nazanin" w:hint="cs"/>
          <w:color w:val="000000"/>
          <w:sz w:val="24"/>
          <w:szCs w:val="24"/>
          <w:rtl/>
          <w:lang w:bidi="fa-IR"/>
        </w:rPr>
        <w:t>‌</w:t>
      </w:r>
      <w:r w:rsidRPr="00925CE1">
        <w:rPr>
          <w:rFonts w:asciiTheme="minorBidi" w:hAnsiTheme="minorBidi" w:cs="B Nazanin" w:hint="cs"/>
          <w:color w:val="000000"/>
          <w:sz w:val="24"/>
          <w:szCs w:val="24"/>
          <w:rtl/>
          <w:lang w:bidi="fa-IR"/>
        </w:rPr>
        <w:t>داری وجود داشت (0.001</w:t>
      </w:r>
      <w:r w:rsidRPr="00925CE1">
        <w:rPr>
          <w:rFonts w:asciiTheme="minorBidi" w:hAnsiTheme="minorBidi" w:cs="B Nazanin"/>
          <w:color w:val="000000"/>
          <w:sz w:val="24"/>
          <w:szCs w:val="24"/>
          <w:lang w:bidi="fa-IR"/>
        </w:rPr>
        <w:t xml:space="preserve"> p&lt;</w:t>
      </w:r>
      <w:r w:rsidRPr="00925CE1">
        <w:rPr>
          <w:rFonts w:asciiTheme="minorBidi" w:hAnsiTheme="minorBidi" w:cs="B Nazanin" w:hint="cs"/>
          <w:color w:val="000000"/>
          <w:sz w:val="24"/>
          <w:szCs w:val="24"/>
          <w:rtl/>
          <w:lang w:bidi="fa-IR"/>
        </w:rPr>
        <w:t>) اما این تفاوت بین رت‌های نر و ماده معنادار نبود</w:t>
      </w:r>
      <w:r w:rsidRPr="00925CE1">
        <w:rPr>
          <w:rFonts w:asciiTheme="minorBidi" w:hAnsiTheme="minorBidi" w:cs="B Nazanin"/>
          <w:color w:val="000000"/>
          <w:sz w:val="24"/>
          <w:szCs w:val="24"/>
          <w:rtl/>
          <w:lang w:bidi="fa-IR"/>
        </w:rPr>
        <w:t>(</w:t>
      </w:r>
      <w:r w:rsidRPr="00925CE1">
        <w:rPr>
          <w:rFonts w:asciiTheme="minorBidi" w:hAnsiTheme="minorBidi" w:cs="B Nazanin" w:hint="cs"/>
          <w:color w:val="000000"/>
          <w:sz w:val="24"/>
          <w:szCs w:val="24"/>
          <w:rtl/>
          <w:lang w:bidi="fa-IR"/>
        </w:rPr>
        <w:t>932</w:t>
      </w:r>
      <w:r w:rsidRPr="00925CE1">
        <w:rPr>
          <w:rFonts w:asciiTheme="minorBidi" w:hAnsiTheme="minorBidi" w:cs="B Nazanin"/>
          <w:color w:val="000000"/>
          <w:sz w:val="24"/>
          <w:szCs w:val="24"/>
          <w:rtl/>
          <w:lang w:bidi="fa-IR"/>
        </w:rPr>
        <w:t>=</w:t>
      </w:r>
      <w:r w:rsidRPr="00925CE1">
        <w:rPr>
          <w:rFonts w:asciiTheme="minorBidi" w:hAnsiTheme="minorBidi" w:cs="B Nazanin"/>
          <w:color w:val="000000"/>
          <w:sz w:val="24"/>
          <w:szCs w:val="24"/>
          <w:lang w:bidi="fa-IR"/>
        </w:rPr>
        <w:t>p</w:t>
      </w:r>
      <w:r w:rsidRPr="00925CE1">
        <w:rPr>
          <w:rFonts w:asciiTheme="minorBidi" w:hAnsiTheme="minorBidi" w:cs="B Nazanin"/>
          <w:color w:val="000000"/>
          <w:sz w:val="24"/>
          <w:szCs w:val="24"/>
          <w:rtl/>
          <w:lang w:bidi="fa-IR"/>
        </w:rPr>
        <w:t>)</w:t>
      </w:r>
      <w:r w:rsidRPr="00925CE1">
        <w:rPr>
          <w:rFonts w:asciiTheme="minorBidi" w:hAnsiTheme="minorBidi" w:cs="B Nazanin" w:hint="cs"/>
          <w:color w:val="000000"/>
          <w:sz w:val="24"/>
          <w:szCs w:val="24"/>
          <w:rtl/>
          <w:lang w:bidi="fa-IR"/>
        </w:rPr>
        <w:t xml:space="preserve">. </w:t>
      </w:r>
    </w:p>
    <w:p w:rsidR="000C2802" w:rsidRPr="00925CE1" w:rsidRDefault="000C2802" w:rsidP="000C2802">
      <w:pPr>
        <w:bidi/>
        <w:spacing w:line="360" w:lineRule="auto"/>
        <w:ind w:left="0" w:firstLine="4"/>
        <w:jc w:val="both"/>
        <w:rPr>
          <w:rFonts w:asciiTheme="minorBidi" w:hAnsiTheme="minorBidi" w:cs="B Nazanin"/>
          <w:color w:val="000000"/>
          <w:sz w:val="24"/>
          <w:szCs w:val="24"/>
          <w:rtl/>
          <w:lang w:bidi="fa-IR"/>
        </w:rPr>
      </w:pPr>
      <w:bookmarkStart w:id="4" w:name="OLE_LINK3"/>
      <w:r w:rsidRPr="00925CE1">
        <w:rPr>
          <w:rFonts w:asciiTheme="minorBidi" w:hAnsiTheme="minorBidi" w:cs="B Nazanin" w:hint="cs"/>
          <w:b/>
          <w:bCs/>
          <w:color w:val="000000"/>
          <w:sz w:val="24"/>
          <w:szCs w:val="24"/>
          <w:rtl/>
          <w:lang w:bidi="fa-IR"/>
        </w:rPr>
        <w:t>نتیجه گیری:</w:t>
      </w:r>
      <w:r w:rsidRPr="00925CE1">
        <w:rPr>
          <w:rFonts w:asciiTheme="minorBidi" w:hAnsiTheme="minorBidi" w:cs="B Nazanin" w:hint="cs"/>
          <w:color w:val="000000"/>
          <w:sz w:val="24"/>
          <w:szCs w:val="24"/>
          <w:rtl/>
          <w:lang w:bidi="fa-IR"/>
        </w:rPr>
        <w:t xml:space="preserve"> </w:t>
      </w:r>
      <w:bookmarkStart w:id="5" w:name="OLE_LINK9"/>
      <w:bookmarkStart w:id="6" w:name="OLE_LINK10"/>
      <w:r w:rsidRPr="00925CE1">
        <w:rPr>
          <w:rFonts w:asciiTheme="minorBidi" w:hAnsiTheme="minorBidi" w:cs="B Nazanin" w:hint="cs"/>
          <w:color w:val="000000"/>
          <w:sz w:val="24"/>
          <w:szCs w:val="24"/>
          <w:rtl/>
          <w:lang w:bidi="fa-IR"/>
        </w:rPr>
        <w:t>به نظر می‌رسد تمرین شنای</w:t>
      </w:r>
      <w:r w:rsidRPr="00925CE1">
        <w:rPr>
          <w:rFonts w:asciiTheme="minorBidi" w:hAnsiTheme="minorBidi" w:cs="B Nazanin"/>
          <w:color w:val="000000"/>
          <w:sz w:val="24"/>
          <w:szCs w:val="24"/>
          <w:lang w:bidi="fa-IR"/>
        </w:rPr>
        <w:t xml:space="preserve"> </w:t>
      </w:r>
      <w:r w:rsidRPr="00925CE1">
        <w:rPr>
          <w:rFonts w:asciiTheme="minorBidi" w:hAnsiTheme="minorBidi" w:cs="B Nazanin" w:hint="cs"/>
          <w:color w:val="000000"/>
          <w:sz w:val="24"/>
          <w:szCs w:val="24"/>
          <w:rtl/>
          <w:lang w:bidi="fa-IR"/>
        </w:rPr>
        <w:t xml:space="preserve">استقامتی با اعمال بار مکانیکی و افزایش بیان ژن </w:t>
      </w:r>
      <w:r w:rsidRPr="00925CE1">
        <w:rPr>
          <w:rFonts w:asciiTheme="minorBidi" w:hAnsiTheme="minorBidi" w:cs="B Nazanin"/>
          <w:color w:val="000000"/>
          <w:sz w:val="24"/>
          <w:szCs w:val="24"/>
          <w:lang w:bidi="fa-IR"/>
        </w:rPr>
        <w:t>TGF-β1</w:t>
      </w:r>
      <w:r w:rsidRPr="00925CE1">
        <w:rPr>
          <w:rFonts w:asciiTheme="minorBidi" w:hAnsiTheme="minorBidi" w:cs="B Nazanin" w:hint="cs"/>
          <w:color w:val="000000"/>
          <w:sz w:val="24"/>
          <w:szCs w:val="24"/>
          <w:rtl/>
          <w:lang w:bidi="fa-IR"/>
        </w:rPr>
        <w:t xml:space="preserve"> در سلول‌های بافت ریه، مستقل از جنسیت سبب بهبود عملکرد ریوی و سیستم ایمنی </w:t>
      </w:r>
      <w:bookmarkEnd w:id="5"/>
      <w:bookmarkEnd w:id="6"/>
      <w:r w:rsidRPr="00925CE1">
        <w:rPr>
          <w:rFonts w:asciiTheme="minorBidi" w:hAnsiTheme="minorBidi" w:cs="B Nazanin" w:hint="cs"/>
          <w:color w:val="000000"/>
          <w:sz w:val="24"/>
          <w:szCs w:val="24"/>
          <w:rtl/>
          <w:lang w:bidi="fa-IR"/>
        </w:rPr>
        <w:t>می‌شود و تفاوتی بین دو جنس وجود ندارد.</w:t>
      </w:r>
    </w:p>
    <w:bookmarkEnd w:id="4"/>
    <w:p w:rsidR="002C4FF2" w:rsidRPr="00925CE1" w:rsidRDefault="000C2802" w:rsidP="00925CE1">
      <w:pPr>
        <w:bidi/>
        <w:spacing w:line="360" w:lineRule="auto"/>
        <w:ind w:left="0" w:firstLine="0"/>
        <w:jc w:val="both"/>
        <w:rPr>
          <w:rFonts w:asciiTheme="minorBidi" w:hAnsiTheme="minorBidi" w:cs="B Nazanin"/>
          <w:color w:val="000000"/>
          <w:sz w:val="24"/>
          <w:szCs w:val="24"/>
          <w:lang w:bidi="fa-IR"/>
        </w:rPr>
      </w:pPr>
      <w:r w:rsidRPr="00925CE1">
        <w:rPr>
          <w:rFonts w:asciiTheme="minorBidi" w:hAnsiTheme="minorBidi" w:cs="B Nazanin" w:hint="cs"/>
          <w:b/>
          <w:bCs/>
          <w:color w:val="000000"/>
          <w:sz w:val="24"/>
          <w:szCs w:val="24"/>
          <w:rtl/>
          <w:lang w:bidi="fa-IR"/>
        </w:rPr>
        <w:t>کلید واژه</w:t>
      </w:r>
      <w:r w:rsidR="00722D75" w:rsidRPr="00925CE1">
        <w:rPr>
          <w:rFonts w:asciiTheme="minorBidi" w:hAnsiTheme="minorBidi" w:cs="B Nazanin" w:hint="cs"/>
          <w:b/>
          <w:bCs/>
          <w:color w:val="000000"/>
          <w:sz w:val="24"/>
          <w:szCs w:val="24"/>
          <w:rtl/>
          <w:lang w:bidi="fa-IR"/>
        </w:rPr>
        <w:t>‌</w:t>
      </w:r>
      <w:r w:rsidRPr="00925CE1">
        <w:rPr>
          <w:rFonts w:asciiTheme="minorBidi" w:hAnsiTheme="minorBidi" w:cs="B Nazanin" w:hint="cs"/>
          <w:b/>
          <w:bCs/>
          <w:color w:val="000000"/>
          <w:sz w:val="24"/>
          <w:szCs w:val="24"/>
          <w:rtl/>
          <w:lang w:bidi="fa-IR"/>
        </w:rPr>
        <w:t xml:space="preserve">ها: </w:t>
      </w:r>
      <w:r w:rsidRPr="00925CE1">
        <w:rPr>
          <w:rFonts w:asciiTheme="minorBidi" w:hAnsiTheme="minorBidi" w:cs="B Nazanin" w:hint="cs"/>
          <w:color w:val="000000"/>
          <w:sz w:val="24"/>
          <w:szCs w:val="24"/>
          <w:rtl/>
          <w:lang w:bidi="fa-IR"/>
        </w:rPr>
        <w:t>عامل رشد مبدل بتا، التهاب، عملکرد ریوی</w:t>
      </w:r>
    </w:p>
    <w:sectPr w:rsidR="002C4FF2" w:rsidRPr="00925CE1" w:rsidSect="00925CE1">
      <w:pgSz w:w="12240" w:h="15840"/>
      <w:pgMar w:top="2160" w:right="2160" w:bottom="2160" w:left="21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2802"/>
    <w:rsid w:val="000006DA"/>
    <w:rsid w:val="00002A93"/>
    <w:rsid w:val="00003382"/>
    <w:rsid w:val="000057A1"/>
    <w:rsid w:val="00005E7C"/>
    <w:rsid w:val="000071F8"/>
    <w:rsid w:val="0000786E"/>
    <w:rsid w:val="00007ECB"/>
    <w:rsid w:val="0001005F"/>
    <w:rsid w:val="000101AC"/>
    <w:rsid w:val="00011CE8"/>
    <w:rsid w:val="00012D0F"/>
    <w:rsid w:val="000159A9"/>
    <w:rsid w:val="00015DC0"/>
    <w:rsid w:val="0001729C"/>
    <w:rsid w:val="00020FC6"/>
    <w:rsid w:val="00021CFD"/>
    <w:rsid w:val="00023045"/>
    <w:rsid w:val="000243BA"/>
    <w:rsid w:val="000243F5"/>
    <w:rsid w:val="000264B9"/>
    <w:rsid w:val="0002655D"/>
    <w:rsid w:val="000272DA"/>
    <w:rsid w:val="0002760D"/>
    <w:rsid w:val="00030095"/>
    <w:rsid w:val="00031265"/>
    <w:rsid w:val="000324EF"/>
    <w:rsid w:val="000330BE"/>
    <w:rsid w:val="000340DE"/>
    <w:rsid w:val="000348E5"/>
    <w:rsid w:val="00037388"/>
    <w:rsid w:val="000374A0"/>
    <w:rsid w:val="00040C16"/>
    <w:rsid w:val="00042484"/>
    <w:rsid w:val="00045162"/>
    <w:rsid w:val="00045884"/>
    <w:rsid w:val="00047403"/>
    <w:rsid w:val="0005016D"/>
    <w:rsid w:val="00054220"/>
    <w:rsid w:val="00055F69"/>
    <w:rsid w:val="000570E3"/>
    <w:rsid w:val="0005763E"/>
    <w:rsid w:val="00057EA5"/>
    <w:rsid w:val="00060307"/>
    <w:rsid w:val="00060508"/>
    <w:rsid w:val="00063087"/>
    <w:rsid w:val="00063ABC"/>
    <w:rsid w:val="00064AE6"/>
    <w:rsid w:val="00066873"/>
    <w:rsid w:val="00066EC1"/>
    <w:rsid w:val="0006713C"/>
    <w:rsid w:val="00067780"/>
    <w:rsid w:val="00070AF9"/>
    <w:rsid w:val="00071798"/>
    <w:rsid w:val="000720AE"/>
    <w:rsid w:val="000724D0"/>
    <w:rsid w:val="000727F6"/>
    <w:rsid w:val="000729D5"/>
    <w:rsid w:val="00072B44"/>
    <w:rsid w:val="000741A0"/>
    <w:rsid w:val="00074DEB"/>
    <w:rsid w:val="0007537A"/>
    <w:rsid w:val="00076803"/>
    <w:rsid w:val="00077252"/>
    <w:rsid w:val="00077AF7"/>
    <w:rsid w:val="00077F60"/>
    <w:rsid w:val="000807E5"/>
    <w:rsid w:val="000809E2"/>
    <w:rsid w:val="00080A41"/>
    <w:rsid w:val="0008163F"/>
    <w:rsid w:val="00081E43"/>
    <w:rsid w:val="000828B7"/>
    <w:rsid w:val="0008484D"/>
    <w:rsid w:val="0008529A"/>
    <w:rsid w:val="0008595C"/>
    <w:rsid w:val="00086190"/>
    <w:rsid w:val="00091296"/>
    <w:rsid w:val="00091CC7"/>
    <w:rsid w:val="00092AEB"/>
    <w:rsid w:val="0009323B"/>
    <w:rsid w:val="00095F8E"/>
    <w:rsid w:val="000A0999"/>
    <w:rsid w:val="000A4163"/>
    <w:rsid w:val="000A6253"/>
    <w:rsid w:val="000A6DA9"/>
    <w:rsid w:val="000A7848"/>
    <w:rsid w:val="000B01CA"/>
    <w:rsid w:val="000B0BB3"/>
    <w:rsid w:val="000B1655"/>
    <w:rsid w:val="000B1C5F"/>
    <w:rsid w:val="000B4F6F"/>
    <w:rsid w:val="000B52B2"/>
    <w:rsid w:val="000B73F2"/>
    <w:rsid w:val="000C02D7"/>
    <w:rsid w:val="000C2802"/>
    <w:rsid w:val="000C2EB2"/>
    <w:rsid w:val="000C342E"/>
    <w:rsid w:val="000C3518"/>
    <w:rsid w:val="000C38F2"/>
    <w:rsid w:val="000C39FA"/>
    <w:rsid w:val="000C3E60"/>
    <w:rsid w:val="000C5FD5"/>
    <w:rsid w:val="000C6DCA"/>
    <w:rsid w:val="000C6E5D"/>
    <w:rsid w:val="000C7620"/>
    <w:rsid w:val="000D04EE"/>
    <w:rsid w:val="000D08EB"/>
    <w:rsid w:val="000D0D11"/>
    <w:rsid w:val="000D0DEB"/>
    <w:rsid w:val="000D1E79"/>
    <w:rsid w:val="000D2746"/>
    <w:rsid w:val="000D343F"/>
    <w:rsid w:val="000D42DA"/>
    <w:rsid w:val="000D4D70"/>
    <w:rsid w:val="000D5CA1"/>
    <w:rsid w:val="000D7C37"/>
    <w:rsid w:val="000D7E8E"/>
    <w:rsid w:val="000E0B2E"/>
    <w:rsid w:val="000E1BEE"/>
    <w:rsid w:val="000E2CB5"/>
    <w:rsid w:val="000E2FEA"/>
    <w:rsid w:val="000E3328"/>
    <w:rsid w:val="000E36D9"/>
    <w:rsid w:val="000E4189"/>
    <w:rsid w:val="000E4F40"/>
    <w:rsid w:val="000E5EFC"/>
    <w:rsid w:val="000F09E6"/>
    <w:rsid w:val="000F0CF4"/>
    <w:rsid w:val="000F22E9"/>
    <w:rsid w:val="000F2457"/>
    <w:rsid w:val="000F2661"/>
    <w:rsid w:val="000F313B"/>
    <w:rsid w:val="000F3499"/>
    <w:rsid w:val="000F3F30"/>
    <w:rsid w:val="000F6226"/>
    <w:rsid w:val="000F6936"/>
    <w:rsid w:val="000F7C87"/>
    <w:rsid w:val="00100BD3"/>
    <w:rsid w:val="0010141B"/>
    <w:rsid w:val="00101B8F"/>
    <w:rsid w:val="00101ED1"/>
    <w:rsid w:val="00103D8E"/>
    <w:rsid w:val="00107421"/>
    <w:rsid w:val="0010792E"/>
    <w:rsid w:val="00110737"/>
    <w:rsid w:val="001108A0"/>
    <w:rsid w:val="00110C61"/>
    <w:rsid w:val="001116F0"/>
    <w:rsid w:val="00111930"/>
    <w:rsid w:val="00115122"/>
    <w:rsid w:val="001162E1"/>
    <w:rsid w:val="00117A26"/>
    <w:rsid w:val="0012179F"/>
    <w:rsid w:val="0012325C"/>
    <w:rsid w:val="00123405"/>
    <w:rsid w:val="00124AA7"/>
    <w:rsid w:val="00130C27"/>
    <w:rsid w:val="00131B2F"/>
    <w:rsid w:val="0013276C"/>
    <w:rsid w:val="00132DA2"/>
    <w:rsid w:val="00133C53"/>
    <w:rsid w:val="00134EA1"/>
    <w:rsid w:val="00136616"/>
    <w:rsid w:val="00142B29"/>
    <w:rsid w:val="00144B9E"/>
    <w:rsid w:val="001456AD"/>
    <w:rsid w:val="00146690"/>
    <w:rsid w:val="001471F5"/>
    <w:rsid w:val="0014790E"/>
    <w:rsid w:val="00147E6F"/>
    <w:rsid w:val="00150C7A"/>
    <w:rsid w:val="001540DE"/>
    <w:rsid w:val="001560CF"/>
    <w:rsid w:val="001600FE"/>
    <w:rsid w:val="001609C0"/>
    <w:rsid w:val="00161767"/>
    <w:rsid w:val="001642E0"/>
    <w:rsid w:val="0016542B"/>
    <w:rsid w:val="00165547"/>
    <w:rsid w:val="001668A4"/>
    <w:rsid w:val="00172604"/>
    <w:rsid w:val="001733E3"/>
    <w:rsid w:val="00173A2B"/>
    <w:rsid w:val="001740B7"/>
    <w:rsid w:val="001743AC"/>
    <w:rsid w:val="001746F2"/>
    <w:rsid w:val="001754FC"/>
    <w:rsid w:val="00180104"/>
    <w:rsid w:val="00180E6C"/>
    <w:rsid w:val="00180EC8"/>
    <w:rsid w:val="00181E33"/>
    <w:rsid w:val="001836B8"/>
    <w:rsid w:val="00184129"/>
    <w:rsid w:val="00184202"/>
    <w:rsid w:val="00187106"/>
    <w:rsid w:val="00187236"/>
    <w:rsid w:val="001876D4"/>
    <w:rsid w:val="00190D5A"/>
    <w:rsid w:val="00193417"/>
    <w:rsid w:val="00194C96"/>
    <w:rsid w:val="00197763"/>
    <w:rsid w:val="00197785"/>
    <w:rsid w:val="00197992"/>
    <w:rsid w:val="00197AD7"/>
    <w:rsid w:val="00197FFD"/>
    <w:rsid w:val="001A02B6"/>
    <w:rsid w:val="001A1270"/>
    <w:rsid w:val="001A16C6"/>
    <w:rsid w:val="001A39FC"/>
    <w:rsid w:val="001A3FFB"/>
    <w:rsid w:val="001A421D"/>
    <w:rsid w:val="001A6453"/>
    <w:rsid w:val="001A68F0"/>
    <w:rsid w:val="001A7753"/>
    <w:rsid w:val="001B02C2"/>
    <w:rsid w:val="001B2252"/>
    <w:rsid w:val="001B27A5"/>
    <w:rsid w:val="001B3960"/>
    <w:rsid w:val="001B3D36"/>
    <w:rsid w:val="001B4326"/>
    <w:rsid w:val="001B4D4B"/>
    <w:rsid w:val="001B53D1"/>
    <w:rsid w:val="001B55EF"/>
    <w:rsid w:val="001B5691"/>
    <w:rsid w:val="001B5FC5"/>
    <w:rsid w:val="001B68F0"/>
    <w:rsid w:val="001B7DBC"/>
    <w:rsid w:val="001C1DCC"/>
    <w:rsid w:val="001C2E7E"/>
    <w:rsid w:val="001C2FD2"/>
    <w:rsid w:val="001C316B"/>
    <w:rsid w:val="001C3ED8"/>
    <w:rsid w:val="001D080E"/>
    <w:rsid w:val="001D0EAD"/>
    <w:rsid w:val="001D2AEF"/>
    <w:rsid w:val="001D4621"/>
    <w:rsid w:val="001D4718"/>
    <w:rsid w:val="001E1926"/>
    <w:rsid w:val="001E433F"/>
    <w:rsid w:val="001E4647"/>
    <w:rsid w:val="001E46F5"/>
    <w:rsid w:val="001E58FF"/>
    <w:rsid w:val="001E5D26"/>
    <w:rsid w:val="001E6AC6"/>
    <w:rsid w:val="001E79C0"/>
    <w:rsid w:val="001F0053"/>
    <w:rsid w:val="001F195E"/>
    <w:rsid w:val="001F27FC"/>
    <w:rsid w:val="001F3164"/>
    <w:rsid w:val="001F33EF"/>
    <w:rsid w:val="001F3960"/>
    <w:rsid w:val="001F4393"/>
    <w:rsid w:val="001F4AF8"/>
    <w:rsid w:val="001F50DE"/>
    <w:rsid w:val="001F51DB"/>
    <w:rsid w:val="00201E91"/>
    <w:rsid w:val="00203058"/>
    <w:rsid w:val="00203267"/>
    <w:rsid w:val="002041F4"/>
    <w:rsid w:val="0020518C"/>
    <w:rsid w:val="00207B1D"/>
    <w:rsid w:val="002110BE"/>
    <w:rsid w:val="00211512"/>
    <w:rsid w:val="002115C9"/>
    <w:rsid w:val="0021235E"/>
    <w:rsid w:val="00212F30"/>
    <w:rsid w:val="002133E9"/>
    <w:rsid w:val="00215149"/>
    <w:rsid w:val="00215FCC"/>
    <w:rsid w:val="002161D2"/>
    <w:rsid w:val="0021783B"/>
    <w:rsid w:val="00220A48"/>
    <w:rsid w:val="00220C50"/>
    <w:rsid w:val="002215C8"/>
    <w:rsid w:val="002215DB"/>
    <w:rsid w:val="00224687"/>
    <w:rsid w:val="00224B2C"/>
    <w:rsid w:val="002275DF"/>
    <w:rsid w:val="00231213"/>
    <w:rsid w:val="00231A1B"/>
    <w:rsid w:val="00232614"/>
    <w:rsid w:val="00232C21"/>
    <w:rsid w:val="00234DE0"/>
    <w:rsid w:val="00235674"/>
    <w:rsid w:val="00236E8A"/>
    <w:rsid w:val="00236F84"/>
    <w:rsid w:val="00237147"/>
    <w:rsid w:val="002410E7"/>
    <w:rsid w:val="00241DA3"/>
    <w:rsid w:val="00243BAB"/>
    <w:rsid w:val="00243C32"/>
    <w:rsid w:val="00244B2B"/>
    <w:rsid w:val="00245C85"/>
    <w:rsid w:val="00247C7F"/>
    <w:rsid w:val="00247DBF"/>
    <w:rsid w:val="00250430"/>
    <w:rsid w:val="002504F1"/>
    <w:rsid w:val="0025167F"/>
    <w:rsid w:val="00254053"/>
    <w:rsid w:val="00254776"/>
    <w:rsid w:val="002555CD"/>
    <w:rsid w:val="002607D3"/>
    <w:rsid w:val="00260E8F"/>
    <w:rsid w:val="002616A0"/>
    <w:rsid w:val="00261F52"/>
    <w:rsid w:val="0026236B"/>
    <w:rsid w:val="00264422"/>
    <w:rsid w:val="0026654C"/>
    <w:rsid w:val="00267A7D"/>
    <w:rsid w:val="0027058A"/>
    <w:rsid w:val="00270B6A"/>
    <w:rsid w:val="002715C5"/>
    <w:rsid w:val="00271C33"/>
    <w:rsid w:val="00275161"/>
    <w:rsid w:val="002752D5"/>
    <w:rsid w:val="002752FA"/>
    <w:rsid w:val="00277E3E"/>
    <w:rsid w:val="00280E07"/>
    <w:rsid w:val="002822FF"/>
    <w:rsid w:val="00282B7C"/>
    <w:rsid w:val="00284C37"/>
    <w:rsid w:val="00286A35"/>
    <w:rsid w:val="00291E27"/>
    <w:rsid w:val="00292280"/>
    <w:rsid w:val="00293225"/>
    <w:rsid w:val="002946AE"/>
    <w:rsid w:val="00296E8E"/>
    <w:rsid w:val="002A02B4"/>
    <w:rsid w:val="002A1193"/>
    <w:rsid w:val="002A1589"/>
    <w:rsid w:val="002A210D"/>
    <w:rsid w:val="002A218B"/>
    <w:rsid w:val="002A43D9"/>
    <w:rsid w:val="002A56EC"/>
    <w:rsid w:val="002A7DBC"/>
    <w:rsid w:val="002A7E0C"/>
    <w:rsid w:val="002A7FFB"/>
    <w:rsid w:val="002B0043"/>
    <w:rsid w:val="002B0812"/>
    <w:rsid w:val="002B0ED7"/>
    <w:rsid w:val="002B2ACA"/>
    <w:rsid w:val="002B4F04"/>
    <w:rsid w:val="002B69E8"/>
    <w:rsid w:val="002B758C"/>
    <w:rsid w:val="002B7D11"/>
    <w:rsid w:val="002C13EA"/>
    <w:rsid w:val="002C43CA"/>
    <w:rsid w:val="002C47A1"/>
    <w:rsid w:val="002C4B4A"/>
    <w:rsid w:val="002C4FF2"/>
    <w:rsid w:val="002C62DE"/>
    <w:rsid w:val="002C6AF4"/>
    <w:rsid w:val="002D2A6F"/>
    <w:rsid w:val="002D2C21"/>
    <w:rsid w:val="002D43F3"/>
    <w:rsid w:val="002D4AEE"/>
    <w:rsid w:val="002D55B5"/>
    <w:rsid w:val="002D64C0"/>
    <w:rsid w:val="002D6A25"/>
    <w:rsid w:val="002D6D93"/>
    <w:rsid w:val="002D6F5C"/>
    <w:rsid w:val="002D78C6"/>
    <w:rsid w:val="002E0064"/>
    <w:rsid w:val="002E07CA"/>
    <w:rsid w:val="002E123A"/>
    <w:rsid w:val="002E13CB"/>
    <w:rsid w:val="002E1A3D"/>
    <w:rsid w:val="002E2A8F"/>
    <w:rsid w:val="002E310C"/>
    <w:rsid w:val="002E6BED"/>
    <w:rsid w:val="002E74B7"/>
    <w:rsid w:val="002F248B"/>
    <w:rsid w:val="002F2CC0"/>
    <w:rsid w:val="002F3982"/>
    <w:rsid w:val="002F3C46"/>
    <w:rsid w:val="002F4906"/>
    <w:rsid w:val="002F4A0F"/>
    <w:rsid w:val="002F5A12"/>
    <w:rsid w:val="002F6320"/>
    <w:rsid w:val="002F6886"/>
    <w:rsid w:val="002F6A30"/>
    <w:rsid w:val="002F73F4"/>
    <w:rsid w:val="002F7729"/>
    <w:rsid w:val="002F7A73"/>
    <w:rsid w:val="00300EDC"/>
    <w:rsid w:val="00301A02"/>
    <w:rsid w:val="00301BDB"/>
    <w:rsid w:val="0030265A"/>
    <w:rsid w:val="00302F4A"/>
    <w:rsid w:val="003035E8"/>
    <w:rsid w:val="0030456B"/>
    <w:rsid w:val="00304ADD"/>
    <w:rsid w:val="003054A0"/>
    <w:rsid w:val="003058F5"/>
    <w:rsid w:val="00305B8A"/>
    <w:rsid w:val="00305BC3"/>
    <w:rsid w:val="0030785F"/>
    <w:rsid w:val="003103A1"/>
    <w:rsid w:val="00310627"/>
    <w:rsid w:val="00310D4E"/>
    <w:rsid w:val="003129C1"/>
    <w:rsid w:val="003162AF"/>
    <w:rsid w:val="00321BD3"/>
    <w:rsid w:val="00321CE5"/>
    <w:rsid w:val="00322B98"/>
    <w:rsid w:val="00322F2E"/>
    <w:rsid w:val="00322FBD"/>
    <w:rsid w:val="00323E01"/>
    <w:rsid w:val="0032469E"/>
    <w:rsid w:val="003260BA"/>
    <w:rsid w:val="003262E6"/>
    <w:rsid w:val="00327D43"/>
    <w:rsid w:val="00330C8C"/>
    <w:rsid w:val="003311DD"/>
    <w:rsid w:val="003317FB"/>
    <w:rsid w:val="00333ED8"/>
    <w:rsid w:val="00335539"/>
    <w:rsid w:val="00335950"/>
    <w:rsid w:val="00335D7A"/>
    <w:rsid w:val="003373E0"/>
    <w:rsid w:val="00341E9A"/>
    <w:rsid w:val="00342EC7"/>
    <w:rsid w:val="003434AC"/>
    <w:rsid w:val="00343958"/>
    <w:rsid w:val="00343DD6"/>
    <w:rsid w:val="0034403E"/>
    <w:rsid w:val="0034540D"/>
    <w:rsid w:val="00345477"/>
    <w:rsid w:val="00345D44"/>
    <w:rsid w:val="00346E03"/>
    <w:rsid w:val="00347346"/>
    <w:rsid w:val="0035101C"/>
    <w:rsid w:val="00353EF8"/>
    <w:rsid w:val="0035436A"/>
    <w:rsid w:val="00354D78"/>
    <w:rsid w:val="00354D93"/>
    <w:rsid w:val="00355A8B"/>
    <w:rsid w:val="00355C11"/>
    <w:rsid w:val="00356985"/>
    <w:rsid w:val="003569C0"/>
    <w:rsid w:val="003570CA"/>
    <w:rsid w:val="003576ED"/>
    <w:rsid w:val="00357FC3"/>
    <w:rsid w:val="00363659"/>
    <w:rsid w:val="003639B3"/>
    <w:rsid w:val="003641AB"/>
    <w:rsid w:val="00364C55"/>
    <w:rsid w:val="0036511C"/>
    <w:rsid w:val="00365791"/>
    <w:rsid w:val="00365AEC"/>
    <w:rsid w:val="00365B4B"/>
    <w:rsid w:val="0036681A"/>
    <w:rsid w:val="00367AB6"/>
    <w:rsid w:val="00370C3E"/>
    <w:rsid w:val="00371D11"/>
    <w:rsid w:val="003730FE"/>
    <w:rsid w:val="00373D8C"/>
    <w:rsid w:val="003765E5"/>
    <w:rsid w:val="00376BE7"/>
    <w:rsid w:val="003801E9"/>
    <w:rsid w:val="00380E41"/>
    <w:rsid w:val="00384440"/>
    <w:rsid w:val="00386729"/>
    <w:rsid w:val="003874B1"/>
    <w:rsid w:val="0038782B"/>
    <w:rsid w:val="00390488"/>
    <w:rsid w:val="00391899"/>
    <w:rsid w:val="00391973"/>
    <w:rsid w:val="003926AB"/>
    <w:rsid w:val="00393391"/>
    <w:rsid w:val="00393948"/>
    <w:rsid w:val="00394345"/>
    <w:rsid w:val="00395051"/>
    <w:rsid w:val="00395901"/>
    <w:rsid w:val="00395F4D"/>
    <w:rsid w:val="003A2833"/>
    <w:rsid w:val="003A2AB0"/>
    <w:rsid w:val="003A30FB"/>
    <w:rsid w:val="003A31DF"/>
    <w:rsid w:val="003A33EF"/>
    <w:rsid w:val="003A4F33"/>
    <w:rsid w:val="003A5DF2"/>
    <w:rsid w:val="003A6694"/>
    <w:rsid w:val="003B0396"/>
    <w:rsid w:val="003B03AD"/>
    <w:rsid w:val="003B25A6"/>
    <w:rsid w:val="003B41F9"/>
    <w:rsid w:val="003B65F8"/>
    <w:rsid w:val="003B6DAF"/>
    <w:rsid w:val="003B7CE1"/>
    <w:rsid w:val="003C0FB8"/>
    <w:rsid w:val="003C1238"/>
    <w:rsid w:val="003C3338"/>
    <w:rsid w:val="003C3408"/>
    <w:rsid w:val="003C4924"/>
    <w:rsid w:val="003C67D1"/>
    <w:rsid w:val="003C7718"/>
    <w:rsid w:val="003C773B"/>
    <w:rsid w:val="003D071E"/>
    <w:rsid w:val="003D0B03"/>
    <w:rsid w:val="003D2982"/>
    <w:rsid w:val="003D30EE"/>
    <w:rsid w:val="003D3B6C"/>
    <w:rsid w:val="003D55C3"/>
    <w:rsid w:val="003D55EE"/>
    <w:rsid w:val="003D57AF"/>
    <w:rsid w:val="003D6C6B"/>
    <w:rsid w:val="003D75FE"/>
    <w:rsid w:val="003E0C86"/>
    <w:rsid w:val="003E10D0"/>
    <w:rsid w:val="003E1A34"/>
    <w:rsid w:val="003E24E2"/>
    <w:rsid w:val="003E2E1C"/>
    <w:rsid w:val="003E2E3E"/>
    <w:rsid w:val="003E3C5E"/>
    <w:rsid w:val="003F0596"/>
    <w:rsid w:val="003F08AC"/>
    <w:rsid w:val="003F0D53"/>
    <w:rsid w:val="003F1351"/>
    <w:rsid w:val="003F1D85"/>
    <w:rsid w:val="003F2143"/>
    <w:rsid w:val="003F2CA1"/>
    <w:rsid w:val="003F47C3"/>
    <w:rsid w:val="003F69C1"/>
    <w:rsid w:val="004006DA"/>
    <w:rsid w:val="00400C70"/>
    <w:rsid w:val="004010AF"/>
    <w:rsid w:val="00402B58"/>
    <w:rsid w:val="00403E2A"/>
    <w:rsid w:val="0040492C"/>
    <w:rsid w:val="00404B44"/>
    <w:rsid w:val="004102F4"/>
    <w:rsid w:val="0041159D"/>
    <w:rsid w:val="00411BFD"/>
    <w:rsid w:val="00412065"/>
    <w:rsid w:val="00412103"/>
    <w:rsid w:val="00413683"/>
    <w:rsid w:val="00413AC3"/>
    <w:rsid w:val="00414E86"/>
    <w:rsid w:val="00415DF9"/>
    <w:rsid w:val="00416741"/>
    <w:rsid w:val="00420EDF"/>
    <w:rsid w:val="00422AE4"/>
    <w:rsid w:val="00424977"/>
    <w:rsid w:val="00424E72"/>
    <w:rsid w:val="00425D40"/>
    <w:rsid w:val="00426A10"/>
    <w:rsid w:val="004309D5"/>
    <w:rsid w:val="004340E0"/>
    <w:rsid w:val="0043413A"/>
    <w:rsid w:val="004358EE"/>
    <w:rsid w:val="00437A90"/>
    <w:rsid w:val="00437CFC"/>
    <w:rsid w:val="004408FC"/>
    <w:rsid w:val="00440F83"/>
    <w:rsid w:val="004414E0"/>
    <w:rsid w:val="00441B5F"/>
    <w:rsid w:val="004422A3"/>
    <w:rsid w:val="00443020"/>
    <w:rsid w:val="00443E09"/>
    <w:rsid w:val="0044471A"/>
    <w:rsid w:val="00444CA3"/>
    <w:rsid w:val="0044676C"/>
    <w:rsid w:val="00446B4C"/>
    <w:rsid w:val="00446E67"/>
    <w:rsid w:val="00446E7A"/>
    <w:rsid w:val="00447698"/>
    <w:rsid w:val="00447A93"/>
    <w:rsid w:val="00450E34"/>
    <w:rsid w:val="00450F5B"/>
    <w:rsid w:val="0045144C"/>
    <w:rsid w:val="0045237A"/>
    <w:rsid w:val="0045280F"/>
    <w:rsid w:val="00453637"/>
    <w:rsid w:val="0045439C"/>
    <w:rsid w:val="00454EFC"/>
    <w:rsid w:val="00460CA7"/>
    <w:rsid w:val="00460CFC"/>
    <w:rsid w:val="004612D4"/>
    <w:rsid w:val="00461A53"/>
    <w:rsid w:val="00463091"/>
    <w:rsid w:val="004630DC"/>
    <w:rsid w:val="00463AE8"/>
    <w:rsid w:val="00464AA5"/>
    <w:rsid w:val="00466570"/>
    <w:rsid w:val="004673BD"/>
    <w:rsid w:val="00467740"/>
    <w:rsid w:val="0046781E"/>
    <w:rsid w:val="004706E3"/>
    <w:rsid w:val="00471469"/>
    <w:rsid w:val="004736C3"/>
    <w:rsid w:val="00473F8E"/>
    <w:rsid w:val="0047455F"/>
    <w:rsid w:val="004747A4"/>
    <w:rsid w:val="004750A6"/>
    <w:rsid w:val="004766C6"/>
    <w:rsid w:val="00476F0D"/>
    <w:rsid w:val="00477610"/>
    <w:rsid w:val="00480F8D"/>
    <w:rsid w:val="00481087"/>
    <w:rsid w:val="00482415"/>
    <w:rsid w:val="00482D4F"/>
    <w:rsid w:val="00483156"/>
    <w:rsid w:val="004839E5"/>
    <w:rsid w:val="004845C7"/>
    <w:rsid w:val="004860FB"/>
    <w:rsid w:val="00486175"/>
    <w:rsid w:val="00486BE5"/>
    <w:rsid w:val="004870E6"/>
    <w:rsid w:val="00487566"/>
    <w:rsid w:val="0048775D"/>
    <w:rsid w:val="00487A00"/>
    <w:rsid w:val="004904AA"/>
    <w:rsid w:val="00491F29"/>
    <w:rsid w:val="00492330"/>
    <w:rsid w:val="00492850"/>
    <w:rsid w:val="00492B37"/>
    <w:rsid w:val="0049419C"/>
    <w:rsid w:val="0049519D"/>
    <w:rsid w:val="004966DE"/>
    <w:rsid w:val="004A0E4A"/>
    <w:rsid w:val="004A2F98"/>
    <w:rsid w:val="004A3940"/>
    <w:rsid w:val="004A3E00"/>
    <w:rsid w:val="004A419B"/>
    <w:rsid w:val="004A5526"/>
    <w:rsid w:val="004A5822"/>
    <w:rsid w:val="004A60B3"/>
    <w:rsid w:val="004A66E2"/>
    <w:rsid w:val="004A6AEA"/>
    <w:rsid w:val="004A6E9F"/>
    <w:rsid w:val="004A79F2"/>
    <w:rsid w:val="004A7A2A"/>
    <w:rsid w:val="004B02FE"/>
    <w:rsid w:val="004B0F13"/>
    <w:rsid w:val="004B30D9"/>
    <w:rsid w:val="004B33AB"/>
    <w:rsid w:val="004B46CF"/>
    <w:rsid w:val="004B52CF"/>
    <w:rsid w:val="004C13A7"/>
    <w:rsid w:val="004C1C67"/>
    <w:rsid w:val="004C2CFC"/>
    <w:rsid w:val="004C2D23"/>
    <w:rsid w:val="004C2DDC"/>
    <w:rsid w:val="004C4BA3"/>
    <w:rsid w:val="004C4BA4"/>
    <w:rsid w:val="004C5897"/>
    <w:rsid w:val="004C5AD5"/>
    <w:rsid w:val="004C76FD"/>
    <w:rsid w:val="004D199A"/>
    <w:rsid w:val="004D2392"/>
    <w:rsid w:val="004D3067"/>
    <w:rsid w:val="004D58FE"/>
    <w:rsid w:val="004D5F6A"/>
    <w:rsid w:val="004D6F99"/>
    <w:rsid w:val="004D71F9"/>
    <w:rsid w:val="004E3FEF"/>
    <w:rsid w:val="004E52D6"/>
    <w:rsid w:val="004E5603"/>
    <w:rsid w:val="004E5AF8"/>
    <w:rsid w:val="004E5F65"/>
    <w:rsid w:val="004F0BF9"/>
    <w:rsid w:val="004F1743"/>
    <w:rsid w:val="004F1DD4"/>
    <w:rsid w:val="004F24F4"/>
    <w:rsid w:val="004F2DB7"/>
    <w:rsid w:val="004F3F8B"/>
    <w:rsid w:val="004F50EC"/>
    <w:rsid w:val="004F7D6D"/>
    <w:rsid w:val="00500FE5"/>
    <w:rsid w:val="005015C1"/>
    <w:rsid w:val="005020E7"/>
    <w:rsid w:val="005023A5"/>
    <w:rsid w:val="005039D6"/>
    <w:rsid w:val="0050510D"/>
    <w:rsid w:val="0050528A"/>
    <w:rsid w:val="005056F7"/>
    <w:rsid w:val="00505900"/>
    <w:rsid w:val="005061CB"/>
    <w:rsid w:val="00510658"/>
    <w:rsid w:val="0051089D"/>
    <w:rsid w:val="00511F2B"/>
    <w:rsid w:val="00512204"/>
    <w:rsid w:val="00512B83"/>
    <w:rsid w:val="0051508F"/>
    <w:rsid w:val="00516145"/>
    <w:rsid w:val="00517487"/>
    <w:rsid w:val="00517AA5"/>
    <w:rsid w:val="00517E4B"/>
    <w:rsid w:val="00517E9B"/>
    <w:rsid w:val="00520A9D"/>
    <w:rsid w:val="00520C1A"/>
    <w:rsid w:val="0052143E"/>
    <w:rsid w:val="00521CD4"/>
    <w:rsid w:val="0052281C"/>
    <w:rsid w:val="005240ED"/>
    <w:rsid w:val="005242B5"/>
    <w:rsid w:val="00526BE4"/>
    <w:rsid w:val="0053279B"/>
    <w:rsid w:val="00533B1B"/>
    <w:rsid w:val="00534DA8"/>
    <w:rsid w:val="0053604F"/>
    <w:rsid w:val="005365B2"/>
    <w:rsid w:val="00540141"/>
    <w:rsid w:val="00541802"/>
    <w:rsid w:val="00541862"/>
    <w:rsid w:val="00544841"/>
    <w:rsid w:val="00545679"/>
    <w:rsid w:val="00546202"/>
    <w:rsid w:val="00546395"/>
    <w:rsid w:val="005467AA"/>
    <w:rsid w:val="00547D82"/>
    <w:rsid w:val="00553596"/>
    <w:rsid w:val="0055375B"/>
    <w:rsid w:val="0055392F"/>
    <w:rsid w:val="00555068"/>
    <w:rsid w:val="0055561F"/>
    <w:rsid w:val="00555E7C"/>
    <w:rsid w:val="00561F26"/>
    <w:rsid w:val="00562647"/>
    <w:rsid w:val="00562671"/>
    <w:rsid w:val="00564111"/>
    <w:rsid w:val="00565B69"/>
    <w:rsid w:val="00567D40"/>
    <w:rsid w:val="00570B50"/>
    <w:rsid w:val="00570F82"/>
    <w:rsid w:val="005715D8"/>
    <w:rsid w:val="00572C73"/>
    <w:rsid w:val="005733ED"/>
    <w:rsid w:val="005734C6"/>
    <w:rsid w:val="00573561"/>
    <w:rsid w:val="00575297"/>
    <w:rsid w:val="00576A0F"/>
    <w:rsid w:val="00581DFE"/>
    <w:rsid w:val="00581F9A"/>
    <w:rsid w:val="005836DF"/>
    <w:rsid w:val="00583BAD"/>
    <w:rsid w:val="00585149"/>
    <w:rsid w:val="00585408"/>
    <w:rsid w:val="0058614C"/>
    <w:rsid w:val="00586A66"/>
    <w:rsid w:val="005872F5"/>
    <w:rsid w:val="005903BA"/>
    <w:rsid w:val="005923D2"/>
    <w:rsid w:val="00592E59"/>
    <w:rsid w:val="00595E38"/>
    <w:rsid w:val="00597262"/>
    <w:rsid w:val="00597316"/>
    <w:rsid w:val="005A409D"/>
    <w:rsid w:val="005A5C0D"/>
    <w:rsid w:val="005A6B4B"/>
    <w:rsid w:val="005B043B"/>
    <w:rsid w:val="005B176E"/>
    <w:rsid w:val="005B31C5"/>
    <w:rsid w:val="005B54DD"/>
    <w:rsid w:val="005B67CC"/>
    <w:rsid w:val="005C0474"/>
    <w:rsid w:val="005C0ADD"/>
    <w:rsid w:val="005C0E41"/>
    <w:rsid w:val="005C1B83"/>
    <w:rsid w:val="005C2CC2"/>
    <w:rsid w:val="005C3583"/>
    <w:rsid w:val="005C38AC"/>
    <w:rsid w:val="005C6A78"/>
    <w:rsid w:val="005C7761"/>
    <w:rsid w:val="005C7B7C"/>
    <w:rsid w:val="005D030F"/>
    <w:rsid w:val="005D086B"/>
    <w:rsid w:val="005D17CD"/>
    <w:rsid w:val="005D2058"/>
    <w:rsid w:val="005D2605"/>
    <w:rsid w:val="005D3833"/>
    <w:rsid w:val="005D6507"/>
    <w:rsid w:val="005D6AD6"/>
    <w:rsid w:val="005D6ED5"/>
    <w:rsid w:val="005D70BD"/>
    <w:rsid w:val="005E21B0"/>
    <w:rsid w:val="005E279B"/>
    <w:rsid w:val="005E378B"/>
    <w:rsid w:val="005E416A"/>
    <w:rsid w:val="005E4E03"/>
    <w:rsid w:val="005E6186"/>
    <w:rsid w:val="005E63C0"/>
    <w:rsid w:val="005F119D"/>
    <w:rsid w:val="005F1266"/>
    <w:rsid w:val="005F1425"/>
    <w:rsid w:val="005F16F2"/>
    <w:rsid w:val="005F35B6"/>
    <w:rsid w:val="005F41BC"/>
    <w:rsid w:val="005F4969"/>
    <w:rsid w:val="005F49AA"/>
    <w:rsid w:val="005F6C1C"/>
    <w:rsid w:val="00600633"/>
    <w:rsid w:val="00601A03"/>
    <w:rsid w:val="00601CC5"/>
    <w:rsid w:val="0060424F"/>
    <w:rsid w:val="0060514E"/>
    <w:rsid w:val="00605BF5"/>
    <w:rsid w:val="006105D4"/>
    <w:rsid w:val="00611037"/>
    <w:rsid w:val="00611C66"/>
    <w:rsid w:val="00611EE4"/>
    <w:rsid w:val="00613042"/>
    <w:rsid w:val="00613631"/>
    <w:rsid w:val="00613C68"/>
    <w:rsid w:val="00614197"/>
    <w:rsid w:val="006158FB"/>
    <w:rsid w:val="00615CDB"/>
    <w:rsid w:val="006166E0"/>
    <w:rsid w:val="006170EB"/>
    <w:rsid w:val="0061774B"/>
    <w:rsid w:val="00620246"/>
    <w:rsid w:val="0062074B"/>
    <w:rsid w:val="00620EEF"/>
    <w:rsid w:val="00621E46"/>
    <w:rsid w:val="00622F6D"/>
    <w:rsid w:val="00624F08"/>
    <w:rsid w:val="00625FDB"/>
    <w:rsid w:val="00626BA4"/>
    <w:rsid w:val="0063293A"/>
    <w:rsid w:val="006352C3"/>
    <w:rsid w:val="006369D9"/>
    <w:rsid w:val="00642254"/>
    <w:rsid w:val="00642D54"/>
    <w:rsid w:val="006441BF"/>
    <w:rsid w:val="00644F84"/>
    <w:rsid w:val="00645262"/>
    <w:rsid w:val="0065137D"/>
    <w:rsid w:val="00651E52"/>
    <w:rsid w:val="00652FAF"/>
    <w:rsid w:val="006539B0"/>
    <w:rsid w:val="00653AF6"/>
    <w:rsid w:val="006551BD"/>
    <w:rsid w:val="006553E0"/>
    <w:rsid w:val="00657CC5"/>
    <w:rsid w:val="00660FF5"/>
    <w:rsid w:val="006614A6"/>
    <w:rsid w:val="0066275A"/>
    <w:rsid w:val="006635D2"/>
    <w:rsid w:val="006637EE"/>
    <w:rsid w:val="0066398F"/>
    <w:rsid w:val="00663DB1"/>
    <w:rsid w:val="0066418E"/>
    <w:rsid w:val="00664D19"/>
    <w:rsid w:val="00665446"/>
    <w:rsid w:val="00665AD8"/>
    <w:rsid w:val="006668B2"/>
    <w:rsid w:val="006669D1"/>
    <w:rsid w:val="00666D75"/>
    <w:rsid w:val="00667BDE"/>
    <w:rsid w:val="0067007D"/>
    <w:rsid w:val="006708DB"/>
    <w:rsid w:val="00670FA1"/>
    <w:rsid w:val="00671839"/>
    <w:rsid w:val="006727B6"/>
    <w:rsid w:val="0067299E"/>
    <w:rsid w:val="0067339E"/>
    <w:rsid w:val="0067432E"/>
    <w:rsid w:val="0067545D"/>
    <w:rsid w:val="00682F39"/>
    <w:rsid w:val="0068398D"/>
    <w:rsid w:val="006849C4"/>
    <w:rsid w:val="00685A55"/>
    <w:rsid w:val="00685C6F"/>
    <w:rsid w:val="00685DF1"/>
    <w:rsid w:val="006865F8"/>
    <w:rsid w:val="00687C1C"/>
    <w:rsid w:val="0069065F"/>
    <w:rsid w:val="00690BFE"/>
    <w:rsid w:val="006916FA"/>
    <w:rsid w:val="00692257"/>
    <w:rsid w:val="00695DF9"/>
    <w:rsid w:val="0069745C"/>
    <w:rsid w:val="006A0884"/>
    <w:rsid w:val="006A0AFB"/>
    <w:rsid w:val="006A1568"/>
    <w:rsid w:val="006A1AEF"/>
    <w:rsid w:val="006A1CD0"/>
    <w:rsid w:val="006A2666"/>
    <w:rsid w:val="006A41A0"/>
    <w:rsid w:val="006A43EF"/>
    <w:rsid w:val="006A46A1"/>
    <w:rsid w:val="006A5A63"/>
    <w:rsid w:val="006B1C4D"/>
    <w:rsid w:val="006B39AA"/>
    <w:rsid w:val="006B4D3C"/>
    <w:rsid w:val="006B679C"/>
    <w:rsid w:val="006C0C2C"/>
    <w:rsid w:val="006C15CA"/>
    <w:rsid w:val="006C2EE4"/>
    <w:rsid w:val="006C4798"/>
    <w:rsid w:val="006C53A7"/>
    <w:rsid w:val="006C6DF9"/>
    <w:rsid w:val="006C70D9"/>
    <w:rsid w:val="006D0DBD"/>
    <w:rsid w:val="006D16A9"/>
    <w:rsid w:val="006D3784"/>
    <w:rsid w:val="006D4287"/>
    <w:rsid w:val="006D7FEF"/>
    <w:rsid w:val="006E0D63"/>
    <w:rsid w:val="006E1798"/>
    <w:rsid w:val="006E1B77"/>
    <w:rsid w:val="006E2A04"/>
    <w:rsid w:val="006E348F"/>
    <w:rsid w:val="006E3A5E"/>
    <w:rsid w:val="006E4235"/>
    <w:rsid w:val="006E59C3"/>
    <w:rsid w:val="006F2404"/>
    <w:rsid w:val="006F32CD"/>
    <w:rsid w:val="006F3C03"/>
    <w:rsid w:val="006F3E63"/>
    <w:rsid w:val="006F3E8C"/>
    <w:rsid w:val="006F4A3E"/>
    <w:rsid w:val="006F4F42"/>
    <w:rsid w:val="006F5F5C"/>
    <w:rsid w:val="006F6390"/>
    <w:rsid w:val="006F63AC"/>
    <w:rsid w:val="006F71EE"/>
    <w:rsid w:val="007012D3"/>
    <w:rsid w:val="00701926"/>
    <w:rsid w:val="00701D72"/>
    <w:rsid w:val="007021AC"/>
    <w:rsid w:val="00702804"/>
    <w:rsid w:val="00704CCE"/>
    <w:rsid w:val="00705127"/>
    <w:rsid w:val="007059D2"/>
    <w:rsid w:val="00705E79"/>
    <w:rsid w:val="00706143"/>
    <w:rsid w:val="00707D91"/>
    <w:rsid w:val="007100BC"/>
    <w:rsid w:val="00711DC7"/>
    <w:rsid w:val="007130A0"/>
    <w:rsid w:val="007139B3"/>
    <w:rsid w:val="00714084"/>
    <w:rsid w:val="007158A3"/>
    <w:rsid w:val="00720203"/>
    <w:rsid w:val="007208F5"/>
    <w:rsid w:val="00720C00"/>
    <w:rsid w:val="0072133A"/>
    <w:rsid w:val="00722D75"/>
    <w:rsid w:val="00723DFC"/>
    <w:rsid w:val="00723EAC"/>
    <w:rsid w:val="00724EF9"/>
    <w:rsid w:val="00725251"/>
    <w:rsid w:val="00725A0D"/>
    <w:rsid w:val="007303E2"/>
    <w:rsid w:val="0073265F"/>
    <w:rsid w:val="007328AB"/>
    <w:rsid w:val="0073292A"/>
    <w:rsid w:val="00733115"/>
    <w:rsid w:val="007349CC"/>
    <w:rsid w:val="00734C0C"/>
    <w:rsid w:val="0073723B"/>
    <w:rsid w:val="00740611"/>
    <w:rsid w:val="00740AA7"/>
    <w:rsid w:val="00740D9C"/>
    <w:rsid w:val="0074123B"/>
    <w:rsid w:val="00743AA8"/>
    <w:rsid w:val="007441BE"/>
    <w:rsid w:val="00746A66"/>
    <w:rsid w:val="00746CD4"/>
    <w:rsid w:val="007472EB"/>
    <w:rsid w:val="007502E4"/>
    <w:rsid w:val="0075133C"/>
    <w:rsid w:val="00754C8D"/>
    <w:rsid w:val="00755EDA"/>
    <w:rsid w:val="00756FBF"/>
    <w:rsid w:val="00757D64"/>
    <w:rsid w:val="00760406"/>
    <w:rsid w:val="00760B1D"/>
    <w:rsid w:val="00762C74"/>
    <w:rsid w:val="00763831"/>
    <w:rsid w:val="0076388F"/>
    <w:rsid w:val="00763FF9"/>
    <w:rsid w:val="007642CD"/>
    <w:rsid w:val="0076439C"/>
    <w:rsid w:val="0076459D"/>
    <w:rsid w:val="00764929"/>
    <w:rsid w:val="00765CCC"/>
    <w:rsid w:val="0076785E"/>
    <w:rsid w:val="00772293"/>
    <w:rsid w:val="007728A5"/>
    <w:rsid w:val="00775260"/>
    <w:rsid w:val="007755EF"/>
    <w:rsid w:val="00775724"/>
    <w:rsid w:val="00775A87"/>
    <w:rsid w:val="0077798D"/>
    <w:rsid w:val="0078021D"/>
    <w:rsid w:val="00780C2A"/>
    <w:rsid w:val="007816CE"/>
    <w:rsid w:val="0078262F"/>
    <w:rsid w:val="00783144"/>
    <w:rsid w:val="00784746"/>
    <w:rsid w:val="00784ED7"/>
    <w:rsid w:val="00786206"/>
    <w:rsid w:val="007905A7"/>
    <w:rsid w:val="007907B7"/>
    <w:rsid w:val="007918D9"/>
    <w:rsid w:val="00791B92"/>
    <w:rsid w:val="00791F8E"/>
    <w:rsid w:val="00791FDD"/>
    <w:rsid w:val="00792D79"/>
    <w:rsid w:val="00792EA8"/>
    <w:rsid w:val="00792EDE"/>
    <w:rsid w:val="00794747"/>
    <w:rsid w:val="007A022E"/>
    <w:rsid w:val="007A1770"/>
    <w:rsid w:val="007A1B2E"/>
    <w:rsid w:val="007A1C35"/>
    <w:rsid w:val="007A3498"/>
    <w:rsid w:val="007A3FDF"/>
    <w:rsid w:val="007A404B"/>
    <w:rsid w:val="007A5EBA"/>
    <w:rsid w:val="007A62E9"/>
    <w:rsid w:val="007A7546"/>
    <w:rsid w:val="007A7E56"/>
    <w:rsid w:val="007B11DD"/>
    <w:rsid w:val="007B24A2"/>
    <w:rsid w:val="007B302D"/>
    <w:rsid w:val="007B36F9"/>
    <w:rsid w:val="007B40E2"/>
    <w:rsid w:val="007B4171"/>
    <w:rsid w:val="007B4367"/>
    <w:rsid w:val="007B4577"/>
    <w:rsid w:val="007B68D1"/>
    <w:rsid w:val="007B6BFD"/>
    <w:rsid w:val="007B7096"/>
    <w:rsid w:val="007C1783"/>
    <w:rsid w:val="007C2D2A"/>
    <w:rsid w:val="007C3215"/>
    <w:rsid w:val="007C5A0D"/>
    <w:rsid w:val="007C6ED6"/>
    <w:rsid w:val="007C792D"/>
    <w:rsid w:val="007D240B"/>
    <w:rsid w:val="007D2E3D"/>
    <w:rsid w:val="007D2F8C"/>
    <w:rsid w:val="007D3886"/>
    <w:rsid w:val="007D5083"/>
    <w:rsid w:val="007D5292"/>
    <w:rsid w:val="007D55B0"/>
    <w:rsid w:val="007D6F1D"/>
    <w:rsid w:val="007D73A5"/>
    <w:rsid w:val="007D78D0"/>
    <w:rsid w:val="007D7A59"/>
    <w:rsid w:val="007E1432"/>
    <w:rsid w:val="007E1BA1"/>
    <w:rsid w:val="007E3B0A"/>
    <w:rsid w:val="007E3E0B"/>
    <w:rsid w:val="007E467F"/>
    <w:rsid w:val="007E4FD4"/>
    <w:rsid w:val="007E531B"/>
    <w:rsid w:val="007E68A0"/>
    <w:rsid w:val="007E6C50"/>
    <w:rsid w:val="007E70E5"/>
    <w:rsid w:val="007E74C6"/>
    <w:rsid w:val="007E79CF"/>
    <w:rsid w:val="007F1083"/>
    <w:rsid w:val="007F2472"/>
    <w:rsid w:val="007F2D36"/>
    <w:rsid w:val="007F45D2"/>
    <w:rsid w:val="007F4AB7"/>
    <w:rsid w:val="007F556D"/>
    <w:rsid w:val="007F5714"/>
    <w:rsid w:val="007F5F0C"/>
    <w:rsid w:val="008002DF"/>
    <w:rsid w:val="00800BF5"/>
    <w:rsid w:val="00801108"/>
    <w:rsid w:val="00801936"/>
    <w:rsid w:val="00801E96"/>
    <w:rsid w:val="0080291C"/>
    <w:rsid w:val="00803B67"/>
    <w:rsid w:val="00804B88"/>
    <w:rsid w:val="00805171"/>
    <w:rsid w:val="00807C8D"/>
    <w:rsid w:val="00810548"/>
    <w:rsid w:val="00810A51"/>
    <w:rsid w:val="008111E2"/>
    <w:rsid w:val="00811B62"/>
    <w:rsid w:val="008140F4"/>
    <w:rsid w:val="0081454C"/>
    <w:rsid w:val="0081572F"/>
    <w:rsid w:val="00817123"/>
    <w:rsid w:val="008171FA"/>
    <w:rsid w:val="0081784C"/>
    <w:rsid w:val="00821587"/>
    <w:rsid w:val="008230BC"/>
    <w:rsid w:val="00824C81"/>
    <w:rsid w:val="00825284"/>
    <w:rsid w:val="00825F9F"/>
    <w:rsid w:val="00826830"/>
    <w:rsid w:val="00826EDE"/>
    <w:rsid w:val="00827581"/>
    <w:rsid w:val="00832BB7"/>
    <w:rsid w:val="008338C4"/>
    <w:rsid w:val="008338E7"/>
    <w:rsid w:val="00833EAB"/>
    <w:rsid w:val="008340CD"/>
    <w:rsid w:val="008346C1"/>
    <w:rsid w:val="00834D42"/>
    <w:rsid w:val="0083655A"/>
    <w:rsid w:val="008368F7"/>
    <w:rsid w:val="00837031"/>
    <w:rsid w:val="00842166"/>
    <w:rsid w:val="0084234D"/>
    <w:rsid w:val="00843361"/>
    <w:rsid w:val="00843903"/>
    <w:rsid w:val="00843E23"/>
    <w:rsid w:val="00844F63"/>
    <w:rsid w:val="00845356"/>
    <w:rsid w:val="00846A5A"/>
    <w:rsid w:val="008501CB"/>
    <w:rsid w:val="00850FFD"/>
    <w:rsid w:val="008517C9"/>
    <w:rsid w:val="00853A1A"/>
    <w:rsid w:val="00853F79"/>
    <w:rsid w:val="00854E3D"/>
    <w:rsid w:val="00855A2E"/>
    <w:rsid w:val="008560F7"/>
    <w:rsid w:val="00856B78"/>
    <w:rsid w:val="00857313"/>
    <w:rsid w:val="00861979"/>
    <w:rsid w:val="00864378"/>
    <w:rsid w:val="00864F04"/>
    <w:rsid w:val="00865097"/>
    <w:rsid w:val="008657E2"/>
    <w:rsid w:val="00870F6E"/>
    <w:rsid w:val="00874806"/>
    <w:rsid w:val="0087508D"/>
    <w:rsid w:val="008751F5"/>
    <w:rsid w:val="00876189"/>
    <w:rsid w:val="00876CF4"/>
    <w:rsid w:val="00876E68"/>
    <w:rsid w:val="008804F5"/>
    <w:rsid w:val="0088073A"/>
    <w:rsid w:val="00881914"/>
    <w:rsid w:val="00881EB4"/>
    <w:rsid w:val="00882B32"/>
    <w:rsid w:val="008861CF"/>
    <w:rsid w:val="00887C03"/>
    <w:rsid w:val="008911CA"/>
    <w:rsid w:val="00892680"/>
    <w:rsid w:val="00892ADB"/>
    <w:rsid w:val="00892BBF"/>
    <w:rsid w:val="0089392C"/>
    <w:rsid w:val="008946DC"/>
    <w:rsid w:val="00895B4A"/>
    <w:rsid w:val="00897C73"/>
    <w:rsid w:val="008A0416"/>
    <w:rsid w:val="008A304A"/>
    <w:rsid w:val="008A3683"/>
    <w:rsid w:val="008A3D85"/>
    <w:rsid w:val="008A471D"/>
    <w:rsid w:val="008A7DD8"/>
    <w:rsid w:val="008B05CB"/>
    <w:rsid w:val="008B06C6"/>
    <w:rsid w:val="008B2C8A"/>
    <w:rsid w:val="008B3350"/>
    <w:rsid w:val="008B3B86"/>
    <w:rsid w:val="008B3C42"/>
    <w:rsid w:val="008B43F3"/>
    <w:rsid w:val="008B4623"/>
    <w:rsid w:val="008B52FC"/>
    <w:rsid w:val="008B5D97"/>
    <w:rsid w:val="008B642D"/>
    <w:rsid w:val="008B64A7"/>
    <w:rsid w:val="008B7F7E"/>
    <w:rsid w:val="008C27EC"/>
    <w:rsid w:val="008C2BB8"/>
    <w:rsid w:val="008C3360"/>
    <w:rsid w:val="008C3699"/>
    <w:rsid w:val="008C440C"/>
    <w:rsid w:val="008C47FA"/>
    <w:rsid w:val="008C52D2"/>
    <w:rsid w:val="008C5A08"/>
    <w:rsid w:val="008C61B5"/>
    <w:rsid w:val="008C6E15"/>
    <w:rsid w:val="008C7067"/>
    <w:rsid w:val="008C7A9D"/>
    <w:rsid w:val="008D048E"/>
    <w:rsid w:val="008D1B32"/>
    <w:rsid w:val="008D1B74"/>
    <w:rsid w:val="008D2088"/>
    <w:rsid w:val="008D23AD"/>
    <w:rsid w:val="008D546C"/>
    <w:rsid w:val="008D7010"/>
    <w:rsid w:val="008D7FE2"/>
    <w:rsid w:val="008E0FB3"/>
    <w:rsid w:val="008E144C"/>
    <w:rsid w:val="008E1E17"/>
    <w:rsid w:val="008E209F"/>
    <w:rsid w:val="008E318E"/>
    <w:rsid w:val="008E3CB1"/>
    <w:rsid w:val="008E4BDC"/>
    <w:rsid w:val="008E72A3"/>
    <w:rsid w:val="008E7779"/>
    <w:rsid w:val="008F0063"/>
    <w:rsid w:val="008F00D7"/>
    <w:rsid w:val="008F3292"/>
    <w:rsid w:val="008F4983"/>
    <w:rsid w:val="008F791A"/>
    <w:rsid w:val="00900648"/>
    <w:rsid w:val="0090100D"/>
    <w:rsid w:val="00901182"/>
    <w:rsid w:val="00901E85"/>
    <w:rsid w:val="00903263"/>
    <w:rsid w:val="00903D28"/>
    <w:rsid w:val="0090408F"/>
    <w:rsid w:val="00904A98"/>
    <w:rsid w:val="0090669D"/>
    <w:rsid w:val="0090728A"/>
    <w:rsid w:val="009104F0"/>
    <w:rsid w:val="0091070B"/>
    <w:rsid w:val="00911F2D"/>
    <w:rsid w:val="009136CC"/>
    <w:rsid w:val="009152FA"/>
    <w:rsid w:val="009155EE"/>
    <w:rsid w:val="00920EEF"/>
    <w:rsid w:val="009219B2"/>
    <w:rsid w:val="009228CA"/>
    <w:rsid w:val="00925A77"/>
    <w:rsid w:val="00925CE1"/>
    <w:rsid w:val="00930B05"/>
    <w:rsid w:val="009337A6"/>
    <w:rsid w:val="00933EBB"/>
    <w:rsid w:val="00935C42"/>
    <w:rsid w:val="009375D5"/>
    <w:rsid w:val="009379D7"/>
    <w:rsid w:val="00937B19"/>
    <w:rsid w:val="00941FD7"/>
    <w:rsid w:val="00943BB1"/>
    <w:rsid w:val="0094609B"/>
    <w:rsid w:val="0094618F"/>
    <w:rsid w:val="0094689A"/>
    <w:rsid w:val="00946A7C"/>
    <w:rsid w:val="009471EC"/>
    <w:rsid w:val="00947745"/>
    <w:rsid w:val="009477BE"/>
    <w:rsid w:val="009503C6"/>
    <w:rsid w:val="009510A2"/>
    <w:rsid w:val="009517A0"/>
    <w:rsid w:val="0095396C"/>
    <w:rsid w:val="00954DFE"/>
    <w:rsid w:val="00955180"/>
    <w:rsid w:val="009559AF"/>
    <w:rsid w:val="00955A14"/>
    <w:rsid w:val="0095631A"/>
    <w:rsid w:val="00957333"/>
    <w:rsid w:val="009575C7"/>
    <w:rsid w:val="00957977"/>
    <w:rsid w:val="00960B85"/>
    <w:rsid w:val="00960F4C"/>
    <w:rsid w:val="00963237"/>
    <w:rsid w:val="00966F09"/>
    <w:rsid w:val="009678D2"/>
    <w:rsid w:val="00970741"/>
    <w:rsid w:val="009729B4"/>
    <w:rsid w:val="009731E2"/>
    <w:rsid w:val="00973421"/>
    <w:rsid w:val="009740F5"/>
    <w:rsid w:val="0097418A"/>
    <w:rsid w:val="009743BB"/>
    <w:rsid w:val="00975EA2"/>
    <w:rsid w:val="00976B4C"/>
    <w:rsid w:val="00976F45"/>
    <w:rsid w:val="009774DF"/>
    <w:rsid w:val="00977B31"/>
    <w:rsid w:val="00980D27"/>
    <w:rsid w:val="00981FBA"/>
    <w:rsid w:val="00982848"/>
    <w:rsid w:val="00982F65"/>
    <w:rsid w:val="00983DE3"/>
    <w:rsid w:val="0098431F"/>
    <w:rsid w:val="00984913"/>
    <w:rsid w:val="00984A14"/>
    <w:rsid w:val="00986318"/>
    <w:rsid w:val="00986332"/>
    <w:rsid w:val="009873C1"/>
    <w:rsid w:val="009877A7"/>
    <w:rsid w:val="0099058C"/>
    <w:rsid w:val="00990963"/>
    <w:rsid w:val="00990F1B"/>
    <w:rsid w:val="00991166"/>
    <w:rsid w:val="00991247"/>
    <w:rsid w:val="00992685"/>
    <w:rsid w:val="00992BFA"/>
    <w:rsid w:val="009933AC"/>
    <w:rsid w:val="00993B4E"/>
    <w:rsid w:val="00993ECA"/>
    <w:rsid w:val="0099576D"/>
    <w:rsid w:val="00995B11"/>
    <w:rsid w:val="00997036"/>
    <w:rsid w:val="00997A71"/>
    <w:rsid w:val="00997C78"/>
    <w:rsid w:val="00997CAA"/>
    <w:rsid w:val="009A2130"/>
    <w:rsid w:val="009A3F5A"/>
    <w:rsid w:val="009B0A25"/>
    <w:rsid w:val="009B1E66"/>
    <w:rsid w:val="009B32BD"/>
    <w:rsid w:val="009B35B7"/>
    <w:rsid w:val="009B4A90"/>
    <w:rsid w:val="009B5980"/>
    <w:rsid w:val="009B59E7"/>
    <w:rsid w:val="009B6D41"/>
    <w:rsid w:val="009B6D56"/>
    <w:rsid w:val="009C0593"/>
    <w:rsid w:val="009C0BEE"/>
    <w:rsid w:val="009C0D01"/>
    <w:rsid w:val="009C48D1"/>
    <w:rsid w:val="009C56AA"/>
    <w:rsid w:val="009C5A3A"/>
    <w:rsid w:val="009C60F4"/>
    <w:rsid w:val="009C66BC"/>
    <w:rsid w:val="009C6975"/>
    <w:rsid w:val="009C7DE7"/>
    <w:rsid w:val="009C7E3E"/>
    <w:rsid w:val="009D00E3"/>
    <w:rsid w:val="009D17E0"/>
    <w:rsid w:val="009D2BAA"/>
    <w:rsid w:val="009D3801"/>
    <w:rsid w:val="009D5804"/>
    <w:rsid w:val="009D5995"/>
    <w:rsid w:val="009D7056"/>
    <w:rsid w:val="009D73DB"/>
    <w:rsid w:val="009D752F"/>
    <w:rsid w:val="009D7E46"/>
    <w:rsid w:val="009E0276"/>
    <w:rsid w:val="009E1D70"/>
    <w:rsid w:val="009E25F2"/>
    <w:rsid w:val="009E2ACF"/>
    <w:rsid w:val="009E37F0"/>
    <w:rsid w:val="009E3913"/>
    <w:rsid w:val="009E3C05"/>
    <w:rsid w:val="009E721E"/>
    <w:rsid w:val="009E7774"/>
    <w:rsid w:val="009F086F"/>
    <w:rsid w:val="009F28F2"/>
    <w:rsid w:val="009F34D8"/>
    <w:rsid w:val="009F4034"/>
    <w:rsid w:val="009F4996"/>
    <w:rsid w:val="009F6117"/>
    <w:rsid w:val="00A0140D"/>
    <w:rsid w:val="00A01E70"/>
    <w:rsid w:val="00A07613"/>
    <w:rsid w:val="00A07866"/>
    <w:rsid w:val="00A07F9C"/>
    <w:rsid w:val="00A129B7"/>
    <w:rsid w:val="00A1350B"/>
    <w:rsid w:val="00A1431B"/>
    <w:rsid w:val="00A15C68"/>
    <w:rsid w:val="00A16203"/>
    <w:rsid w:val="00A16D7E"/>
    <w:rsid w:val="00A1765E"/>
    <w:rsid w:val="00A17E6D"/>
    <w:rsid w:val="00A20A99"/>
    <w:rsid w:val="00A20BB2"/>
    <w:rsid w:val="00A211AF"/>
    <w:rsid w:val="00A22624"/>
    <w:rsid w:val="00A23056"/>
    <w:rsid w:val="00A246BC"/>
    <w:rsid w:val="00A25844"/>
    <w:rsid w:val="00A26EA2"/>
    <w:rsid w:val="00A30426"/>
    <w:rsid w:val="00A306FB"/>
    <w:rsid w:val="00A31636"/>
    <w:rsid w:val="00A317A3"/>
    <w:rsid w:val="00A33357"/>
    <w:rsid w:val="00A34E4B"/>
    <w:rsid w:val="00A363AB"/>
    <w:rsid w:val="00A40EE8"/>
    <w:rsid w:val="00A44E08"/>
    <w:rsid w:val="00A45DAE"/>
    <w:rsid w:val="00A45F60"/>
    <w:rsid w:val="00A46341"/>
    <w:rsid w:val="00A46500"/>
    <w:rsid w:val="00A47757"/>
    <w:rsid w:val="00A47EFC"/>
    <w:rsid w:val="00A53096"/>
    <w:rsid w:val="00A53106"/>
    <w:rsid w:val="00A53869"/>
    <w:rsid w:val="00A5395F"/>
    <w:rsid w:val="00A54561"/>
    <w:rsid w:val="00A55595"/>
    <w:rsid w:val="00A55BBD"/>
    <w:rsid w:val="00A61041"/>
    <w:rsid w:val="00A610CD"/>
    <w:rsid w:val="00A6183F"/>
    <w:rsid w:val="00A61C0A"/>
    <w:rsid w:val="00A61CA1"/>
    <w:rsid w:val="00A64BAB"/>
    <w:rsid w:val="00A657AF"/>
    <w:rsid w:val="00A65F9B"/>
    <w:rsid w:val="00A66AC8"/>
    <w:rsid w:val="00A70953"/>
    <w:rsid w:val="00A72416"/>
    <w:rsid w:val="00A72B77"/>
    <w:rsid w:val="00A7507B"/>
    <w:rsid w:val="00A75107"/>
    <w:rsid w:val="00A75E47"/>
    <w:rsid w:val="00A76763"/>
    <w:rsid w:val="00A775FC"/>
    <w:rsid w:val="00A81757"/>
    <w:rsid w:val="00A826C9"/>
    <w:rsid w:val="00A8559F"/>
    <w:rsid w:val="00A85DB1"/>
    <w:rsid w:val="00A86744"/>
    <w:rsid w:val="00A87734"/>
    <w:rsid w:val="00A8783F"/>
    <w:rsid w:val="00A92FD2"/>
    <w:rsid w:val="00A94007"/>
    <w:rsid w:val="00A94A07"/>
    <w:rsid w:val="00A9546B"/>
    <w:rsid w:val="00A96148"/>
    <w:rsid w:val="00A96328"/>
    <w:rsid w:val="00AA01DD"/>
    <w:rsid w:val="00AA3411"/>
    <w:rsid w:val="00AA4219"/>
    <w:rsid w:val="00AA54DA"/>
    <w:rsid w:val="00AA5AB7"/>
    <w:rsid w:val="00AA6178"/>
    <w:rsid w:val="00AB0068"/>
    <w:rsid w:val="00AB1241"/>
    <w:rsid w:val="00AB3ACB"/>
    <w:rsid w:val="00AB4A67"/>
    <w:rsid w:val="00AB4E26"/>
    <w:rsid w:val="00AB74D8"/>
    <w:rsid w:val="00AB76C9"/>
    <w:rsid w:val="00AC0260"/>
    <w:rsid w:val="00AC0C48"/>
    <w:rsid w:val="00AC21F7"/>
    <w:rsid w:val="00AC5244"/>
    <w:rsid w:val="00AC717D"/>
    <w:rsid w:val="00AD0F07"/>
    <w:rsid w:val="00AD7C1E"/>
    <w:rsid w:val="00AD7EB7"/>
    <w:rsid w:val="00AE0715"/>
    <w:rsid w:val="00AE0840"/>
    <w:rsid w:val="00AE086C"/>
    <w:rsid w:val="00AE0E89"/>
    <w:rsid w:val="00AE0F1A"/>
    <w:rsid w:val="00AE1D35"/>
    <w:rsid w:val="00AE238C"/>
    <w:rsid w:val="00AE58F2"/>
    <w:rsid w:val="00AE5F2D"/>
    <w:rsid w:val="00AE5F72"/>
    <w:rsid w:val="00AE758A"/>
    <w:rsid w:val="00AF1375"/>
    <w:rsid w:val="00AF322A"/>
    <w:rsid w:val="00AF444D"/>
    <w:rsid w:val="00AF6DEA"/>
    <w:rsid w:val="00AF6ECF"/>
    <w:rsid w:val="00AF7F3C"/>
    <w:rsid w:val="00B01CDE"/>
    <w:rsid w:val="00B04416"/>
    <w:rsid w:val="00B044A1"/>
    <w:rsid w:val="00B0501F"/>
    <w:rsid w:val="00B05559"/>
    <w:rsid w:val="00B058F5"/>
    <w:rsid w:val="00B0644D"/>
    <w:rsid w:val="00B0784D"/>
    <w:rsid w:val="00B10416"/>
    <w:rsid w:val="00B117B6"/>
    <w:rsid w:val="00B13C74"/>
    <w:rsid w:val="00B16660"/>
    <w:rsid w:val="00B16F1A"/>
    <w:rsid w:val="00B1749E"/>
    <w:rsid w:val="00B21F8C"/>
    <w:rsid w:val="00B23753"/>
    <w:rsid w:val="00B23A7A"/>
    <w:rsid w:val="00B24F69"/>
    <w:rsid w:val="00B26E74"/>
    <w:rsid w:val="00B27985"/>
    <w:rsid w:val="00B27CCA"/>
    <w:rsid w:val="00B27ECB"/>
    <w:rsid w:val="00B309DA"/>
    <w:rsid w:val="00B30EA7"/>
    <w:rsid w:val="00B33BBB"/>
    <w:rsid w:val="00B33EF2"/>
    <w:rsid w:val="00B34030"/>
    <w:rsid w:val="00B3476E"/>
    <w:rsid w:val="00B354AC"/>
    <w:rsid w:val="00B35E21"/>
    <w:rsid w:val="00B364BB"/>
    <w:rsid w:val="00B36901"/>
    <w:rsid w:val="00B37407"/>
    <w:rsid w:val="00B379AE"/>
    <w:rsid w:val="00B423E6"/>
    <w:rsid w:val="00B43DCC"/>
    <w:rsid w:val="00B45838"/>
    <w:rsid w:val="00B50173"/>
    <w:rsid w:val="00B52C37"/>
    <w:rsid w:val="00B52D89"/>
    <w:rsid w:val="00B52EAB"/>
    <w:rsid w:val="00B55CF1"/>
    <w:rsid w:val="00B56DC5"/>
    <w:rsid w:val="00B607EA"/>
    <w:rsid w:val="00B61774"/>
    <w:rsid w:val="00B6267D"/>
    <w:rsid w:val="00B6302C"/>
    <w:rsid w:val="00B64C07"/>
    <w:rsid w:val="00B66041"/>
    <w:rsid w:val="00B66399"/>
    <w:rsid w:val="00B665F8"/>
    <w:rsid w:val="00B674FF"/>
    <w:rsid w:val="00B67721"/>
    <w:rsid w:val="00B677DA"/>
    <w:rsid w:val="00B67A3B"/>
    <w:rsid w:val="00B71F08"/>
    <w:rsid w:val="00B7239F"/>
    <w:rsid w:val="00B72BC7"/>
    <w:rsid w:val="00B72DC0"/>
    <w:rsid w:val="00B730D8"/>
    <w:rsid w:val="00B75697"/>
    <w:rsid w:val="00B75B11"/>
    <w:rsid w:val="00B76A34"/>
    <w:rsid w:val="00B770E9"/>
    <w:rsid w:val="00B81D0F"/>
    <w:rsid w:val="00B8283C"/>
    <w:rsid w:val="00B82DF6"/>
    <w:rsid w:val="00B832ED"/>
    <w:rsid w:val="00B8539D"/>
    <w:rsid w:val="00B86EE7"/>
    <w:rsid w:val="00B87AC6"/>
    <w:rsid w:val="00B912C6"/>
    <w:rsid w:val="00B916E9"/>
    <w:rsid w:val="00B91F8F"/>
    <w:rsid w:val="00B920BD"/>
    <w:rsid w:val="00B927D6"/>
    <w:rsid w:val="00B931E8"/>
    <w:rsid w:val="00B94053"/>
    <w:rsid w:val="00B945D8"/>
    <w:rsid w:val="00B95303"/>
    <w:rsid w:val="00B95F48"/>
    <w:rsid w:val="00B960D3"/>
    <w:rsid w:val="00B97EBC"/>
    <w:rsid w:val="00BA11AA"/>
    <w:rsid w:val="00BA1247"/>
    <w:rsid w:val="00BA16BD"/>
    <w:rsid w:val="00BA30DC"/>
    <w:rsid w:val="00BA3262"/>
    <w:rsid w:val="00BA3846"/>
    <w:rsid w:val="00BA597A"/>
    <w:rsid w:val="00BA61EC"/>
    <w:rsid w:val="00BB41EF"/>
    <w:rsid w:val="00BB45C5"/>
    <w:rsid w:val="00BB5F1F"/>
    <w:rsid w:val="00BB732F"/>
    <w:rsid w:val="00BB7B33"/>
    <w:rsid w:val="00BB7C81"/>
    <w:rsid w:val="00BB7DD6"/>
    <w:rsid w:val="00BC01C0"/>
    <w:rsid w:val="00BC1440"/>
    <w:rsid w:val="00BC16B8"/>
    <w:rsid w:val="00BC1C3B"/>
    <w:rsid w:val="00BC3683"/>
    <w:rsid w:val="00BC6883"/>
    <w:rsid w:val="00BD027C"/>
    <w:rsid w:val="00BD05A8"/>
    <w:rsid w:val="00BD18C0"/>
    <w:rsid w:val="00BD2B92"/>
    <w:rsid w:val="00BD2CD1"/>
    <w:rsid w:val="00BD72D0"/>
    <w:rsid w:val="00BD7DF2"/>
    <w:rsid w:val="00BE1DAD"/>
    <w:rsid w:val="00BE4127"/>
    <w:rsid w:val="00BE62CD"/>
    <w:rsid w:val="00BE65B1"/>
    <w:rsid w:val="00BE7EF7"/>
    <w:rsid w:val="00BF0682"/>
    <w:rsid w:val="00BF79BA"/>
    <w:rsid w:val="00C01527"/>
    <w:rsid w:val="00C0217B"/>
    <w:rsid w:val="00C03532"/>
    <w:rsid w:val="00C0377B"/>
    <w:rsid w:val="00C03A95"/>
    <w:rsid w:val="00C03FBB"/>
    <w:rsid w:val="00C0425E"/>
    <w:rsid w:val="00C04687"/>
    <w:rsid w:val="00C05A8C"/>
    <w:rsid w:val="00C06312"/>
    <w:rsid w:val="00C07592"/>
    <w:rsid w:val="00C075B5"/>
    <w:rsid w:val="00C10135"/>
    <w:rsid w:val="00C110D6"/>
    <w:rsid w:val="00C136CD"/>
    <w:rsid w:val="00C13982"/>
    <w:rsid w:val="00C14439"/>
    <w:rsid w:val="00C15222"/>
    <w:rsid w:val="00C1529A"/>
    <w:rsid w:val="00C1592E"/>
    <w:rsid w:val="00C15E30"/>
    <w:rsid w:val="00C16AEC"/>
    <w:rsid w:val="00C17017"/>
    <w:rsid w:val="00C17718"/>
    <w:rsid w:val="00C1773D"/>
    <w:rsid w:val="00C17C0B"/>
    <w:rsid w:val="00C17D0E"/>
    <w:rsid w:val="00C21138"/>
    <w:rsid w:val="00C21915"/>
    <w:rsid w:val="00C23AF8"/>
    <w:rsid w:val="00C23DF1"/>
    <w:rsid w:val="00C2405B"/>
    <w:rsid w:val="00C278EA"/>
    <w:rsid w:val="00C30742"/>
    <w:rsid w:val="00C31745"/>
    <w:rsid w:val="00C317B2"/>
    <w:rsid w:val="00C317E9"/>
    <w:rsid w:val="00C31A75"/>
    <w:rsid w:val="00C338FA"/>
    <w:rsid w:val="00C35257"/>
    <w:rsid w:val="00C36D1B"/>
    <w:rsid w:val="00C377E3"/>
    <w:rsid w:val="00C41B12"/>
    <w:rsid w:val="00C423CF"/>
    <w:rsid w:val="00C425B1"/>
    <w:rsid w:val="00C4264B"/>
    <w:rsid w:val="00C4332B"/>
    <w:rsid w:val="00C457E0"/>
    <w:rsid w:val="00C45EA6"/>
    <w:rsid w:val="00C5343C"/>
    <w:rsid w:val="00C57F26"/>
    <w:rsid w:val="00C60581"/>
    <w:rsid w:val="00C60A99"/>
    <w:rsid w:val="00C60DE6"/>
    <w:rsid w:val="00C6210C"/>
    <w:rsid w:val="00C62BFF"/>
    <w:rsid w:val="00C63763"/>
    <w:rsid w:val="00C63E63"/>
    <w:rsid w:val="00C6423C"/>
    <w:rsid w:val="00C6626E"/>
    <w:rsid w:val="00C66763"/>
    <w:rsid w:val="00C67C33"/>
    <w:rsid w:val="00C67E6E"/>
    <w:rsid w:val="00C71567"/>
    <w:rsid w:val="00C71629"/>
    <w:rsid w:val="00C71DC2"/>
    <w:rsid w:val="00C7459A"/>
    <w:rsid w:val="00C77AE1"/>
    <w:rsid w:val="00C8091E"/>
    <w:rsid w:val="00C81D59"/>
    <w:rsid w:val="00C83553"/>
    <w:rsid w:val="00C85F13"/>
    <w:rsid w:val="00C91C06"/>
    <w:rsid w:val="00C9290F"/>
    <w:rsid w:val="00C93FF7"/>
    <w:rsid w:val="00C954AD"/>
    <w:rsid w:val="00C956D9"/>
    <w:rsid w:val="00C9580C"/>
    <w:rsid w:val="00C96DB9"/>
    <w:rsid w:val="00C97F3F"/>
    <w:rsid w:val="00CA09B2"/>
    <w:rsid w:val="00CA1CE7"/>
    <w:rsid w:val="00CA20DA"/>
    <w:rsid w:val="00CA341B"/>
    <w:rsid w:val="00CA35BF"/>
    <w:rsid w:val="00CA51D9"/>
    <w:rsid w:val="00CA6802"/>
    <w:rsid w:val="00CB0427"/>
    <w:rsid w:val="00CB0839"/>
    <w:rsid w:val="00CB094A"/>
    <w:rsid w:val="00CB20E3"/>
    <w:rsid w:val="00CB2F63"/>
    <w:rsid w:val="00CB447B"/>
    <w:rsid w:val="00CB4F10"/>
    <w:rsid w:val="00CB507F"/>
    <w:rsid w:val="00CB60C6"/>
    <w:rsid w:val="00CB73DD"/>
    <w:rsid w:val="00CC15BA"/>
    <w:rsid w:val="00CC18FD"/>
    <w:rsid w:val="00CC1C65"/>
    <w:rsid w:val="00CC4811"/>
    <w:rsid w:val="00CC53BB"/>
    <w:rsid w:val="00CC6E32"/>
    <w:rsid w:val="00CD0819"/>
    <w:rsid w:val="00CD15E8"/>
    <w:rsid w:val="00CD31E7"/>
    <w:rsid w:val="00CD3902"/>
    <w:rsid w:val="00CD3E55"/>
    <w:rsid w:val="00CD3F4E"/>
    <w:rsid w:val="00CD4E78"/>
    <w:rsid w:val="00CD566E"/>
    <w:rsid w:val="00CE478E"/>
    <w:rsid w:val="00CE744C"/>
    <w:rsid w:val="00CE7D9C"/>
    <w:rsid w:val="00CF054F"/>
    <w:rsid w:val="00CF1154"/>
    <w:rsid w:val="00CF1D09"/>
    <w:rsid w:val="00CF29CE"/>
    <w:rsid w:val="00CF4CE5"/>
    <w:rsid w:val="00CF5461"/>
    <w:rsid w:val="00CF5CDA"/>
    <w:rsid w:val="00CF61C5"/>
    <w:rsid w:val="00CF666B"/>
    <w:rsid w:val="00CF7A82"/>
    <w:rsid w:val="00CF7CA1"/>
    <w:rsid w:val="00D00AB7"/>
    <w:rsid w:val="00D017A0"/>
    <w:rsid w:val="00D01FC2"/>
    <w:rsid w:val="00D02718"/>
    <w:rsid w:val="00D038B9"/>
    <w:rsid w:val="00D03976"/>
    <w:rsid w:val="00D040F8"/>
    <w:rsid w:val="00D053F7"/>
    <w:rsid w:val="00D0596D"/>
    <w:rsid w:val="00D0693F"/>
    <w:rsid w:val="00D07207"/>
    <w:rsid w:val="00D07B73"/>
    <w:rsid w:val="00D1085A"/>
    <w:rsid w:val="00D10EF1"/>
    <w:rsid w:val="00D12C50"/>
    <w:rsid w:val="00D13598"/>
    <w:rsid w:val="00D14DC1"/>
    <w:rsid w:val="00D16B8A"/>
    <w:rsid w:val="00D17FCB"/>
    <w:rsid w:val="00D26F39"/>
    <w:rsid w:val="00D27ABE"/>
    <w:rsid w:val="00D30446"/>
    <w:rsid w:val="00D31279"/>
    <w:rsid w:val="00D31740"/>
    <w:rsid w:val="00D33824"/>
    <w:rsid w:val="00D369F1"/>
    <w:rsid w:val="00D37015"/>
    <w:rsid w:val="00D37BC3"/>
    <w:rsid w:val="00D4037E"/>
    <w:rsid w:val="00D41197"/>
    <w:rsid w:val="00D41303"/>
    <w:rsid w:val="00D41941"/>
    <w:rsid w:val="00D428C9"/>
    <w:rsid w:val="00D437E5"/>
    <w:rsid w:val="00D43D0A"/>
    <w:rsid w:val="00D4433E"/>
    <w:rsid w:val="00D460C3"/>
    <w:rsid w:val="00D4670D"/>
    <w:rsid w:val="00D47315"/>
    <w:rsid w:val="00D47702"/>
    <w:rsid w:val="00D47915"/>
    <w:rsid w:val="00D50AF9"/>
    <w:rsid w:val="00D5171B"/>
    <w:rsid w:val="00D51C7D"/>
    <w:rsid w:val="00D5249B"/>
    <w:rsid w:val="00D530EE"/>
    <w:rsid w:val="00D5421F"/>
    <w:rsid w:val="00D54AAC"/>
    <w:rsid w:val="00D54BA8"/>
    <w:rsid w:val="00D54FA8"/>
    <w:rsid w:val="00D553E3"/>
    <w:rsid w:val="00D572C0"/>
    <w:rsid w:val="00D57C8A"/>
    <w:rsid w:val="00D57E22"/>
    <w:rsid w:val="00D57EF5"/>
    <w:rsid w:val="00D60B07"/>
    <w:rsid w:val="00D60C9D"/>
    <w:rsid w:val="00D64321"/>
    <w:rsid w:val="00D647C4"/>
    <w:rsid w:val="00D65302"/>
    <w:rsid w:val="00D67614"/>
    <w:rsid w:val="00D67DF7"/>
    <w:rsid w:val="00D7043B"/>
    <w:rsid w:val="00D717AA"/>
    <w:rsid w:val="00D71B41"/>
    <w:rsid w:val="00D721A6"/>
    <w:rsid w:val="00D73547"/>
    <w:rsid w:val="00D74FAA"/>
    <w:rsid w:val="00D75402"/>
    <w:rsid w:val="00D755FD"/>
    <w:rsid w:val="00D77AD4"/>
    <w:rsid w:val="00D8023B"/>
    <w:rsid w:val="00D8365E"/>
    <w:rsid w:val="00D84312"/>
    <w:rsid w:val="00D865E9"/>
    <w:rsid w:val="00D869D8"/>
    <w:rsid w:val="00D911C9"/>
    <w:rsid w:val="00D919D4"/>
    <w:rsid w:val="00D93497"/>
    <w:rsid w:val="00D93602"/>
    <w:rsid w:val="00D94DC7"/>
    <w:rsid w:val="00D95FE1"/>
    <w:rsid w:val="00DA09E3"/>
    <w:rsid w:val="00DA153A"/>
    <w:rsid w:val="00DA1A02"/>
    <w:rsid w:val="00DA1C04"/>
    <w:rsid w:val="00DA1FC5"/>
    <w:rsid w:val="00DA24A6"/>
    <w:rsid w:val="00DA2E0A"/>
    <w:rsid w:val="00DA374E"/>
    <w:rsid w:val="00DA4CC9"/>
    <w:rsid w:val="00DA5B83"/>
    <w:rsid w:val="00DB02B0"/>
    <w:rsid w:val="00DB04D5"/>
    <w:rsid w:val="00DB09A2"/>
    <w:rsid w:val="00DB162A"/>
    <w:rsid w:val="00DB2196"/>
    <w:rsid w:val="00DB22DE"/>
    <w:rsid w:val="00DB33D8"/>
    <w:rsid w:val="00DB3411"/>
    <w:rsid w:val="00DB4B97"/>
    <w:rsid w:val="00DB541D"/>
    <w:rsid w:val="00DB594F"/>
    <w:rsid w:val="00DB6642"/>
    <w:rsid w:val="00DB6B2B"/>
    <w:rsid w:val="00DC1EF8"/>
    <w:rsid w:val="00DC2A1C"/>
    <w:rsid w:val="00DC322B"/>
    <w:rsid w:val="00DC368B"/>
    <w:rsid w:val="00DC4AC8"/>
    <w:rsid w:val="00DC6BD6"/>
    <w:rsid w:val="00DC7ED1"/>
    <w:rsid w:val="00DD09DE"/>
    <w:rsid w:val="00DD36B0"/>
    <w:rsid w:val="00DD370E"/>
    <w:rsid w:val="00DD37B7"/>
    <w:rsid w:val="00DD3FD5"/>
    <w:rsid w:val="00DD4C7A"/>
    <w:rsid w:val="00DD5884"/>
    <w:rsid w:val="00DD5C1A"/>
    <w:rsid w:val="00DD6ACC"/>
    <w:rsid w:val="00DD7148"/>
    <w:rsid w:val="00DE036F"/>
    <w:rsid w:val="00DE0739"/>
    <w:rsid w:val="00DE08EE"/>
    <w:rsid w:val="00DE23E4"/>
    <w:rsid w:val="00DE272C"/>
    <w:rsid w:val="00DE31D5"/>
    <w:rsid w:val="00DE4622"/>
    <w:rsid w:val="00DE649A"/>
    <w:rsid w:val="00DE64CA"/>
    <w:rsid w:val="00DE7642"/>
    <w:rsid w:val="00DF1611"/>
    <w:rsid w:val="00DF1E59"/>
    <w:rsid w:val="00DF2939"/>
    <w:rsid w:val="00DF368D"/>
    <w:rsid w:val="00DF4CCB"/>
    <w:rsid w:val="00DF52E2"/>
    <w:rsid w:val="00DF61AF"/>
    <w:rsid w:val="00E00357"/>
    <w:rsid w:val="00E03C8C"/>
    <w:rsid w:val="00E04E09"/>
    <w:rsid w:val="00E05DD0"/>
    <w:rsid w:val="00E06095"/>
    <w:rsid w:val="00E06540"/>
    <w:rsid w:val="00E06B0A"/>
    <w:rsid w:val="00E0778A"/>
    <w:rsid w:val="00E07BE8"/>
    <w:rsid w:val="00E07E95"/>
    <w:rsid w:val="00E10BAC"/>
    <w:rsid w:val="00E10D19"/>
    <w:rsid w:val="00E1110B"/>
    <w:rsid w:val="00E123A4"/>
    <w:rsid w:val="00E14C10"/>
    <w:rsid w:val="00E16590"/>
    <w:rsid w:val="00E23B50"/>
    <w:rsid w:val="00E23DAB"/>
    <w:rsid w:val="00E2598E"/>
    <w:rsid w:val="00E27D08"/>
    <w:rsid w:val="00E27ED1"/>
    <w:rsid w:val="00E32860"/>
    <w:rsid w:val="00E35753"/>
    <w:rsid w:val="00E36563"/>
    <w:rsid w:val="00E36D78"/>
    <w:rsid w:val="00E40341"/>
    <w:rsid w:val="00E420C6"/>
    <w:rsid w:val="00E42528"/>
    <w:rsid w:val="00E42E8E"/>
    <w:rsid w:val="00E436EF"/>
    <w:rsid w:val="00E441FB"/>
    <w:rsid w:val="00E45658"/>
    <w:rsid w:val="00E45B01"/>
    <w:rsid w:val="00E46EA2"/>
    <w:rsid w:val="00E50077"/>
    <w:rsid w:val="00E517B7"/>
    <w:rsid w:val="00E540FA"/>
    <w:rsid w:val="00E55818"/>
    <w:rsid w:val="00E55F07"/>
    <w:rsid w:val="00E56372"/>
    <w:rsid w:val="00E56D5E"/>
    <w:rsid w:val="00E57A64"/>
    <w:rsid w:val="00E60B34"/>
    <w:rsid w:val="00E61394"/>
    <w:rsid w:val="00E6231E"/>
    <w:rsid w:val="00E64BE6"/>
    <w:rsid w:val="00E65592"/>
    <w:rsid w:val="00E66A75"/>
    <w:rsid w:val="00E66D2C"/>
    <w:rsid w:val="00E66E8D"/>
    <w:rsid w:val="00E67A08"/>
    <w:rsid w:val="00E71444"/>
    <w:rsid w:val="00E722AC"/>
    <w:rsid w:val="00E722B5"/>
    <w:rsid w:val="00E73BD2"/>
    <w:rsid w:val="00E73D69"/>
    <w:rsid w:val="00E74825"/>
    <w:rsid w:val="00E749B9"/>
    <w:rsid w:val="00E74A0F"/>
    <w:rsid w:val="00E75358"/>
    <w:rsid w:val="00E768C5"/>
    <w:rsid w:val="00E80A5E"/>
    <w:rsid w:val="00E82FEE"/>
    <w:rsid w:val="00E837A2"/>
    <w:rsid w:val="00E83FBC"/>
    <w:rsid w:val="00E84073"/>
    <w:rsid w:val="00E866F0"/>
    <w:rsid w:val="00E86FF4"/>
    <w:rsid w:val="00E874A2"/>
    <w:rsid w:val="00E87F29"/>
    <w:rsid w:val="00E9203A"/>
    <w:rsid w:val="00E956C3"/>
    <w:rsid w:val="00E97507"/>
    <w:rsid w:val="00E975C6"/>
    <w:rsid w:val="00EA0EEF"/>
    <w:rsid w:val="00EA2E60"/>
    <w:rsid w:val="00EA3C8A"/>
    <w:rsid w:val="00EA42CC"/>
    <w:rsid w:val="00EA4E32"/>
    <w:rsid w:val="00EA4F65"/>
    <w:rsid w:val="00EA60E1"/>
    <w:rsid w:val="00EA74BE"/>
    <w:rsid w:val="00EB02CA"/>
    <w:rsid w:val="00EB0E54"/>
    <w:rsid w:val="00EB15AD"/>
    <w:rsid w:val="00EB1F44"/>
    <w:rsid w:val="00EB242A"/>
    <w:rsid w:val="00EB2437"/>
    <w:rsid w:val="00EB2C6F"/>
    <w:rsid w:val="00EB379E"/>
    <w:rsid w:val="00EB5701"/>
    <w:rsid w:val="00EB7026"/>
    <w:rsid w:val="00EC0CD7"/>
    <w:rsid w:val="00EC1169"/>
    <w:rsid w:val="00EC2093"/>
    <w:rsid w:val="00EC23D5"/>
    <w:rsid w:val="00EC2817"/>
    <w:rsid w:val="00EC28CD"/>
    <w:rsid w:val="00EC539B"/>
    <w:rsid w:val="00EC5D62"/>
    <w:rsid w:val="00EC6316"/>
    <w:rsid w:val="00ED3E7C"/>
    <w:rsid w:val="00ED60F4"/>
    <w:rsid w:val="00ED7607"/>
    <w:rsid w:val="00EE19C6"/>
    <w:rsid w:val="00EE1F69"/>
    <w:rsid w:val="00EE242E"/>
    <w:rsid w:val="00EE52A2"/>
    <w:rsid w:val="00EE5B4C"/>
    <w:rsid w:val="00EE66F5"/>
    <w:rsid w:val="00EE7020"/>
    <w:rsid w:val="00EE752B"/>
    <w:rsid w:val="00EE7DB8"/>
    <w:rsid w:val="00EF0F07"/>
    <w:rsid w:val="00EF1A96"/>
    <w:rsid w:val="00EF1DF1"/>
    <w:rsid w:val="00EF1E10"/>
    <w:rsid w:val="00EF5255"/>
    <w:rsid w:val="00EF6879"/>
    <w:rsid w:val="00EF7183"/>
    <w:rsid w:val="00EF76A0"/>
    <w:rsid w:val="00F00CBB"/>
    <w:rsid w:val="00F00E32"/>
    <w:rsid w:val="00F00ED3"/>
    <w:rsid w:val="00F01CAC"/>
    <w:rsid w:val="00F02D35"/>
    <w:rsid w:val="00F034F0"/>
    <w:rsid w:val="00F04BFE"/>
    <w:rsid w:val="00F04D82"/>
    <w:rsid w:val="00F04FE4"/>
    <w:rsid w:val="00F050C3"/>
    <w:rsid w:val="00F050D8"/>
    <w:rsid w:val="00F06B3C"/>
    <w:rsid w:val="00F06F80"/>
    <w:rsid w:val="00F073DB"/>
    <w:rsid w:val="00F0758F"/>
    <w:rsid w:val="00F116FF"/>
    <w:rsid w:val="00F11D60"/>
    <w:rsid w:val="00F11D91"/>
    <w:rsid w:val="00F13057"/>
    <w:rsid w:val="00F13548"/>
    <w:rsid w:val="00F14120"/>
    <w:rsid w:val="00F17978"/>
    <w:rsid w:val="00F206BF"/>
    <w:rsid w:val="00F20C22"/>
    <w:rsid w:val="00F21113"/>
    <w:rsid w:val="00F2137A"/>
    <w:rsid w:val="00F223D3"/>
    <w:rsid w:val="00F22AF4"/>
    <w:rsid w:val="00F23115"/>
    <w:rsid w:val="00F23F65"/>
    <w:rsid w:val="00F24435"/>
    <w:rsid w:val="00F273CF"/>
    <w:rsid w:val="00F27AF6"/>
    <w:rsid w:val="00F33CBD"/>
    <w:rsid w:val="00F345D6"/>
    <w:rsid w:val="00F36C8B"/>
    <w:rsid w:val="00F3727C"/>
    <w:rsid w:val="00F37B09"/>
    <w:rsid w:val="00F40C0E"/>
    <w:rsid w:val="00F42F03"/>
    <w:rsid w:val="00F43370"/>
    <w:rsid w:val="00F43D04"/>
    <w:rsid w:val="00F46DC0"/>
    <w:rsid w:val="00F50235"/>
    <w:rsid w:val="00F50D5B"/>
    <w:rsid w:val="00F539E8"/>
    <w:rsid w:val="00F55638"/>
    <w:rsid w:val="00F556F5"/>
    <w:rsid w:val="00F56C58"/>
    <w:rsid w:val="00F5750E"/>
    <w:rsid w:val="00F605AC"/>
    <w:rsid w:val="00F609C4"/>
    <w:rsid w:val="00F61B6D"/>
    <w:rsid w:val="00F61BBF"/>
    <w:rsid w:val="00F62CCE"/>
    <w:rsid w:val="00F62EA3"/>
    <w:rsid w:val="00F64ACF"/>
    <w:rsid w:val="00F65311"/>
    <w:rsid w:val="00F65391"/>
    <w:rsid w:val="00F65BDC"/>
    <w:rsid w:val="00F6610D"/>
    <w:rsid w:val="00F716E9"/>
    <w:rsid w:val="00F71A30"/>
    <w:rsid w:val="00F7247F"/>
    <w:rsid w:val="00F73105"/>
    <w:rsid w:val="00F76B92"/>
    <w:rsid w:val="00F7799E"/>
    <w:rsid w:val="00F8148D"/>
    <w:rsid w:val="00F8161A"/>
    <w:rsid w:val="00F819D4"/>
    <w:rsid w:val="00F8289D"/>
    <w:rsid w:val="00F84F7A"/>
    <w:rsid w:val="00F86577"/>
    <w:rsid w:val="00F87689"/>
    <w:rsid w:val="00F920C0"/>
    <w:rsid w:val="00F94A54"/>
    <w:rsid w:val="00F94DE8"/>
    <w:rsid w:val="00F95495"/>
    <w:rsid w:val="00F967AB"/>
    <w:rsid w:val="00F967B6"/>
    <w:rsid w:val="00F96B44"/>
    <w:rsid w:val="00FA00A5"/>
    <w:rsid w:val="00FA06EC"/>
    <w:rsid w:val="00FA08C3"/>
    <w:rsid w:val="00FA3C11"/>
    <w:rsid w:val="00FA7EC0"/>
    <w:rsid w:val="00FB0D0C"/>
    <w:rsid w:val="00FB10EB"/>
    <w:rsid w:val="00FB1255"/>
    <w:rsid w:val="00FB187C"/>
    <w:rsid w:val="00FB2E59"/>
    <w:rsid w:val="00FB3540"/>
    <w:rsid w:val="00FB3CC0"/>
    <w:rsid w:val="00FB4B41"/>
    <w:rsid w:val="00FB4D6C"/>
    <w:rsid w:val="00FB5217"/>
    <w:rsid w:val="00FC044C"/>
    <w:rsid w:val="00FC0CBA"/>
    <w:rsid w:val="00FC173C"/>
    <w:rsid w:val="00FC1956"/>
    <w:rsid w:val="00FC3DCD"/>
    <w:rsid w:val="00FC427C"/>
    <w:rsid w:val="00FC78F6"/>
    <w:rsid w:val="00FD01C1"/>
    <w:rsid w:val="00FD15C0"/>
    <w:rsid w:val="00FD4A7B"/>
    <w:rsid w:val="00FD521E"/>
    <w:rsid w:val="00FD685D"/>
    <w:rsid w:val="00FD73C4"/>
    <w:rsid w:val="00FE061B"/>
    <w:rsid w:val="00FE0DBF"/>
    <w:rsid w:val="00FE2C84"/>
    <w:rsid w:val="00FE2DA5"/>
    <w:rsid w:val="00FE3284"/>
    <w:rsid w:val="00FE5A4F"/>
    <w:rsid w:val="00FE5F83"/>
    <w:rsid w:val="00FE779E"/>
    <w:rsid w:val="00FE79F9"/>
    <w:rsid w:val="00FF0312"/>
    <w:rsid w:val="00FF08F5"/>
    <w:rsid w:val="00FF1628"/>
    <w:rsid w:val="00FF1F78"/>
    <w:rsid w:val="00FF2B20"/>
    <w:rsid w:val="00FF2C91"/>
    <w:rsid w:val="00FF47A2"/>
    <w:rsid w:val="00FF5DE5"/>
    <w:rsid w:val="00FF6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360" w:after="240" w:line="276" w:lineRule="auto"/>
        <w:ind w:left="720" w:hanging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8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Laptop</cp:lastModifiedBy>
  <cp:revision>2</cp:revision>
  <dcterms:created xsi:type="dcterms:W3CDTF">2016-12-05T12:58:00Z</dcterms:created>
  <dcterms:modified xsi:type="dcterms:W3CDTF">2016-12-05T13:41:00Z</dcterms:modified>
</cp:coreProperties>
</file>